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金融公司年终团队工作总结(合集48篇)</w:t>
      </w:r>
      <w:bookmarkEnd w:id="1"/>
    </w:p>
    <w:p>
      <w:pPr>
        <w:jc w:val="center"/>
        <w:spacing w:before="0" w:after="450"/>
      </w:pPr>
      <w:r>
        <w:rPr>
          <w:rFonts w:ascii="Arial" w:hAnsi="Arial" w:eastAsia="Arial" w:cs="Arial"/>
          <w:color w:val="999999"/>
          <w:sz w:val="20"/>
          <w:szCs w:val="20"/>
        </w:rPr>
        <w:t xml:space="preserve">来源：网络  作者：星海浩瀚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金融公司年终团队工作总结1调好两个结构，活化资金存量今年，国家实行财政、信贷“双紧”的方针，其目的是减少货币投入，促进原有生产要素的调整及优化配置，从而达到控制通货膨胀、稳定发展经济的目的。商业部门担负着回笼货币、繁荣市场的任条，其经营如何...</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金融公司年终团队工作总结1</w:t>
      </w:r>
    </w:p>
    <w:p>
      <w:pPr>
        <w:ind w:left="0" w:right="0" w:firstLine="560"/>
        <w:spacing w:before="450" w:after="450" w:line="312" w:lineRule="auto"/>
      </w:pPr>
      <w:r>
        <w:rPr>
          <w:rFonts w:ascii="宋体" w:hAnsi="宋体" w:eastAsia="宋体" w:cs="宋体"/>
          <w:color w:val="000"/>
          <w:sz w:val="28"/>
          <w:szCs w:val="28"/>
        </w:rPr>
        <w:t xml:space="preserve">调好两个结构，活化资金存量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&gt;（一）调整好一、二、三类企业的贷款结构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&gt;（二）调整好商业企业资金占用结构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着力开展清潜，向潜力挖资金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2．全力督促企业补资，向消费挤资金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&gt;（四）进行商品排队和监测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&gt;（五）压集体、保国营，重点支持国营零售企业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20xx年过去了，新的一年即将到来，我们决心坚定地贯彻治理整顿的总方计，着力调整信贷结构，再创新成绩，再上新台阶，大力促进我市的商品流通，为发展经济，振兴聊城做出贡献。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金融公司年终团队工作总结2</w:t>
      </w:r>
    </w:p>
    <w:p>
      <w:pPr>
        <w:ind w:left="0" w:right="0" w:firstLine="560"/>
        <w:spacing w:before="450" w:after="450" w:line="312" w:lineRule="auto"/>
      </w:pPr>
      <w:r>
        <w:rPr>
          <w:rFonts w:ascii="宋体" w:hAnsi="宋体" w:eastAsia="宋体" w:cs="宋体"/>
          <w:color w:val="000"/>
          <w:sz w:val="28"/>
          <w:szCs w:val="28"/>
        </w:rPr>
        <w:t xml:space="preserve">本人自20xx年5月份参加工作至今，已经有一年时间。一年中，在单位领导和同事们的悉心关怀和指导下，通过自身的不懈努力，我各方面都取得了较大的进步。现向单位领导和同事们就我一年来的工作汇报如下：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最后，籍此20xx来临之际，衷心祝愿我区事业兴旺发达，再创佳绩！祝我区全体同仁在新的一年里：身体健康、工作顺利、家庭幸福、万事如意！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金融公司年终团队工作总结3</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浙商银行工作已经四月有余。从20XX年10月15日工作至今，我在领导们坚强的带领和同事们不懈的帮助下，我始终严格要求自己，努力学习，提高自身素质，浙商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对于一个来自基层的求职者来说，能够有这样一个机会进入浙商银行工作，对我来说是十分难得的机遇。虽然，我来之前有过在农业银行工作两年的经历，但在一个不同以往的工作环境中，我必须从头学起。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 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浙商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 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浙商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浙商银行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金融公司年终团队工作总结4</w:t>
      </w:r>
    </w:p>
    <w:p>
      <w:pPr>
        <w:ind w:left="0" w:right="0" w:firstLine="560"/>
        <w:spacing w:before="450" w:after="450" w:line="312" w:lineRule="auto"/>
      </w:pPr>
      <w:r>
        <w:rPr>
          <w:rFonts w:ascii="宋体" w:hAnsi="宋体" w:eastAsia="宋体" w:cs="宋体"/>
          <w:color w:val="000"/>
          <w:sz w:val="28"/>
          <w:szCs w:val="28"/>
        </w:rPr>
        <w:t xml:space="preserve">&gt;一、是以人为本管理，夯实基础推进工作。</w:t>
      </w:r>
    </w:p>
    <w:p>
      <w:pPr>
        <w:ind w:left="0" w:right="0" w:firstLine="560"/>
        <w:spacing w:before="450" w:after="450" w:line="312" w:lineRule="auto"/>
      </w:pPr>
      <w:r>
        <w:rPr>
          <w:rFonts w:ascii="宋体" w:hAnsi="宋体" w:eastAsia="宋体" w:cs="宋体"/>
          <w:color w:val="000"/>
          <w:sz w:val="28"/>
          <w:szCs w:val="28"/>
        </w:rPr>
        <w:t xml:space="preserve">1.坚持学习，不断提高自己的工作能力。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制定了部门学习计划，坚持集体学习与个人自学相结合的常态方式，组织部门员工学习政治理论知识和财务专业知识，树立终身学习的理念，营造浓厚的学习氛围，努力建设“在学习中工作，在工作中学习”的学习型部门。不断吸收新知识，与时俱进，适应工作需要，提高整体工作能力。引导部门员工团结一致，谦虚谨慎，真诚待人，脚踏实地，加强品格修养，做一个高尚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围绕如何又好又快地完成今年财政工作的目标任务，积极进取，扎实工作，取得了明显成效。为了确保年度工作目标责任制能够又好又快地完成，财务部制定了岗位职责，明确了员工岗位的职责、分工和纪律要求，强化了员工的责任意识，加强了内部会计监督，促进了财务人员的合作和团结，从制度上为完成年度目标任务奠定了基础。</w:t>
      </w:r>
    </w:p>
    <w:p>
      <w:pPr>
        <w:ind w:left="0" w:right="0" w:firstLine="560"/>
        <w:spacing w:before="450" w:after="450" w:line="312" w:lineRule="auto"/>
      </w:pPr>
      <w:r>
        <w:rPr>
          <w:rFonts w:ascii="宋体" w:hAnsi="宋体" w:eastAsia="宋体" w:cs="宋体"/>
          <w:color w:val="000"/>
          <w:sz w:val="28"/>
          <w:szCs w:val="28"/>
        </w:rPr>
        <w:t xml:space="preserve">&gt;二、重在落实目标，努力取得成效。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1.规范财务管理，财务管理制度，认真编制全系统财务收支预算，为规范财务管理提供制度保障，检查全系统财务收支两条线的执行情况。检查中未发现重大违反财经纪律问题，均按财经制度规定执行。</w:t>
      </w:r>
    </w:p>
    <w:p>
      <w:pPr>
        <w:ind w:left="0" w:right="0" w:firstLine="560"/>
        <w:spacing w:before="450" w:after="450" w:line="312" w:lineRule="auto"/>
      </w:pPr>
      <w:r>
        <w:rPr>
          <w:rFonts w:ascii="宋体" w:hAnsi="宋体" w:eastAsia="宋体" w:cs="宋体"/>
          <w:color w:val="000"/>
          <w:sz w:val="28"/>
          <w:szCs w:val="28"/>
        </w:rPr>
        <w:t xml:space="preserve">2.加强报销管理，认真核实每笔报销，强化工作实效。</w:t>
      </w:r>
    </w:p>
    <w:p>
      <w:pPr>
        <w:ind w:left="0" w:right="0" w:firstLine="560"/>
        <w:spacing w:before="450" w:after="450" w:line="312" w:lineRule="auto"/>
      </w:pPr>
      <w:r>
        <w:rPr>
          <w:rFonts w:ascii="宋体" w:hAnsi="宋体" w:eastAsia="宋体" w:cs="宋体"/>
          <w:color w:val="000"/>
          <w:sz w:val="28"/>
          <w:szCs w:val="28"/>
        </w:rPr>
        <w:t xml:space="preserve">3.合理调度资金，满足整个系统的需求。根据整个系统的发展需要，及时调度资金，保证整个系统日常工作的正常运行。</w:t>
      </w:r>
    </w:p>
    <w:p>
      <w:pPr>
        <w:ind w:left="0" w:right="0" w:firstLine="560"/>
        <w:spacing w:before="450" w:after="450" w:line="312" w:lineRule="auto"/>
      </w:pPr>
      <w:r>
        <w:rPr>
          <w:rFonts w:ascii="宋体" w:hAnsi="宋体" w:eastAsia="宋体" w:cs="宋体"/>
          <w:color w:val="000"/>
          <w:sz w:val="28"/>
          <w:szCs w:val="28"/>
        </w:rPr>
        <w:t xml:space="preserve">4.全系统固定资产部分登记，提供车辆登记。检查了全系统的交易，完善了账本，为下一次检查打下了基础。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5.积极整理会计档案，规范会计档案管理。我们克服了时间紧、任务重的困难，组织各部门人员对会计档案进行整理归档，完成了会计档案的归档工作。</w:t>
      </w:r>
    </w:p>
    <w:p>
      <w:pPr>
        <w:ind w:left="0" w:right="0" w:firstLine="560"/>
        <w:spacing w:before="450" w:after="450" w:line="312" w:lineRule="auto"/>
      </w:pPr>
      <w:r>
        <w:rPr>
          <w:rFonts w:ascii="宋体" w:hAnsi="宋体" w:eastAsia="宋体" w:cs="宋体"/>
          <w:color w:val="000"/>
          <w:sz w:val="28"/>
          <w:szCs w:val="28"/>
        </w:rPr>
        <w:t xml:space="preserve">在领导的关心和指导下，在兄弟部门的大力协助下，财务部完成了上半年的财务工作。我们很清楚，之前的工作说明不了什么，还有很多挑战要和我们一起走。请大家放心，财务部将一如既往，排除万难，与其他兄弟部门一道，帮助领导分忧，做好财务部12年工作计划的下半年工作，尽最大努力完成领导交给的各项任务，为单位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金融公司年终团队工作总结5</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&gt;二、20xx年上半年银行业运行情况</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&gt;三、金融工作创新</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宋体" w:hAnsi="宋体" w:eastAsia="宋体" w:cs="宋体"/>
          <w:color w:val="000"/>
          <w:sz w:val="28"/>
          <w:szCs w:val="28"/>
        </w:rPr>
        <w:t xml:space="preserve">为进一步鼓励县域内银行业金融机构下沉村级设网布点，我们积极联系落实相关奖励政策，全力支持农商行农金员下沉村级，完善基础性金融服务。自20xx年8月开始，县农商行通过引入先进经验模式、建立完善管理制度和考核体系等一系列措施，取得了很好的成效，至20xx年6月末，商河县已设立农金点67家，在全县963个行政村选拔农金员候选试用人员811个，布放新型农民自助终端67台;农金员揽存余额亿元，协助营销小额贷款265户、1650万元，办理银行卡680张，办理电子银行330户。实现了基础金融不出村、综合金融不出镇，切实解决金融最后一公里问题。</w:t>
      </w:r>
    </w:p>
    <w:p>
      <w:pPr>
        <w:ind w:left="0" w:right="0" w:firstLine="560"/>
        <w:spacing w:before="450" w:after="450" w:line="312" w:lineRule="auto"/>
      </w:pPr>
      <w:r>
        <w:rPr>
          <w:rFonts w:ascii="宋体" w:hAnsi="宋体" w:eastAsia="宋体" w:cs="宋体"/>
          <w:color w:val="000"/>
          <w:sz w:val="28"/>
          <w:szCs w:val="28"/>
        </w:rPr>
        <w:t xml:space="preserve">&gt;四、下一步工作措施及打算</w:t>
      </w:r>
    </w:p>
    <w:p>
      <w:pPr>
        <w:ind w:left="0" w:right="0" w:firstLine="560"/>
        <w:spacing w:before="450" w:after="450" w:line="312" w:lineRule="auto"/>
      </w:pPr>
      <w:r>
        <w:rPr>
          <w:rFonts w:ascii="宋体" w:hAnsi="宋体" w:eastAsia="宋体" w:cs="宋体"/>
          <w:color w:val="000"/>
          <w:sz w:val="28"/>
          <w:szCs w:val="28"/>
        </w:rPr>
        <w:t xml:space="preserve">结合20xx年考核任务和县域实际情况，我们立足丰富金融业态、服务实体经济、发展资本市场、重视金融生态环境建设，多重探索一条经济欠发达地区的金融发展之路。</w:t>
      </w:r>
    </w:p>
    <w:p>
      <w:pPr>
        <w:ind w:left="0" w:right="0" w:firstLine="560"/>
        <w:spacing w:before="450" w:after="450" w:line="312" w:lineRule="auto"/>
      </w:pPr>
      <w:r>
        <w:rPr>
          <w:rFonts w:ascii="宋体" w:hAnsi="宋体" w:eastAsia="宋体" w:cs="宋体"/>
          <w:color w:val="000"/>
          <w:sz w:val="28"/>
          <w:szCs w:val="28"/>
        </w:rPr>
        <w:t xml:space="preserve">(一)丰富金融业态、支持金融机构做大做强</w:t>
      </w:r>
    </w:p>
    <w:p>
      <w:pPr>
        <w:ind w:left="0" w:right="0" w:firstLine="560"/>
        <w:spacing w:before="450" w:after="450" w:line="312" w:lineRule="auto"/>
      </w:pPr>
      <w:r>
        <w:rPr>
          <w:rFonts w:ascii="宋体" w:hAnsi="宋体" w:eastAsia="宋体" w:cs="宋体"/>
          <w:color w:val="000"/>
          <w:sz w:val="28"/>
          <w:szCs w:val="28"/>
        </w:rPr>
        <w:t xml:space="preserve">1、加大金融招商力度，力争日照银行今年来我县设立支行;同时跟进山东金信民登金融牌照审批进度;探索设立民间资本管理公司、典当行等地方金融组织;目前，民资公司正在搭建股东架构，典当行正在积极招商。</w:t>
      </w:r>
    </w:p>
    <w:p>
      <w:pPr>
        <w:ind w:left="0" w:right="0" w:firstLine="560"/>
        <w:spacing w:before="450" w:after="450" w:line="312" w:lineRule="auto"/>
      </w:pPr>
      <w:r>
        <w:rPr>
          <w:rFonts w:ascii="宋体" w:hAnsi="宋体" w:eastAsia="宋体" w:cs="宋体"/>
          <w:color w:val="000"/>
          <w:sz w:val="28"/>
          <w:szCs w:val="28"/>
        </w:rPr>
        <w:t xml:space="preserve">2、出台县域银行业、保险业金融机构绩效综合评价办法，对县域经济发展贡献较大的银行给予政策倾斜，支持现有金融机构做大做强。</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金融公司年终团队工作总结6</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按照《财政部关于印发的通知》(财金〔20xx〕85号)规定，普惠金融发展专项资金包括县域金融机构涉农贷款增量奖励、农村金融机构定向费用补贴、创业担保贷款贴息及奖补、政府和社会资本合作(PPP)项目以奖代补等4个使用方向的资金。XX年，财政部拨付我区普惠金融发展专项资金34373万元，自治区财政配套万元，合计共万元。按照规定，我厅对财政部下达的34373万元进行了统筹分配，其中，县域金融机构涉农贷款增量奖励万元;农村金融机构定向费用补贴资金万元;创业担保贷款贴息及奖补资金万元;政府和社会资本合作(PPP)项目以奖代补资金4400万元。</w:t>
      </w:r>
    </w:p>
    <w:p>
      <w:pPr>
        <w:ind w:left="0" w:right="0" w:firstLine="560"/>
        <w:spacing w:before="450" w:after="450" w:line="312" w:lineRule="auto"/>
      </w:pPr>
      <w:r>
        <w:rPr>
          <w:rFonts w:ascii="宋体" w:hAnsi="宋体" w:eastAsia="宋体" w:cs="宋体"/>
          <w:color w:val="000"/>
          <w:sz w:val="28"/>
          <w:szCs w:val="28"/>
        </w:rPr>
        <w:t xml:space="preserve">&gt;(一)县域金融机构涉农贷款增量奖励</w:t>
      </w:r>
    </w:p>
    <w:p>
      <w:pPr>
        <w:ind w:left="0" w:right="0" w:firstLine="560"/>
        <w:spacing w:before="450" w:after="450" w:line="312" w:lineRule="auto"/>
      </w:pPr>
      <w:r>
        <w:rPr>
          <w:rFonts w:ascii="宋体" w:hAnsi="宋体" w:eastAsia="宋体" w:cs="宋体"/>
          <w:color w:val="000"/>
          <w:sz w:val="28"/>
          <w:szCs w:val="28"/>
        </w:rPr>
        <w:t xml:space="preserve">按照财金〔20xx〕85号文件规定，我区未纳入县域金融机构涉农贷款增量奖励政策实施范围，为大力发展我区县域经济，积极引导各县域金融机构加大涉农贷款投放力度，经多次与财政部金融司沟通汇报，财政部于XX年8月下发了《关于扩大县域金融机构涉农贷款增量奖励范围的通知》，同意自XX年起将我区纳入县域金融机构涉农贷款增量奖励政策的实施范围。</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县域金融机构涉农贷款增量奖励资金万元，对全区30家县域金融机构进行了奖励，自治区财政配套的30%部分已列入20xx年部门预算，经自治区人大批准后及时下达相关金融机构。XX年财政部根据XX地区的实际，将我区纳入了县域金融机构涉农贷款增量奖励政策的实施范围，同时也是我区实施县域金融机构涉农贷款增量奖励政策的第一年，该项政策的实施极大激发了我区县域金融机构涉农贷款投放的积极性。县域金融机构涉农贷款增量奖励政策是财政政策和信贷政策的有机结合，发挥了财政资金的引导作用和信贷资金的杠杆作用，引导了更多的信贷资金投向“三农”领域，促进了我区金融资源的优化配置。</w:t>
      </w:r>
    </w:p>
    <w:p>
      <w:pPr>
        <w:ind w:left="0" w:right="0" w:firstLine="560"/>
        <w:spacing w:before="450" w:after="450" w:line="312" w:lineRule="auto"/>
      </w:pPr>
      <w:r>
        <w:rPr>
          <w:rFonts w:ascii="宋体" w:hAnsi="宋体" w:eastAsia="宋体" w:cs="宋体"/>
          <w:color w:val="000"/>
          <w:sz w:val="28"/>
          <w:szCs w:val="28"/>
        </w:rPr>
        <w:t xml:space="preserve">&gt;(二)农村金融机构定向费用补贴</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XX年，我区从普惠金融发展专项资金中安排农村金融机构定向费用补贴万元，自治区财政配套安排万元，合计共拨付万元，对全区13家新型农村金融机构和基础金融服务薄弱地区的银行业金融机构进行了奖励。</w:t>
      </w:r>
    </w:p>
    <w:p>
      <w:pPr>
        <w:ind w:left="0" w:right="0" w:firstLine="560"/>
        <w:spacing w:before="450" w:after="450" w:line="312" w:lineRule="auto"/>
      </w:pPr>
      <w:r>
        <w:rPr>
          <w:rFonts w:ascii="宋体" w:hAnsi="宋体" w:eastAsia="宋体" w:cs="宋体"/>
          <w:color w:val="000"/>
          <w:sz w:val="28"/>
          <w:szCs w:val="28"/>
        </w:rPr>
        <w:t xml:space="preserve">近年来，我区不断加大财政支持农村金融业发展力度，在定向费用补贴政策的引导下，全区村镇银行立足县域，积极服务“三农”，不断加大信贷投放，全区村镇银行各项贷款余额增速远远高于其它金融机构。定向费用补贴政策的实施也缓解了新型农村金融机构设立初期的财务压力，进一步增强了机构的抗风险能力和发展后劲，有效帮助村镇银行逐步实现可持续发展。同时，定向费用补贴政策的实施也有效吸引了更多资本参与我区新型农村金融机构建设，仅XX年我区成立的村镇银行就有4家，分别为XX西夏贺兰山村镇银行股份有限公司、XX永宁汇发村镇银行股份有限公司、XX西吉汇发村镇银行股份有限公司和XX彭阳贺兰山村镇银行股份有限公司。</w:t>
      </w:r>
    </w:p>
    <w:p>
      <w:pPr>
        <w:ind w:left="0" w:right="0" w:firstLine="560"/>
        <w:spacing w:before="450" w:after="450" w:line="312" w:lineRule="auto"/>
      </w:pPr>
      <w:r>
        <w:rPr>
          <w:rFonts w:ascii="宋体" w:hAnsi="宋体" w:eastAsia="宋体" w:cs="宋体"/>
          <w:color w:val="000"/>
          <w:sz w:val="28"/>
          <w:szCs w:val="28"/>
        </w:rPr>
        <w:t xml:space="preserve">&gt;(三)创业担保贷款贴息及奖补</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XX年我区从普惠金融发展专项资金中安排创业担保贷款贴息及奖补资金万元，自治区财政配套2024万元，合共计拨付创业担保贷款贴息及奖补资金万元，其中，专项用于贴息资金万元，用于奖补资金万元。</w:t>
      </w:r>
    </w:p>
    <w:p>
      <w:pPr>
        <w:ind w:left="0" w:right="0" w:firstLine="560"/>
        <w:spacing w:before="450" w:after="450" w:line="312" w:lineRule="auto"/>
      </w:pPr>
      <w:r>
        <w:rPr>
          <w:rFonts w:ascii="宋体" w:hAnsi="宋体" w:eastAsia="宋体" w:cs="宋体"/>
          <w:color w:val="000"/>
          <w:sz w:val="28"/>
          <w:szCs w:val="28"/>
        </w:rPr>
        <w:t xml:space="preserve">XX年，为进一步做好我区创业担保贷款工作，推动大众创业、助力脱贫富民，结合我区经济发展实际，我区制定印发了《XX回族自治区创业担保贷款管理办法》(宁政办发〔XX〕140号)，该办法进一步放宽了创业担保贷款申请的条件，将个人申请创业担保贷款的条件规定为:“除助学贷款、扶贫贷款、首套住房贷款、购车贷款以外，创业担保贷款申请人在提交创业担保贷款申请当期，应没有商业银行其他贷款”。</w:t>
      </w:r>
    </w:p>
    <w:p>
      <w:pPr>
        <w:ind w:left="0" w:right="0" w:firstLine="560"/>
        <w:spacing w:before="450" w:after="450" w:line="312" w:lineRule="auto"/>
      </w:pPr>
      <w:r>
        <w:rPr>
          <w:rFonts w:ascii="宋体" w:hAnsi="宋体" w:eastAsia="宋体" w:cs="宋体"/>
          <w:color w:val="000"/>
          <w:sz w:val="28"/>
          <w:szCs w:val="28"/>
        </w:rPr>
        <w:t xml:space="preserve">创业担保贷款政策的实施有效促进了我区经济社会发展，将有限的资金和金融服务相结合，采取“四两拨千斤”的方式，激发了创业干事人员的内生动力，特别是在支持我区扶贫攻坚战略中发挥了积极作用，成功打造了一批集中连片推进的整村、整乡创业基地和示范点，引导形成了“一县一特、一乡一业、一村一品”的发展模式，有效提升了农村经济活力，助推了我区经济社会的全面发展。</w:t>
      </w:r>
    </w:p>
    <w:p>
      <w:pPr>
        <w:ind w:left="0" w:right="0" w:firstLine="560"/>
        <w:spacing w:before="450" w:after="450" w:line="312" w:lineRule="auto"/>
      </w:pPr>
      <w:r>
        <w:rPr>
          <w:rFonts w:ascii="宋体" w:hAnsi="宋体" w:eastAsia="宋体" w:cs="宋体"/>
          <w:color w:val="000"/>
          <w:sz w:val="28"/>
          <w:szCs w:val="28"/>
        </w:rPr>
        <w:t xml:space="preserve">&gt;(四)政府和社会资本合作(PPP)项目以奖代补</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政府和社会资本合作(PPP)项目以奖代补资金4400万元，支持全区8个财政部PPP示范项目规范运行。XX年，为推动我区PPP工作，我厅牵头制定了《自治区政府办公厅关于进一步推进政府和社会资本合作模式(PPP)的实施意见》(宁政办〔XX〕96号)等多项管理办法，推动我区PPP工作迈上新的台阶。截至XX年12月底，我区进入财政部政府和社会资本合作(PPP)综合信息平台项目129个，投资总额亿元，社会资本投资亿元，政府补贴亿元。根据自治区领导批示精神，我厅积极组织协调XX惠民投融资有限公司和中国政企合作投资基金股份有限公司共同设立了中政企XXPPP合作基金，基金总规模45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政策宣传力度不够。XX年，结合《财政部关于印发的通知》规定，我厅制定了多项配套政策，包括创业担保贷款、政府和社会资本合作(PPP)等方面，同时，从XX年开始，财政部又将我区纳入了县域金融机构涉农贷款增量奖励政策的实施范围，由于这些政策的政策性较强，又是新出台的政策，致使相关部门和受益人群对政策不理解、不知晓，影响了普惠金融政策的全面落实。</w:t>
      </w:r>
    </w:p>
    <w:p>
      <w:pPr>
        <w:ind w:left="0" w:right="0" w:firstLine="560"/>
        <w:spacing w:before="450" w:after="450" w:line="312" w:lineRule="auto"/>
      </w:pPr>
      <w:r>
        <w:rPr>
          <w:rFonts w:ascii="宋体" w:hAnsi="宋体" w:eastAsia="宋体" w:cs="宋体"/>
          <w:color w:val="000"/>
          <w:sz w:val="28"/>
          <w:szCs w:val="28"/>
        </w:rPr>
        <w:t xml:space="preserve">(二)PPP项目投资大、回报低、人才缺。由于PPP专业人才紧缺，致使市县(区)政府部门、企业和投融资机构对PPP模式的操作流程不熟悉，项目前期识别论证不充分，方案设计不规范、不完善，制约了PPP模式的推广应用，致使国家和自治区PPP示范项目入围难度大。由于基础设施等领域项目投资大、回报率低、投资周期长，对社会资本缺乏吸引力。再者，我区市、县(区)财力普遍较弱，赢利PPP项目不多，引进社会资本的难度较大。</w:t>
      </w:r>
    </w:p>
    <w:p>
      <w:pPr>
        <w:ind w:left="0" w:right="0" w:firstLine="560"/>
        <w:spacing w:before="450" w:after="450" w:line="312" w:lineRule="auto"/>
      </w:pPr>
      <w:r>
        <w:rPr>
          <w:rFonts w:ascii="宋体" w:hAnsi="宋体" w:eastAsia="宋体" w:cs="宋体"/>
          <w:color w:val="000"/>
          <w:sz w:val="28"/>
          <w:szCs w:val="28"/>
        </w:rPr>
        <w:t xml:space="preserve">(三)创业担保贷款申请门槛高、操作难度大。财金〔20xx〕85号文件实施以来，大家普遍反映创业担保贷款申请门槛较高，特别是向前追溯5年无商业银行贷款记录的条件，将很多有创业贷款意愿的人群拒之门外，影响了创业担保贷款政策的实施效果。同时，由于小额担保贷款贴息系统不完善，致使各市、县(区)录入和提取数据不准，有的甚至无法使用该系统，增加了一线工作人员的操作难度和工作量。</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加强普惠金融政策宣传。20xx年，我厅将采取多种形式的宣传手段，加强普惠金融各项政策的宣传力度，提高普惠金融政策知晓率。同时，我厅计划在全区范围内举办一次普惠金融专题培训班，对普惠金融各项政策进行深入解读，对各项操作流程进行仔细讲解，提高各部门工作人员对政策的理解力和操作能力，为普惠金融政策的全面落实打下夯实基础。</w:t>
      </w:r>
    </w:p>
    <w:p>
      <w:pPr>
        <w:ind w:left="0" w:right="0" w:firstLine="560"/>
        <w:spacing w:before="450" w:after="450" w:line="312" w:lineRule="auto"/>
      </w:pPr>
      <w:r>
        <w:rPr>
          <w:rFonts w:ascii="宋体" w:hAnsi="宋体" w:eastAsia="宋体" w:cs="宋体"/>
          <w:color w:val="000"/>
          <w:sz w:val="28"/>
          <w:szCs w:val="28"/>
        </w:rPr>
        <w:t xml:space="preserve">(二)加强普惠金融政策落实。实施县域金融机构涉农贷款增量奖励，引导县域金融机构加大涉农贷款投放力度;全面落实农村金融机构定向费用补贴政策，鼓励和引导金融机构主动填补农村金融服务空白，扩大农村金融服务覆盖面;实施创业担保贷款贴息及奖补政策，助力大众创业、万众创新，引导用人单位创造更多就业岗位，推动解决特殊困难群体的结构性就业矛盾。加大中央资金和政策争取力度，借力支持实体经济融资发展，不断满足实体经济融资需求。</w:t>
      </w:r>
    </w:p>
    <w:p>
      <w:pPr>
        <w:ind w:left="0" w:right="0" w:firstLine="560"/>
        <w:spacing w:before="450" w:after="450" w:line="312" w:lineRule="auto"/>
      </w:pPr>
      <w:r>
        <w:rPr>
          <w:rFonts w:ascii="宋体" w:hAnsi="宋体" w:eastAsia="宋体" w:cs="宋体"/>
          <w:color w:val="000"/>
          <w:sz w:val="28"/>
          <w:szCs w:val="28"/>
        </w:rPr>
        <w:t xml:space="preserve">(三)规范推广运用PPP模式。一是根据全国财政金融工作会议精神，严格按照财政部《关于规范政府和社会资本合作PPP综合信息平台项目库管理的通知》(财办金〔XX〕92号)文件中的负面清单，对我区PPP项目库的所有项目进行清理和规范，防止PPP项目中存在以PPP名义变相举债、保底收益、固定回报、保底承诺、政府担保等违法违规融资举债现象发生，规范推广和运作PPP合作模式;二是紧盯中国PPP基金，力促项目对接成功;三是结合XXPPP工作实际，制定印发《XX回族自治区政府和社会资本(PPP)操作管理办法》。</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金融公司年终团队工作总结7</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xx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一年，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在这一年的时间里，我也看到了我的业绩还狠不理想，之中也存在着诸多问题，经过自我反思，究其原因主要有：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第二、工作还不够积极主动，可能是之前的工作性质决定了我不需要特别主动，只要等着领导安排，自己认真完成就好。但现在做为理财顾问，我需要自己去开拓客户，需要自己更加积极主动。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在接下来的20xx会在保证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宋体" w:hAnsi="宋体" w:eastAsia="宋体" w:cs="宋体"/>
          <w:color w:val="000"/>
          <w:sz w:val="28"/>
          <w:szCs w:val="28"/>
        </w:rPr>
        <w:t xml:space="preserve">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金融公司年终团队工作总结8</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金融公司年终团队工作总结9</w:t>
      </w:r>
    </w:p>
    <w:p>
      <w:pPr>
        <w:ind w:left="0" w:right="0" w:firstLine="560"/>
        <w:spacing w:before="450" w:after="450" w:line="312" w:lineRule="auto"/>
      </w:pPr>
      <w:r>
        <w:rPr>
          <w:rFonts w:ascii="宋体" w:hAnsi="宋体" w:eastAsia="宋体" w:cs="宋体"/>
          <w:color w:val="000"/>
          <w:sz w:val="28"/>
          <w:szCs w:val="28"/>
        </w:rPr>
        <w:t xml:space="preserve">调整信贷结构 促进商品流通XX年是_提出治理经济环境、整顿经济秩序的第一年，总行提出了“控制总量、调整结构、保证重点、压缩一般、适时调节”的信贷总方针，如何把这一中心任务贯彻落实到我们的商业信贷工作中去，我们提出的口号是：调结构、保市场、促流通， 金融公司人事工作总结3篇。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1.大力推行内部银行，向管理要资金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压缩各种结算资金688万元，使结算资金占全部流动资金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由于我们开展以上工作，使我市商业企业的资金占用结构得到明显改善，全年处理各种积压商品595万元，使商品适销率由去年的85％上升至91比例控制在32％以下。</w:t>
      </w:r>
    </w:p>
    <w:p>
      <w:pPr>
        <w:ind w:left="0" w:right="0" w:firstLine="560"/>
        <w:spacing w:before="450" w:after="450" w:line="312" w:lineRule="auto"/>
      </w:pPr>
      <w:r>
        <w:rPr>
          <w:rFonts w:ascii="宋体" w:hAnsi="宋体" w:eastAsia="宋体" w:cs="宋体"/>
          <w:color w:val="000"/>
          <w:sz w:val="28"/>
          <w:szCs w:val="28"/>
        </w:rPr>
        <w:t xml:space="preserve">全年补资158万元，使自有资金占全部流动资金的比重由年初的％上升％。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w:t>
      </w:r>
    </w:p>
    <w:p>
      <w:pPr>
        <w:ind w:left="0" w:right="0" w:firstLine="560"/>
        <w:spacing w:before="450" w:after="450" w:line="312" w:lineRule="auto"/>
      </w:pPr>
      <w:r>
        <w:rPr>
          <w:rFonts w:ascii="宋体" w:hAnsi="宋体" w:eastAsia="宋体" w:cs="宋体"/>
          <w:color w:val="000"/>
          <w:sz w:val="28"/>
          <w:szCs w:val="28"/>
        </w:rPr>
        <w:t xml:space="preserve">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国营零售企业直接面对消费者，担负着供应市场、平抑物价的艰巨任务，其经营好坏对市场关系重大；而集体企业普遍管理水平低，且多追求盈利，不承担保市场的责任。</w:t>
      </w:r>
    </w:p>
    <w:p>
      <w:pPr>
        <w:ind w:left="0" w:right="0" w:firstLine="560"/>
        <w:spacing w:before="450" w:after="450" w:line="312" w:lineRule="auto"/>
      </w:pPr>
      <w:r>
        <w:rPr>
          <w:rFonts w:ascii="宋体" w:hAnsi="宋体" w:eastAsia="宋体" w:cs="宋体"/>
          <w:color w:val="000"/>
          <w:sz w:val="28"/>
          <w:szCs w:val="28"/>
        </w:rPr>
        <w:t xml:space="preserve">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资金周转较去年同期加快％。 重视决算审查，搞好综合反映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 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今年，我们始终把政治思想工作做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XX年过去了，新的一年即将到来，我们决心坚定地贯彻治理整顿的总方计，着力调整信贷结构，再创新成绩，再上新台阶，大力促进我市的商品流通，为发展经济，振兴聊城做出贡献。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金融公司年终团队工作总结10</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xxx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金融公司年终团队工作总结11</w:t>
      </w:r>
    </w:p>
    <w:p>
      <w:pPr>
        <w:ind w:left="0" w:right="0" w:firstLine="560"/>
        <w:spacing w:before="450" w:after="450" w:line="312" w:lineRule="auto"/>
      </w:pPr>
      <w:r>
        <w:rPr>
          <w:rFonts w:ascii="宋体" w:hAnsi="宋体" w:eastAsia="宋体" w:cs="宋体"/>
          <w:color w:val="000"/>
          <w:sz w:val="28"/>
          <w:szCs w:val="28"/>
        </w:rPr>
        <w:t xml:space="preserve">自20xx年3月以来，我很荣幸来到泰信科技，担任财务部技术支持中心的预备主任。转眼三个月试用期过去了。在领导的言传身教、关心和培养下，在同事的支持、帮助和密切配合下，不断加强事业部业务学习，不断改进工作，圆满完成了自己承担的各项任务。我个人的专业素质和业务工作能力对于以后的工作学习都有一定的进步。</w:t>
      </w:r>
    </w:p>
    <w:p>
      <w:pPr>
        <w:ind w:left="0" w:right="0" w:firstLine="560"/>
        <w:spacing w:before="450" w:after="450" w:line="312" w:lineRule="auto"/>
      </w:pPr>
      <w:r>
        <w:rPr>
          <w:rFonts w:ascii="宋体" w:hAnsi="宋体" w:eastAsia="宋体" w:cs="宋体"/>
          <w:color w:val="000"/>
          <w:sz w:val="28"/>
          <w:szCs w:val="28"/>
        </w:rPr>
        <w:t xml:space="preserve">第一、对公司的了解</w:t>
      </w:r>
    </w:p>
    <w:p>
      <w:pPr>
        <w:ind w:left="0" w:right="0" w:firstLine="560"/>
        <w:spacing w:before="450" w:after="450" w:line="312" w:lineRule="auto"/>
      </w:pPr>
      <w:r>
        <w:rPr>
          <w:rFonts w:ascii="宋体" w:hAnsi="宋体" w:eastAsia="宋体" w:cs="宋体"/>
          <w:color w:val="000"/>
          <w:sz w:val="28"/>
          <w:szCs w:val="28"/>
        </w:rPr>
        <w:t xml:space="preserve">从刚到泰信开始，对财务部的业务不熟悉，经过三个月的学习和领导同事的指导，对公司的管理架构和业务部门有了更深入的了解，对岗位的工作内容也有了大致的了解。公司的业务范围主要分为金融、司法、情报三大领域。下属分公司主要有湖北分公司、江西分公司、湖南分公司、河南分公司、广西分公司、云南分公司、新疆分公司。我们财务部的技术支持中心主要是协助和支持分公司的技术。</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入职不久，恰好农业银行湖南省分行中标前端联网项目。湖南分公司去年才成立，技术力量比较薄弱。我过去被派去做技术支持，主要负责ABC前端组网前期的计划和预算。湖南我们主要负责常德和湘西的前端改造。经过一个月的工作，我成功完成了常德79家网点和湘西28家网点的设计方案和预算，共计900多万元。</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支机构的技术支持外，还需要支持中心的业务拓展项目。4月初，财务部与浙江尚洁合作，在整个金融行业推广智能分析系统，我负责湖北农业银行的试点安装和试运行。经过几天的测试和与尚洁技术人员的沟通，最终完成了农行ATM智能分析系统、柜员窗口人脸叠加系统和视频质量诊断系统的试点安装和调试。</w:t>
      </w:r>
    </w:p>
    <w:p>
      <w:pPr>
        <w:ind w:left="0" w:right="0" w:firstLine="560"/>
        <w:spacing w:before="450" w:after="450" w:line="312" w:lineRule="auto"/>
      </w:pPr>
      <w:r>
        <w:rPr>
          <w:rFonts w:ascii="宋体" w:hAnsi="宋体" w:eastAsia="宋体" w:cs="宋体"/>
          <w:color w:val="000"/>
          <w:sz w:val="28"/>
          <w:szCs w:val="28"/>
        </w:rPr>
        <w:t xml:space="preserve">第三，学习和生活</w:t>
      </w:r>
    </w:p>
    <w:p>
      <w:pPr>
        <w:ind w:left="0" w:right="0" w:firstLine="560"/>
        <w:spacing w:before="450" w:after="450" w:line="312" w:lineRule="auto"/>
      </w:pPr>
      <w:r>
        <w:rPr>
          <w:rFonts w:ascii="宋体" w:hAnsi="宋体" w:eastAsia="宋体" w:cs="宋体"/>
          <w:color w:val="000"/>
          <w:sz w:val="28"/>
          <w:szCs w:val="28"/>
        </w:rPr>
        <w:t xml:space="preserve">在工作过程中，深深感受到加强自身学习，提高自身素质的紧迫性。一是要向书本学习，每天不断挤出一定的时间充实自己，端正态度，改进方法，广泛吸收各种“营养”，积极准备二级建造师考试。二是向身边的同志学习。在工作中，我始终保持谦虚谨慎的态度，虚心求教。我主动向领导和同事征求意见，学习他们勤奋、务实的工作作风和处理问题的方法；三是从实践中学习，把学到的知识运用到实际工作中，在实践中检验学到的知识，找出不足，提高自己，防止和克服味道小、知识少的倾向。</w:t>
      </w:r>
    </w:p>
    <w:p>
      <w:pPr>
        <w:ind w:left="0" w:right="0" w:firstLine="560"/>
        <w:spacing w:before="450" w:after="450" w:line="312" w:lineRule="auto"/>
      </w:pPr>
      <w:r>
        <w:rPr>
          <w:rFonts w:ascii="宋体" w:hAnsi="宋体" w:eastAsia="宋体" w:cs="宋体"/>
          <w:color w:val="000"/>
          <w:sz w:val="28"/>
          <w:szCs w:val="28"/>
        </w:rPr>
        <w:t xml:space="preserve">这三个月来，在领导和同事的帮助和支持下，我取得了一定的成绩，但我知道自己还有一些不足和不足，与工作需要和领导要求相比还有一定的差距。第一，我们不够谨慎，制造了一些漏洞。第二，工作的预见性和预见性不够强。第三，工作的灵活性不够。在今后的工作中，我会努力戒骄戒躁，坚定政治信念，加强理论学习，积累经验教训，不断调整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金融公司年终团队工作总结12</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xx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&gt;二、思想重视，提高认识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&gt;三、措施得力，狠抓落实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w:t>
      </w:r>
    </w:p>
    <w:p>
      <w:pPr>
        <w:ind w:left="0" w:right="0" w:firstLine="560"/>
        <w:spacing w:before="450" w:after="450" w:line="312" w:lineRule="auto"/>
      </w:pPr>
      <w:r>
        <w:rPr>
          <w:rFonts w:ascii="宋体" w:hAnsi="宋体" w:eastAsia="宋体" w:cs="宋体"/>
          <w:color w:val="000"/>
          <w:sz w:val="28"/>
          <w:szCs w:val="28"/>
        </w:rPr>
        <w:t xml:space="preserve">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w:t>
      </w:r>
    </w:p>
    <w:p>
      <w:pPr>
        <w:ind w:left="0" w:right="0" w:firstLine="560"/>
        <w:spacing w:before="450" w:after="450" w:line="312" w:lineRule="auto"/>
      </w:pPr>
      <w:r>
        <w:rPr>
          <w:rFonts w:ascii="宋体" w:hAnsi="宋体" w:eastAsia="宋体" w:cs="宋体"/>
          <w:color w:val="000"/>
          <w:sz w:val="28"/>
          <w:szCs w:val="28"/>
        </w:rPr>
        <w:t xml:space="preserve">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&gt;四、公平竞争，维护中行社会形象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&gt;五、下一步的工作措施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星级柜员”评定工作。推出“星级柜员”，实现星级服务是我行发挥比较竞争优势，提高服务质量的一项重要举措和形象宣传。要发挥星级柜员的榜样作用，带动一线柜台人员学业务，练技能，争当星级柜员。要注意培养星级柜员，同时对达不到标准的星级柜员要坚决取消其星级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名牌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金融公司年终团队工作总结13</w:t>
      </w:r>
    </w:p>
    <w:p>
      <w:pPr>
        <w:ind w:left="0" w:right="0" w:firstLine="560"/>
        <w:spacing w:before="450" w:after="450" w:line="312" w:lineRule="auto"/>
      </w:pPr>
      <w:r>
        <w:rPr>
          <w:rFonts w:ascii="宋体" w:hAnsi="宋体" w:eastAsia="宋体" w:cs="宋体"/>
          <w:color w:val="000"/>
          <w:sz w:val="28"/>
          <w:szCs w:val="28"/>
        </w:rPr>
        <w:t xml:space="preserve">(一)借助各方力量，推动国家科技金融创新中心建设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《关于中关村国家自主创新示范区建设国家科技金融创新中心的意见》出台，为我区下一步开展科技金融创新体系建设提供了良好的契机，我区将抓住有利的条件，利用各方力量推动国家科技金融创新中心建设。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1.联合市级部门出台相关政策，推动创新政策先行先试</w:t>
      </w:r>
    </w:p>
    <w:p>
      <w:pPr>
        <w:ind w:left="0" w:right="0" w:firstLine="560"/>
        <w:spacing w:before="450" w:after="450" w:line="312" w:lineRule="auto"/>
      </w:pPr>
      <w:r>
        <w:rPr>
          <w:rFonts w:ascii="宋体" w:hAnsi="宋体" w:eastAsia="宋体" w:cs="宋体"/>
          <w:color w:val="000"/>
          <w:sz w:val="28"/>
          <w:szCs w:val="28"/>
        </w:rPr>
        <w:t xml:space="preserve">一是加强与中关村管委会沟通，我区与中关村管委会联合共同起草落实方案并出台相关支持政策，明确我区地位和作用。二是加强与市金融工作局沟通，跟踪市局在创新试点的调研和方案制定，争取创新政策在我区先行先试。</w:t>
      </w:r>
    </w:p>
    <w:p>
      <w:pPr>
        <w:ind w:left="0" w:right="0" w:firstLine="560"/>
        <w:spacing w:before="450" w:after="450" w:line="312" w:lineRule="auto"/>
      </w:pPr>
      <w:r>
        <w:rPr>
          <w:rFonts w:ascii="宋体" w:hAnsi="宋体" w:eastAsia="宋体" w:cs="宋体"/>
          <w:color w:val="000"/>
          <w:sz w:val="28"/>
          <w:szCs w:val="28"/>
        </w:rPr>
        <w:t xml:space="preserve">2.推动金融功能区建设，拓展产业发展空间</w:t>
      </w:r>
    </w:p>
    <w:p>
      <w:pPr>
        <w:ind w:left="0" w:right="0" w:firstLine="560"/>
        <w:spacing w:before="450" w:after="450" w:line="312" w:lineRule="auto"/>
      </w:pPr>
      <w:r>
        <w:rPr>
          <w:rFonts w:ascii="宋体" w:hAnsi="宋体" w:eastAsia="宋体" w:cs="宋体"/>
          <w:color w:val="000"/>
          <w:sz w:val="28"/>
          <w:szCs w:val="28"/>
        </w:rPr>
        <w:t xml:space="preserve">一是积极维护中关村西区业已形成的科技金融业态和金融资源聚集优势，以中关村pe大厦和金融大厦为核心，不断拓展辐射范围，打造国家科技金融功能区。二是启动国家科技金融功能区规划建设研究，以西直门外科技金融商务区和中关村西区等重点地区为基础，分阶段推动国家科技金融功能区建设，拓展科技金融产业发展空间。</w:t>
      </w:r>
    </w:p>
    <w:p>
      <w:pPr>
        <w:ind w:left="0" w:right="0" w:firstLine="560"/>
        <w:spacing w:before="450" w:after="450" w:line="312" w:lineRule="auto"/>
      </w:pPr>
      <w:r>
        <w:rPr>
          <w:rFonts w:ascii="宋体" w:hAnsi="宋体" w:eastAsia="宋体" w:cs="宋体"/>
          <w:color w:val="000"/>
          <w:sz w:val="28"/>
          <w:szCs w:val="28"/>
        </w:rPr>
        <w:t xml:space="preserve">3.协调有关部门，加大力度推动四板市场建设</w:t>
      </w:r>
    </w:p>
    <w:p>
      <w:pPr>
        <w:ind w:left="0" w:right="0" w:firstLine="560"/>
        <w:spacing w:before="450" w:after="450" w:line="312" w:lineRule="auto"/>
      </w:pPr>
      <w:r>
        <w:rPr>
          <w:rFonts w:ascii="宋体" w:hAnsi="宋体" w:eastAsia="宋体" w:cs="宋体"/>
          <w:color w:val="000"/>
          <w:sz w:val="28"/>
          <w:szCs w:val="28"/>
        </w:rPr>
        <w:t xml:space="preserve">一是积极支持四板市场在我区开展业务，研究制定相关优惠政策。二是联合保荐机构、中介服务机构加强宣传，加快培育首批在股权中心挂牌的企业，提高交易活跃度。</w:t>
      </w:r>
    </w:p>
    <w:p>
      <w:pPr>
        <w:ind w:left="0" w:right="0" w:firstLine="560"/>
        <w:spacing w:before="450" w:after="450" w:line="312" w:lineRule="auto"/>
      </w:pPr>
      <w:r>
        <w:rPr>
          <w:rFonts w:ascii="宋体" w:hAnsi="宋体" w:eastAsia="宋体" w:cs="宋体"/>
          <w:color w:val="000"/>
          <w:sz w:val="28"/>
          <w:szCs w:val="28"/>
        </w:rPr>
        <w:t xml:space="preserve">4.促进金融产业发展，完善配套服务体系</w:t>
      </w:r>
    </w:p>
    <w:p>
      <w:pPr>
        <w:ind w:left="0" w:right="0" w:firstLine="560"/>
        <w:spacing w:before="450" w:after="450" w:line="312" w:lineRule="auto"/>
      </w:pPr>
      <w:r>
        <w:rPr>
          <w:rFonts w:ascii="宋体" w:hAnsi="宋体" w:eastAsia="宋体" w:cs="宋体"/>
          <w:color w:val="000"/>
          <w:sz w:val="28"/>
          <w:szCs w:val="28"/>
        </w:rPr>
        <w:t xml:space="preserve">一是落实区政府“1+10”政策体系，加大金融机构吸引力度。二是进一步完善金融产业发展政策。三是加大金融机构走访力度，变财政招商为服务招商。</w:t>
      </w:r>
    </w:p>
    <w:p>
      <w:pPr>
        <w:ind w:left="0" w:right="0" w:firstLine="560"/>
        <w:spacing w:before="450" w:after="450" w:line="312" w:lineRule="auto"/>
      </w:pPr>
      <w:r>
        <w:rPr>
          <w:rFonts w:ascii="宋体" w:hAnsi="宋体" w:eastAsia="宋体" w:cs="宋体"/>
          <w:color w:val="000"/>
          <w:sz w:val="28"/>
          <w:szCs w:val="28"/>
        </w:rPr>
        <w:t xml:space="preserve">(二)搭建融资服务对接平台，促进中小微企业融资</w:t>
      </w:r>
    </w:p>
    <w:p>
      <w:pPr>
        <w:ind w:left="0" w:right="0" w:firstLine="560"/>
        <w:spacing w:before="450" w:after="450" w:line="312" w:lineRule="auto"/>
      </w:pPr>
      <w:r>
        <w:rPr>
          <w:rFonts w:ascii="宋体" w:hAnsi="宋体" w:eastAsia="宋体" w:cs="宋体"/>
          <w:color w:val="000"/>
          <w:sz w:val="28"/>
          <w:szCs w:val="28"/>
        </w:rPr>
        <w:t xml:space="preserve">一是配合北京市经信委推进中小微企业融资平台建设，进一步优化海淀区科技金融综合服务平台。二是打造中小企业金融服务专营机构、科技保险、小额贷款公司、融资担保公司中小微企业信贷链条，加强政策引导，鼓励金融机构开展科技金融创新。三是推进政银企对接，突破小微企业融资门槛，支持小微企业贷款产品的推广。四是强化服务式管理，引导小额贷款公司和融资担保公司合规经营，促进中小微企业融资。</w:t>
      </w:r>
    </w:p>
    <w:p>
      <w:pPr>
        <w:ind w:left="0" w:right="0" w:firstLine="560"/>
        <w:spacing w:before="450" w:after="450" w:line="312" w:lineRule="auto"/>
      </w:pPr>
      <w:r>
        <w:rPr>
          <w:rFonts w:ascii="宋体" w:hAnsi="宋体" w:eastAsia="宋体" w:cs="宋体"/>
          <w:color w:val="000"/>
          <w:sz w:val="28"/>
          <w:szCs w:val="28"/>
        </w:rPr>
        <w:t xml:space="preserve">(三)做好各项服务对接工作，促进企业上市进程</w:t>
      </w:r>
    </w:p>
    <w:p>
      <w:pPr>
        <w:ind w:left="0" w:right="0" w:firstLine="560"/>
        <w:spacing w:before="450" w:after="450" w:line="312" w:lineRule="auto"/>
      </w:pPr>
      <w:r>
        <w:rPr>
          <w:rFonts w:ascii="宋体" w:hAnsi="宋体" w:eastAsia="宋体" w:cs="宋体"/>
          <w:color w:val="000"/>
          <w:sz w:val="28"/>
          <w:szCs w:val="28"/>
        </w:rPr>
        <w:t xml:space="preserve">一是进一步完善企业上市工作的服务体系，加强与监管部门、指导部门的联系沟通，充分发挥区促进企业上市联席会议机制的作用，加强上市工作的横向与纵向合作。二是把上市工作与四板市场建设工作有机结合，引导企业通过在四板市场挂牌健全公司治理、规范运作，加速上市进程，使四板市场成为企业上市的蓄水池，打造企业上市资源梯队。三是配合做好上市公司的服务工作，协助引导上市公司募投项目、募集资金落地海淀，支持上市公司通过并购重组做大做强、参与资本市场金融创新。</w:t>
      </w:r>
    </w:p>
    <w:p>
      <w:pPr>
        <w:ind w:left="0" w:right="0" w:firstLine="560"/>
        <w:spacing w:before="450" w:after="450" w:line="312" w:lineRule="auto"/>
      </w:pPr>
      <w:r>
        <w:rPr>
          <w:rFonts w:ascii="宋体" w:hAnsi="宋体" w:eastAsia="宋体" w:cs="宋体"/>
          <w:color w:val="000"/>
          <w:sz w:val="28"/>
          <w:szCs w:val="28"/>
        </w:rPr>
        <w:t xml:space="preserve">(四)加快股权投资业发展，打造全国性股权投资中心</w:t>
      </w:r>
    </w:p>
    <w:p>
      <w:pPr>
        <w:ind w:left="0" w:right="0" w:firstLine="560"/>
        <w:spacing w:before="450" w:after="450" w:line="312" w:lineRule="auto"/>
      </w:pPr>
      <w:r>
        <w:rPr>
          <w:rFonts w:ascii="宋体" w:hAnsi="宋体" w:eastAsia="宋体" w:cs="宋体"/>
          <w:color w:val="000"/>
          <w:sz w:val="28"/>
          <w:szCs w:val="28"/>
        </w:rPr>
        <w:t xml:space="preserve">一是大力吸引各类产业投资、股权投资和券商直投基金落户，并服务区域实体经济发展。二是充分发挥创业投资引导基金的投资引领作用，鼓励各类风险投资、天使投资机构投资我区科技型中小微企业。三是着力构建投资机构和科技企业的对接交流平台，发挥中关村创业投资和股权投资基金协会等行业组织的桥梁纽带作用，促进股权投资业健康良性发展。</w:t>
      </w:r>
    </w:p>
    <w:p>
      <w:pPr>
        <w:ind w:left="0" w:right="0" w:firstLine="560"/>
        <w:spacing w:before="450" w:after="450" w:line="312" w:lineRule="auto"/>
      </w:pPr>
      <w:r>
        <w:rPr>
          <w:rFonts w:ascii="宋体" w:hAnsi="宋体" w:eastAsia="宋体" w:cs="宋体"/>
          <w:color w:val="000"/>
          <w:sz w:val="28"/>
          <w:szCs w:val="28"/>
        </w:rPr>
        <w:t xml:space="preserve">(五)完善金融机构联席会议机制，形成委办局和街道服务合力，支持驻区金融机构发展</w:t>
      </w:r>
    </w:p>
    <w:p>
      <w:pPr>
        <w:ind w:left="0" w:right="0" w:firstLine="560"/>
        <w:spacing w:before="450" w:after="450" w:line="312" w:lineRule="auto"/>
      </w:pPr>
      <w:r>
        <w:rPr>
          <w:rFonts w:ascii="宋体" w:hAnsi="宋体" w:eastAsia="宋体" w:cs="宋体"/>
          <w:color w:val="000"/>
          <w:sz w:val="28"/>
          <w:szCs w:val="28"/>
        </w:rPr>
        <w:t xml:space="preserve">一是完善海淀区金融机构联席会议机制，定期召开会议协调处理重点金融机构提出的重大疑难问题。二是加强与驻京金融监管部门和金融协会组织的联系机制建设，打造为金融机构服务的第二通道。三是与相关委办局形成服务联动机制，压缩重点金融机构服务时间，提高服务效率。四是细化金融机构落地服务机制，与街道、镇形成服务金融机构落地衔接配合。五是变财政招商为服务招商，形成以财务公司和新型金融机构为特点的区域地位，通过加强对金融机构的服务吸引金融机构加速聚集。</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金融公司年终团队工作总结14</w:t>
      </w:r>
    </w:p>
    <w:p>
      <w:pPr>
        <w:ind w:left="0" w:right="0" w:firstLine="560"/>
        <w:spacing w:before="450" w:after="450" w:line="312" w:lineRule="auto"/>
      </w:pPr>
      <w:r>
        <w:rPr>
          <w:rFonts w:ascii="宋体" w:hAnsi="宋体" w:eastAsia="宋体" w:cs="宋体"/>
          <w:color w:val="000"/>
          <w:sz w:val="28"/>
          <w:szCs w:val="28"/>
        </w:rPr>
        <w:t xml:space="preserve">20xx年已经接近尾声现就金融服务中心下半年来工作情况向各位领导及同事们总结如下，不到之处，请领导和同事们批评、指正。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1、个人履职情况：我是20xx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接下来我们的主要工作是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宋体" w:hAnsi="宋体" w:eastAsia="宋体" w:cs="宋体"/>
          <w:color w:val="000"/>
          <w:sz w:val="28"/>
          <w:szCs w:val="28"/>
        </w:rPr>
        <w:t xml:space="preserve">&gt;2、扎实服务，大力扶持中小企业及优质项目。根据中小企业资金需求“短、小、频、急”的特点，我中心争取开辟“精英联合会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w:t>
      </w:r>
    </w:p>
    <w:p>
      <w:pPr>
        <w:ind w:left="0" w:right="0" w:firstLine="560"/>
        <w:spacing w:before="450" w:after="450" w:line="312" w:lineRule="auto"/>
      </w:pPr>
      <w:r>
        <w:rPr>
          <w:rFonts w:ascii="宋体" w:hAnsi="宋体" w:eastAsia="宋体" w:cs="宋体"/>
          <w:color w:val="000"/>
          <w:sz w:val="28"/>
          <w:szCs w:val="28"/>
        </w:rPr>
        <w:t xml:space="preserve">&gt;3、开展金融服务工作中遇到的主要困难：一是由于金融中心人才匮乏，观念陈旧，管理滞后，对服务本会中小企业服务的意识还不够。“小富即安”的思想比较普遍，缺乏创新意识和开拓精神。二是缺乏建立起金融服务中心管理制度，缺少财务岗位人员，核算不规范。三是部分中小企业没有足值的抵押物。这些问题的存在，都影响了本会企业发放贷款的信心。</w:t>
      </w:r>
    </w:p>
    <w:p>
      <w:pPr>
        <w:ind w:left="0" w:right="0" w:firstLine="560"/>
        <w:spacing w:before="450" w:after="450" w:line="312" w:lineRule="auto"/>
      </w:pPr>
      <w:r>
        <w:rPr>
          <w:rFonts w:ascii="宋体" w:hAnsi="宋体" w:eastAsia="宋体" w:cs="宋体"/>
          <w:color w:val="000"/>
          <w:sz w:val="28"/>
          <w:szCs w:val="28"/>
        </w:rPr>
        <w:t xml:space="preserve">&gt;4、进一步做好金融服务工作的政策建议。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为理念，改变“等客上门”的传统观念，充分利用及整合本会客户资源，采取驻点营销、关系营销、定向营销等方式，辅之以本会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金融公司年终团队工作总结15</w:t>
      </w:r>
    </w:p>
    <w:p>
      <w:pPr>
        <w:ind w:left="0" w:right="0" w:firstLine="560"/>
        <w:spacing w:before="450" w:after="450" w:line="312" w:lineRule="auto"/>
      </w:pPr>
      <w:r>
        <w:rPr>
          <w:rFonts w:ascii="宋体" w:hAnsi="宋体" w:eastAsia="宋体" w:cs="宋体"/>
          <w:color w:val="000"/>
          <w:sz w:val="28"/>
          <w:szCs w:val="28"/>
        </w:rPr>
        <w:t xml:space="preserve">我公司安全保卫工作在联社党委、政府的领导下，以维护社会政治稳定为主要任务，在社会治安、金融安全形势日益严峻的情况下，结合金融单位自身的特点，加强综合治理，强化安全防范措施，开展法制和安全教育，加大检查监督和处罚力度，及时消除不安全因素，保障了我公司业务稳健经营，为创建“安全xx”活动作出了应有的贡献。现讲工作情况如下总结：</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我们牢固树立“安全就是效益”的观念，根据金融单位安全防范要求，制订了一系列安全制度和安全操作程序，并结合工作实际，不断进行总结和完善，年初，我们修订了《xx公司安全保卫工作考核办法》和《xx公司违反业务管理规定和业务操作规程处罚办法》等办法，把安全保卫工作渗透到科技、会计、支付清算、资金信贷等金融业务的各个环节。</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w:t>
      </w:r>
    </w:p>
    <w:p>
      <w:pPr>
        <w:ind w:left="0" w:right="0" w:firstLine="560"/>
        <w:spacing w:before="450" w:after="450" w:line="312" w:lineRule="auto"/>
      </w:pPr>
      <w:r>
        <w:rPr>
          <w:rFonts w:ascii="宋体" w:hAnsi="宋体" w:eastAsia="宋体" w:cs="宋体"/>
          <w:color w:val="000"/>
          <w:sz w:val="28"/>
          <w:szCs w:val="28"/>
        </w:rPr>
        <w:t xml:space="preserve">一是采取多种形式对全员职工进行经济法规培训，各职能部门根据工作计划每月一次以会代训形式对全辖所属职能业务范围内的员工进行《会计法》、《票据法》、《担保法》等经济法规的知识培训，收到了较好的效果。二是领导逢会必讲安全工作，每次社务会、主任会、下基层检查工作，联社主任、分管领导都进行了强调和要求。</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金融公司年终团队工作总结16</w:t>
      </w:r>
    </w:p>
    <w:p>
      <w:pPr>
        <w:ind w:left="0" w:right="0" w:firstLine="560"/>
        <w:spacing w:before="450" w:after="450" w:line="312" w:lineRule="auto"/>
      </w:pPr>
      <w:r>
        <w:rPr>
          <w:rFonts w:ascii="宋体" w:hAnsi="宋体" w:eastAsia="宋体" w:cs="宋体"/>
          <w:color w:val="000"/>
          <w:sz w:val="28"/>
          <w:szCs w:val="28"/>
        </w:rPr>
        <w:t xml:space="preserve">20xx年，在处的正确领导下，在处各部门的大力支持下，我部按照处工作精神和工作部署，根据本部年初确定的目标任务和工作重点，围绕“逐步完善内部管理体系，不断增强管理能力，促进主要业务健康发展”的工作思路，刻苦勤奋、认真努力工作，较好地完成了全年目标工作任务，取得良好成绩，为处整体工作发展作出了贡献。现将我部xx年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&gt;一、认真学习，提高思想道德品质</w:t>
      </w:r>
    </w:p>
    <w:p>
      <w:pPr>
        <w:ind w:left="0" w:right="0" w:firstLine="560"/>
        <w:spacing w:before="450" w:after="450" w:line="312" w:lineRule="auto"/>
      </w:pPr>
      <w:r>
        <w:rPr>
          <w:rFonts w:ascii="宋体" w:hAnsi="宋体" w:eastAsia="宋体" w:cs="宋体"/>
          <w:color w:val="000"/>
          <w:sz w:val="28"/>
          <w:szCs w:val="28"/>
        </w:rPr>
        <w:t xml:space="preserve">我部全体人员认真学习党的十八大和十八届三中、四中全会精神，认真学习处工作精神，提高思想道德品质，坚定理想信念，能够按照处的工作精神和决策部署，全面做好工作，取得良好成绩，促进主要业务健康发展。我部全体人员加强思想情操、职业道德、社会公德和个人品德建设，培养吃苦耐劳、善于钻研的敬业精神和求真务实、开拓创新的工作作风，坚持“精益求精，一丝不苟”的原则，认真对待每一项工作，坚持把工作做完做好，力争工作的完美与高效，提高广大客户对我部工作的满意度。</w:t>
      </w:r>
    </w:p>
    <w:p>
      <w:pPr>
        <w:ind w:left="0" w:right="0" w:firstLine="560"/>
        <w:spacing w:before="450" w:after="450" w:line="312" w:lineRule="auto"/>
      </w:pPr>
      <w:r>
        <w:rPr>
          <w:rFonts w:ascii="宋体" w:hAnsi="宋体" w:eastAsia="宋体" w:cs="宋体"/>
          <w:color w:val="000"/>
          <w:sz w:val="28"/>
          <w:szCs w:val="28"/>
        </w:rPr>
        <w:t xml:space="preserve">&gt;二、刻苦钻研，提高业务工作技能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部全体人员充分认识到从事金融业务公证工作，需要掌握国家相关法律法规、政策方针和业务工作技能，才能做好工作，提高工作效率，保证工作质量，促进主要业务健康持续发展。为此，我部全体人员平时十分注重业务学习，除参加集体学习外，常常在晚上抽出时间，静下心来，认真学习《公证法》、《公证程序规则》、《公证文书》等与本行业息息相关的国家法律法规和业务工作知识，钻研相关业务问题，切实提高业务水平。在平常实际工作中，我部每个人员做到虚心好学，不耻下问，凡是自己不了解或不懂的问题，认真向领导和同事们请教，以此提高自己的业务能力，适应工作发展的需要。通过认真学习，刻苦钻研，我部全体人员切实提高了业务素质，掌握做好本职工作必备的专业知识和业务技能，具有从事本职工作的业务操作技能和综合管理能力，能够全面做好金融业务公证工作，切实为地方经济建设服务。</w:t>
      </w:r>
    </w:p>
    <w:p>
      <w:pPr>
        <w:ind w:left="0" w:right="0" w:firstLine="560"/>
        <w:spacing w:before="450" w:after="450" w:line="312" w:lineRule="auto"/>
      </w:pPr>
      <w:r>
        <w:rPr>
          <w:rFonts w:ascii="宋体" w:hAnsi="宋体" w:eastAsia="宋体" w:cs="宋体"/>
          <w:color w:val="000"/>
          <w:sz w:val="28"/>
          <w:szCs w:val="28"/>
        </w:rPr>
        <w:t xml:space="preserve">&gt;三、勤奋工作，力争完成全年主要业务指标</w:t>
      </w:r>
    </w:p>
    <w:p>
      <w:pPr>
        <w:ind w:left="0" w:right="0" w:firstLine="560"/>
        <w:spacing w:before="450" w:after="450" w:line="312" w:lineRule="auto"/>
      </w:pPr>
      <w:r>
        <w:rPr>
          <w:rFonts w:ascii="宋体" w:hAnsi="宋体" w:eastAsia="宋体" w:cs="宋体"/>
          <w:color w:val="000"/>
          <w:sz w:val="28"/>
          <w:szCs w:val="28"/>
        </w:rPr>
        <w:t xml:space="preserve">我部始终认为完成全年主要业务指标，取得良好经济效益，是第一位的工作，必须尽力而为，确保完成。为此，我部全体人员增强工作责任心和工作紧迫感，始终围绕完成全年主要业务指标的工作目标，进行刻苦勤奋、尽心尽职工作，着重抓好两方面工作：一是加强与老客户的沟通联系，建立与老客户的良好个人关系，确保稳定老客户业务，防范出现丢失老客户的现象。二是努力提高业务质量，建立我部良好的社会信誉，确保业务能够稳定增长。我部全体人员虽然兢兢业业、认真努力工作，但由于受外部经济疲软、银行放款规模收缩的影响，全年主要业务指标完成情况不够理想。</w:t>
      </w:r>
    </w:p>
    <w:p>
      <w:pPr>
        <w:ind w:left="0" w:right="0" w:firstLine="560"/>
        <w:spacing w:before="450" w:after="450" w:line="312" w:lineRule="auto"/>
      </w:pPr>
      <w:r>
        <w:rPr>
          <w:rFonts w:ascii="宋体" w:hAnsi="宋体" w:eastAsia="宋体" w:cs="宋体"/>
          <w:color w:val="000"/>
          <w:sz w:val="28"/>
          <w:szCs w:val="28"/>
        </w:rPr>
        <w:t xml:space="preserve">&gt;四、持续改进，提高公证办案专业化水平</w:t>
      </w:r>
    </w:p>
    <w:p>
      <w:pPr>
        <w:ind w:left="0" w:right="0" w:firstLine="560"/>
        <w:spacing w:before="450" w:after="450" w:line="312" w:lineRule="auto"/>
      </w:pPr>
      <w:r>
        <w:rPr>
          <w:rFonts w:ascii="宋体" w:hAnsi="宋体" w:eastAsia="宋体" w:cs="宋体"/>
          <w:color w:val="000"/>
          <w:sz w:val="28"/>
          <w:szCs w:val="28"/>
        </w:rPr>
        <w:t xml:space="preserve">我部充分认识到公证办案专业化是公证行业发展的趋向，也是当前社会发展形势的要求，如果继续千篇一律地引用条文、照搬硬套的公证书已经不再适应社会发展。公证行业若不能在自身的领地搞好专业化，其他行业必将觊觎甚至侵占公证领域。不管是从公证行业的整体角度，还是从具体业务领域角度，公证专业化都是推动行业生存和发展的动力。为此，我部严格要求自己，持续改进公证办案，切实提高公证办案专业化水平，以适应公证行业形势发展的需要。xx年着重抓了二项工作：一是整理了公司贷款法人授权委托书的格式，在共享于本处的同时在金融业务部统一实施使用。二是对强制执行公证工作的开展、推进进行了剖析，着手汇总、整理针对强制执行效力债权文书公证书相关的各类情况。通过这些工作的开展，我部公证办案专业化水平明显提高，增强了市场竞争力，对今后主要业务健康发展打下了扎实的基础。</w:t>
      </w:r>
    </w:p>
    <w:p>
      <w:pPr>
        <w:ind w:left="0" w:right="0" w:firstLine="560"/>
        <w:spacing w:before="450" w:after="450" w:line="312" w:lineRule="auto"/>
      </w:pPr>
      <w:r>
        <w:rPr>
          <w:rFonts w:ascii="宋体" w:hAnsi="宋体" w:eastAsia="宋体" w:cs="宋体"/>
          <w:color w:val="000"/>
          <w:sz w:val="28"/>
          <w:szCs w:val="28"/>
        </w:rPr>
        <w:t xml:space="preserve">&gt;五、严格要求，培育良好工作作风</w:t>
      </w:r>
    </w:p>
    <w:p>
      <w:pPr>
        <w:ind w:left="0" w:right="0" w:firstLine="560"/>
        <w:spacing w:before="450" w:after="450" w:line="312" w:lineRule="auto"/>
      </w:pPr>
      <w:r>
        <w:rPr>
          <w:rFonts w:ascii="宋体" w:hAnsi="宋体" w:eastAsia="宋体" w:cs="宋体"/>
          <w:color w:val="000"/>
          <w:sz w:val="28"/>
          <w:szCs w:val="28"/>
        </w:rPr>
        <w:t xml:space="preserve">我部要求每个人员对自己高标准、严要求，培育良好工作作风，去促进公证业务发展。一是加强执行力建设，做到在思想上、工作上、行动上与处保持高度一致，不折不扣地贯彻执行处的工作精神，以新观念、新思路、新方法做好各项金融业务公证工作，力争取得更大成绩。二是要具有勤业务实精神，做到脚踏实地、勤奋努力工作，不敷衍塞责，不做表面文章，增强岗位责任心，勇于承担责任，认真做好每一件工作，提高工作效率和工作质量，促进工作又好又快发展。三是要树立服务意识，做到诚信履约，诚实待客，为客户提供贴近的服务，为客户排忧解难；始终坚持以客户为中心，坚持把客户利益作为第一考虑，真心真意展示我部优质服务形象，以优质服务促进各项业务健康持续发展。</w:t>
      </w:r>
    </w:p>
    <w:p>
      <w:pPr>
        <w:ind w:left="0" w:right="0" w:firstLine="560"/>
        <w:spacing w:before="450" w:after="450" w:line="312" w:lineRule="auto"/>
      </w:pPr>
      <w:r>
        <w:rPr>
          <w:rFonts w:ascii="宋体" w:hAnsi="宋体" w:eastAsia="宋体" w:cs="宋体"/>
          <w:color w:val="000"/>
          <w:sz w:val="28"/>
          <w:szCs w:val="28"/>
        </w:rPr>
        <w:t xml:space="preserve">&gt;六、存在不足问题和xx年工作打算</w:t>
      </w:r>
    </w:p>
    <w:p>
      <w:pPr>
        <w:ind w:left="0" w:right="0" w:firstLine="560"/>
        <w:spacing w:before="450" w:after="450" w:line="312" w:lineRule="auto"/>
      </w:pPr>
      <w:r>
        <w:rPr>
          <w:rFonts w:ascii="宋体" w:hAnsi="宋体" w:eastAsia="宋体" w:cs="宋体"/>
          <w:color w:val="000"/>
          <w:sz w:val="28"/>
          <w:szCs w:val="28"/>
        </w:rPr>
        <w:t xml:space="preserve">xx年，我认真努力工作，虽然完成了任务，取得良好成绩，但还是存在一定的不足问题，主要是工作规范化不够，拓展业务力度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进入新的xx年，我部要按照处工作精神和决策部署，刻苦勤奋、认真努力工作，力争取得更大成绩，具体抓好三方面工作：一是加强学习，全面提高业务素质，确保公证业务质量，做到全年无无质量事故和重大投诉。二是巩固既有业务，全力拓展汽车金融信贷、民间借贷等新业务，不断扩大业务量，力争完成全年主要业务指标，为处创造良好经济效益。三是牢记党的宗旨，树立服务意识，为客户提供热情优质服务，进一步提升我部的社会形象和社会声誉，为促进业务健康持续发展奠定牢固基础。</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金融公司年终团队工作总结17</w:t>
      </w:r>
    </w:p>
    <w:p>
      <w:pPr>
        <w:ind w:left="0" w:right="0" w:firstLine="560"/>
        <w:spacing w:before="450" w:after="450" w:line="312" w:lineRule="auto"/>
      </w:pPr>
      <w:r>
        <w:rPr>
          <w:rFonts w:ascii="宋体" w:hAnsi="宋体" w:eastAsia="宋体" w:cs="宋体"/>
          <w:color w:val="000"/>
          <w:sz w:val="28"/>
          <w:szCs w:val="28"/>
        </w:rPr>
        <w:t xml:space="preserve">&gt;一、调整信贷结构</w:t>
      </w:r>
    </w:p>
    <w:p>
      <w:pPr>
        <w:ind w:left="0" w:right="0" w:firstLine="560"/>
        <w:spacing w:before="450" w:after="450" w:line="312" w:lineRule="auto"/>
      </w:pPr>
      <w:r>
        <w:rPr>
          <w:rFonts w:ascii="宋体" w:hAnsi="宋体" w:eastAsia="宋体" w:cs="宋体"/>
          <w:color w:val="000"/>
          <w:sz w:val="28"/>
          <w:szCs w:val="28"/>
        </w:rPr>
        <w:t xml:space="preserve">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&gt;二、调整好一、二、三类企业的贷款结构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20xx年我们自己摸索出的“十分制分类排队法”，考虑国家和总行提出的支持序列，对全部商业企业进行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&gt;三、调整好商业企业资金占用结构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我们在20xx年搞好试点工作的基础上，今年在全部国营商业推行了内部银行，完善了企业流动资金管理机制，减少了流动资金的跑、冒、滴、漏，资金使用效益明显提高，XX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压缩各种结算资金688万元，使结算资金占全部流动资金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由于我们开展以上工作，使我市商业企业的资金占用结构得到明显改善，全年处理各种积压商品595万元，使商品适销率由去年的85％上升至91比例控制在32％以下。</w:t>
      </w:r>
    </w:p>
    <w:p>
      <w:pPr>
        <w:ind w:left="0" w:right="0" w:firstLine="560"/>
        <w:spacing w:before="450" w:after="450" w:line="312" w:lineRule="auto"/>
      </w:pPr>
      <w:r>
        <w:rPr>
          <w:rFonts w:ascii="宋体" w:hAnsi="宋体" w:eastAsia="宋体" w:cs="宋体"/>
          <w:color w:val="000"/>
          <w:sz w:val="28"/>
          <w:szCs w:val="28"/>
        </w:rPr>
        <w:t xml:space="preserve">全年补资158万元，使自有资金占全部流动资金的比重由年初的％上升％。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进行商品排队和监测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w:t>
      </w:r>
    </w:p>
    <w:p>
      <w:pPr>
        <w:ind w:left="0" w:right="0" w:firstLine="560"/>
        <w:spacing w:before="450" w:after="450" w:line="312" w:lineRule="auto"/>
      </w:pPr>
      <w:r>
        <w:rPr>
          <w:rFonts w:ascii="宋体" w:hAnsi="宋体" w:eastAsia="宋体" w:cs="宋体"/>
          <w:color w:val="000"/>
          <w:sz w:val="28"/>
          <w:szCs w:val="28"/>
        </w:rPr>
        <w:t xml:space="preserve">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压集体、保国营，重点支持国营零售企业国营零售企业直接面对消费者，担负着供应市场、平抑物价的艰巨任务，其经营好坏对市场关系重大；而集体企业普遍管理水平低，且多追求盈利，不承担保市场的责任。</w:t>
      </w:r>
    </w:p>
    <w:p>
      <w:pPr>
        <w:ind w:left="0" w:right="0" w:firstLine="560"/>
        <w:spacing w:before="450" w:after="450" w:line="312" w:lineRule="auto"/>
      </w:pPr>
      <w:r>
        <w:rPr>
          <w:rFonts w:ascii="宋体" w:hAnsi="宋体" w:eastAsia="宋体" w:cs="宋体"/>
          <w:color w:val="000"/>
          <w:sz w:val="28"/>
          <w:szCs w:val="28"/>
        </w:rPr>
        <w:t xml:space="preserve">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资金周转较去年同期加快％。 重视决算审查，搞好综合反映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 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&gt;四、抓政治思想工作，促廉政建设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20xx年过去了，新的一年即将到来，我们决心坚定地贯彻治理整顿的总方计，着力调整信贷结构，再创新成绩，再上新台阶，大力促进我市的商品流通，为发展经济，振兴聊城做出贡献。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金融公司年终团队工作总结18</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黑体" w:hAnsi="黑体" w:eastAsia="黑体" w:cs="黑体"/>
          <w:color w:val="000000"/>
          <w:sz w:val="36"/>
          <w:szCs w:val="36"/>
          <w:b w:val="1"/>
          <w:bCs w:val="1"/>
        </w:rPr>
        <w:t xml:space="preserve">金融公司年终团队工作总结19</w:t>
      </w:r>
    </w:p>
    <w:p>
      <w:pPr>
        <w:ind w:left="0" w:right="0" w:firstLine="560"/>
        <w:spacing w:before="450" w:after="450" w:line="312" w:lineRule="auto"/>
      </w:pPr>
      <w:r>
        <w:rPr>
          <w:rFonts w:ascii="宋体" w:hAnsi="宋体" w:eastAsia="宋体" w:cs="宋体"/>
          <w:color w:val="000"/>
          <w:sz w:val="28"/>
          <w:szCs w:val="28"/>
        </w:rPr>
        <w:t xml:space="preserve">今年3月，银监会以银监发〔xx〕8号印发《关于xx年小微企业金融服务工作的指导意见》。该《意见》中明确了金融机构服务小微的工作目标，从机构建设、考核机制、金融创新等方面进行了部署，要求金融机构努力实现“三个不低于”，进一步优化小微企业服务，助力小微企业发展。</w:t>
      </w:r>
    </w:p>
    <w:p>
      <w:pPr>
        <w:ind w:left="0" w:right="0" w:firstLine="560"/>
        <w:spacing w:before="450" w:after="450" w:line="312" w:lineRule="auto"/>
      </w:pPr>
      <w:r>
        <w:rPr>
          <w:rFonts w:ascii="宋体" w:hAnsi="宋体" w:eastAsia="宋体" w:cs="宋体"/>
          <w:color w:val="000"/>
          <w:sz w:val="28"/>
          <w:szCs w:val="28"/>
        </w:rPr>
        <w:t xml:space="preserve">“小微”一头连着经济繁荣，一头连着社会稳定，因此做好小微金融服务显得至关重要。我行也始终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2025-06-15T20:35:31+08:00</dcterms:created>
  <dcterms:modified xsi:type="dcterms:W3CDTF">2025-06-15T20:35:31+08:00</dcterms:modified>
</cp:coreProperties>
</file>

<file path=docProps/custom.xml><?xml version="1.0" encoding="utf-8"?>
<Properties xmlns="http://schemas.openxmlformats.org/officeDocument/2006/custom-properties" xmlns:vt="http://schemas.openxmlformats.org/officeDocument/2006/docPropsVTypes"/>
</file>