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学校宣传方面的工作总结(7篇)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宣传方面的工作总结1根据xx省教育厅下发的《关于开展xx省教育系统第X届国家网络安全宣传周活动的通知》文件精神及相关要求，在校**的安排部署下，在相关部门同力合作下，我校于XX年XX月XX日至XX日举行全校网络安全知识宣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学校宣传方面的工作总结1</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学校宣传方面的工作总结2</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学校宣传方面的工作总结3</w:t>
      </w:r>
    </w:p>
    <w:p>
      <w:pPr>
        <w:ind w:left="0" w:right="0" w:firstLine="560"/>
        <w:spacing w:before="450" w:after="450" w:line="312" w:lineRule="auto"/>
      </w:pPr>
      <w:r>
        <w:rPr>
          <w:rFonts w:ascii="宋体" w:hAnsi="宋体" w:eastAsia="宋体" w:cs="宋体"/>
          <w:color w:val="000"/>
          <w:sz w:val="28"/>
          <w:szCs w:val="28"/>
        </w:rPr>
        <w:t xml:space="preserve">20xx年上半年，全县司法行政系统认真贯彻*的*精神，紧紧围绕**政法三项重点工作部署和省、市司法行政工作会议精神，求真务实、开拓创新，切实加强基层司法所业务用房和队伍建设，全力开展社会矛盾纠纷排查调处、刑释解教人员安置帮教、社区矫正和“六五”普法**治理启动等工作，为服务仙游跨越发展和打好“五大战役”提供优质高效的法律服务和坚强有力的法治保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（一）狠抓软硬件建设，大力提高队伍整体履职能力</w:t>
      </w:r>
    </w:p>
    <w:p>
      <w:pPr>
        <w:ind w:left="0" w:right="0" w:firstLine="560"/>
        <w:spacing w:before="450" w:after="450" w:line="312" w:lineRule="auto"/>
      </w:pPr>
      <w:r>
        <w:rPr>
          <w:rFonts w:ascii="宋体" w:hAnsi="宋体" w:eastAsia="宋体" w:cs="宋体"/>
          <w:color w:val="000"/>
          <w:sz w:val="28"/>
          <w:szCs w:val="28"/>
        </w:rPr>
        <w:t xml:space="preserve">1、抓思想**建设，坚定**理想信念。</w:t>
      </w:r>
    </w:p>
    <w:p>
      <w:pPr>
        <w:ind w:left="0" w:right="0" w:firstLine="560"/>
        <w:spacing w:before="450" w:after="450" w:line="312" w:lineRule="auto"/>
      </w:pPr>
      <w:r>
        <w:rPr>
          <w:rFonts w:ascii="宋体" w:hAnsi="宋体" w:eastAsia="宋体" w:cs="宋体"/>
          <w:color w:val="000"/>
          <w:sz w:val="28"/>
          <w:szCs w:val="28"/>
        </w:rPr>
        <w:t xml:space="preserve">一是开展主题教育实践活动。认真制定“发扬传统，坚定信念，执法为民”主题教育实践活动方案，成立活动**小组，由局政工科具体负责**实施、督促指导工作。并与“创先争优”XX县委 “大干开局之年，实现争五超三”学习教育活动相结合，坚持经常***与集中性活动相结合，贴近工作实际，突出重点，增强实效。</w:t>
      </w:r>
    </w:p>
    <w:p>
      <w:pPr>
        <w:ind w:left="0" w:right="0" w:firstLine="560"/>
        <w:spacing w:before="450" w:after="450" w:line="312" w:lineRule="auto"/>
      </w:pPr>
      <w:r>
        <w:rPr>
          <w:rFonts w:ascii="宋体" w:hAnsi="宋体" w:eastAsia="宋体" w:cs="宋体"/>
          <w:color w:val="000"/>
          <w:sz w:val="28"/>
          <w:szCs w:val="28"/>
        </w:rPr>
        <w:t xml:space="preserve">三是积极开展纪念建*90周年系列活动。通过发动**职工积极参与“*在我心中”主题演讲会、“*史知识”测试、形势教育专题讲座、*史专题讲座、重温入*誓词、走访慰问老*员和困难*员等系列活动，在全系统掀起了理想信念和光荣传统教育的**，进一步增强了全体**职工的**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2、抓*风廉政建设，提高****意识。</w:t>
      </w:r>
    </w:p>
    <w:p>
      <w:pPr>
        <w:ind w:left="0" w:right="0" w:firstLine="560"/>
        <w:spacing w:before="450" w:after="450" w:line="312" w:lineRule="auto"/>
      </w:pPr>
      <w:r>
        <w:rPr>
          <w:rFonts w:ascii="宋体" w:hAnsi="宋体" w:eastAsia="宋体" w:cs="宋体"/>
          <w:color w:val="000"/>
          <w:sz w:val="28"/>
          <w:szCs w:val="28"/>
        </w:rPr>
        <w:t xml:space="preserve">一是签订《廉政建设责任书》。年初，李良秋**与机关各部门和各司法所签订了《XX县司法行政系统*风廉政建设责任书》，进一步明确*风廉政建设工作目标、任务和责任，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开展“廉政教育月”活动。指定每个*员必须通读的10篇学习书目，并通过开展警示教育、*风*纪专题讲座，廉政知识测试，廉政教育短信等活动，进一步加强了司法行政系统*风廉政建设和***工作，提高了*员****倡廉的自觉性，在内心深处筑牢拒腐防变的堤坝。</w:t>
      </w:r>
    </w:p>
    <w:p>
      <w:pPr>
        <w:ind w:left="0" w:right="0" w:firstLine="560"/>
        <w:spacing w:before="450" w:after="450" w:line="312" w:lineRule="auto"/>
      </w:pPr>
      <w:r>
        <w:rPr>
          <w:rFonts w:ascii="宋体" w:hAnsi="宋体" w:eastAsia="宋体" w:cs="宋体"/>
          <w:color w:val="000"/>
          <w:sz w:val="28"/>
          <w:szCs w:val="28"/>
        </w:rPr>
        <w:t xml:space="preserve">三是推进惩防体系建设。系统构建有效制约****运行的**防范体系,研究制定《XX县司法局廉政风险防控工作实施方案》，建立起具有司法行政特色，以规范行*力运行为核心，以强化岗位**为重点，以**执行**为**的廉政风险预警防范、评估管理**体系，促使司法行政系统广大*员**增强廉政风险防范意识，从源头上预防和遏制**行为的发生。</w:t>
      </w:r>
    </w:p>
    <w:p>
      <w:pPr>
        <w:ind w:left="0" w:right="0" w:firstLine="560"/>
        <w:spacing w:before="450" w:after="450" w:line="312" w:lineRule="auto"/>
      </w:pPr>
      <w:r>
        <w:rPr>
          <w:rFonts w:ascii="宋体" w:hAnsi="宋体" w:eastAsia="宋体" w:cs="宋体"/>
          <w:color w:val="000"/>
          <w:sz w:val="28"/>
          <w:szCs w:val="28"/>
        </w:rPr>
        <w:t xml:space="preserve">3、抓司法所业务用房建设，改善基层办公条件。20xx年已计划建设盖尾、度尾、西苑、龙华、书峰、石苍、社硎、鲤南、鲤城9个司法所业务用房（其中独建4所、合建2所、改建3所），其中盖尾、度尾两个独建示范所已建成并投入使用，西苑示范所正在建设中。其他6个所建设目前进度：书峰司法所已建成；龙华司法所正在建设中；鲤城司法所与街道办事处合建正在建设中；社硎、鲤南、石苍司法所即将改建完成。20xx年计划建成园庄、枫亭、郊尾、赖店、钟山、游洋等六个司法所业务用房，目前已完成立项申报和前期准备工作。</w:t>
      </w:r>
    </w:p>
    <w:p>
      <w:pPr>
        <w:ind w:left="0" w:right="0" w:firstLine="560"/>
        <w:spacing w:before="450" w:after="450" w:line="312" w:lineRule="auto"/>
      </w:pPr>
      <w:r>
        <w:rPr>
          <w:rFonts w:ascii="宋体" w:hAnsi="宋体" w:eastAsia="宋体" w:cs="宋体"/>
          <w:color w:val="000"/>
          <w:sz w:val="28"/>
          <w:szCs w:val="28"/>
        </w:rPr>
        <w:t xml:space="preserve">（二）强化基层功能，充分发挥司法行政各项职能作用</w:t>
      </w:r>
    </w:p>
    <w:p>
      <w:pPr>
        <w:ind w:left="0" w:right="0" w:firstLine="560"/>
        <w:spacing w:before="450" w:after="450" w:line="312" w:lineRule="auto"/>
      </w:pPr>
      <w:r>
        <w:rPr>
          <w:rFonts w:ascii="宋体" w:hAnsi="宋体" w:eastAsia="宋体" w:cs="宋体"/>
          <w:color w:val="000"/>
          <w:sz w:val="28"/>
          <w:szCs w:val="28"/>
        </w:rPr>
        <w:t xml:space="preserve">1、强化调处功能，发挥化解矛盾纠纷主渠道作用。</w:t>
      </w:r>
    </w:p>
    <w:p>
      <w:pPr>
        <w:ind w:left="0" w:right="0" w:firstLine="560"/>
        <w:spacing w:before="450" w:after="450" w:line="312" w:lineRule="auto"/>
      </w:pPr>
      <w:r>
        <w:rPr>
          <w:rFonts w:ascii="宋体" w:hAnsi="宋体" w:eastAsia="宋体" w:cs="宋体"/>
          <w:color w:val="000"/>
          <w:sz w:val="28"/>
          <w:szCs w:val="28"/>
        </w:rPr>
        <w:t xml:space="preserve">一是加强了基层人民调解**建设。指导18个乡镇（街道）325个社区充实、完善了人民调解委员会，建立健全了县、乡镇（街道）、村（居）、小组四级调解**网络；在乡镇（街道）社区探索建立了“一长三员”矛盾纠纷排查调处工作网络，实行四级备案，形成了县、乡镇（街道）、村（居、社区） “三员”四级矛盾纠纷排查调处格局；</w:t>
      </w:r>
    </w:p>
    <w:p>
      <w:pPr>
        <w:ind w:left="0" w:right="0" w:firstLine="560"/>
        <w:spacing w:before="450" w:after="450" w:line="312" w:lineRule="auto"/>
      </w:pPr>
      <w:r>
        <w:rPr>
          <w:rFonts w:ascii="宋体" w:hAnsi="宋体" w:eastAsia="宋体" w:cs="宋体"/>
          <w:color w:val="000"/>
          <w:sz w:val="28"/>
          <w:szCs w:val="28"/>
        </w:rPr>
        <w:t xml:space="preserve">二是新建非公有制企业人民调解委员会。以新型**、新兴行业为重点，新建20个非公有制企业人民调解委员会，建立了11个流动人口聚集区调解室，扩大了人民调解的覆盖面，打破了过去调解**上下分割的格局。以县调处中心为龙头，不断向下延伸，上下结合，从而形成了二级中心、三级**、四级网络，纵向到底、横向到边、依托基层、多方参与的大调解**体系。</w:t>
      </w:r>
    </w:p>
    <w:p>
      <w:pPr>
        <w:ind w:left="0" w:right="0" w:firstLine="560"/>
        <w:spacing w:before="450" w:after="450" w:line="312" w:lineRule="auto"/>
      </w:pPr>
      <w:r>
        <w:rPr>
          <w:rFonts w:ascii="宋体" w:hAnsi="宋体" w:eastAsia="宋体" w:cs="宋体"/>
          <w:color w:val="000"/>
          <w:sz w:val="28"/>
          <w:szCs w:val="28"/>
        </w:rPr>
        <w:t xml:space="preserve">三是充分发挥各级调解**功能作用。超前排查，主动预防，积极化解，把大量的矛盾纠纷解决在基层。今年上半年，全县各级调解**排查、调处各类矛盾纠纷4206多起，调处成功4038起，调处率和调处成功率分别达到100%和96%，开展矛盾纠纷集中排查24次，避免群体性的事件71起涉及1384人，实现“四无”工作要求，有效地维护了基层稳定。</w:t>
      </w:r>
    </w:p>
    <w:p>
      <w:pPr>
        <w:ind w:left="0" w:right="0" w:firstLine="560"/>
        <w:spacing w:before="450" w:after="450" w:line="312" w:lineRule="auto"/>
      </w:pPr>
      <w:r>
        <w:rPr>
          <w:rFonts w:ascii="宋体" w:hAnsi="宋体" w:eastAsia="宋体" w:cs="宋体"/>
          <w:color w:val="000"/>
          <w:sz w:val="28"/>
          <w:szCs w:val="28"/>
        </w:rPr>
        <w:t xml:space="preserve">2、强化管教功能，发挥安置帮教防控作用。至目前，我县有刑满**人员无重新**，无脱管漏管。开展安置帮教工作，我们的做法有：</w:t>
      </w:r>
    </w:p>
    <w:p>
      <w:pPr>
        <w:ind w:left="0" w:right="0" w:firstLine="560"/>
        <w:spacing w:before="450" w:after="450" w:line="312" w:lineRule="auto"/>
      </w:pPr>
      <w:r>
        <w:rPr>
          <w:rFonts w:ascii="宋体" w:hAnsi="宋体" w:eastAsia="宋体" w:cs="宋体"/>
          <w:color w:val="000"/>
          <w:sz w:val="28"/>
          <w:szCs w:val="28"/>
        </w:rPr>
        <w:t xml:space="preserve">一抓**劳教与安置帮教相衔接。具体做到了“五个一”。即：每年对“两劳”人员开展一次送温暖活动，每人发放一张联系卡，每人建立一份去向联系表，每人建立一份安置帮教档案，每年**一次法律咨询与就业培训会。</w:t>
      </w:r>
    </w:p>
    <w:p>
      <w:pPr>
        <w:ind w:left="0" w:right="0" w:firstLine="560"/>
        <w:spacing w:before="450" w:after="450" w:line="312" w:lineRule="auto"/>
      </w:pPr>
      <w:r>
        <w:rPr>
          <w:rFonts w:ascii="宋体" w:hAnsi="宋体" w:eastAsia="宋体" w:cs="宋体"/>
          <w:color w:val="000"/>
          <w:sz w:val="28"/>
          <w:szCs w:val="28"/>
        </w:rPr>
        <w:t xml:space="preserve">二抓社区矫正与安置帮教相衔接。首先，严格社区矫正人员“4311”管理模式。其次，对矫正期满的社区服刑人员及时转为安置帮教对象，做到了帮教责任人、帮教志愿者、帮教措施“三落实”。</w:t>
      </w:r>
    </w:p>
    <w:p>
      <w:pPr>
        <w:ind w:left="0" w:right="0" w:firstLine="560"/>
        <w:spacing w:before="450" w:after="450" w:line="312" w:lineRule="auto"/>
      </w:pPr>
      <w:r>
        <w:rPr>
          <w:rFonts w:ascii="宋体" w:hAnsi="宋体" w:eastAsia="宋体" w:cs="宋体"/>
          <w:color w:val="000"/>
          <w:sz w:val="28"/>
          <w:szCs w:val="28"/>
        </w:rPr>
        <w:t xml:space="preserve">三抓安置帮教与志愿服务相衔接。扎实推行乡镇包村**开展志愿帮教工作。在18个乡镇(街道)建立起联系卡**。以“一帮一”、“多帮一”、“定点包人”等形式参与帮教工作。</w:t>
      </w:r>
    </w:p>
    <w:p>
      <w:pPr>
        <w:ind w:left="0" w:right="0" w:firstLine="560"/>
        <w:spacing w:before="450" w:after="450" w:line="312" w:lineRule="auto"/>
      </w:pPr>
      <w:r>
        <w:rPr>
          <w:rFonts w:ascii="宋体" w:hAnsi="宋体" w:eastAsia="宋体" w:cs="宋体"/>
          <w:color w:val="000"/>
          <w:sz w:val="28"/>
          <w:szCs w:val="28"/>
        </w:rPr>
        <w:t xml:space="preserve">四抓安置帮教与回归社会相衔接。积极争取劳动就业部门的**与配合，为刑释解教人员提供了自主创业*台。将刑释解教人员纳入再就业工程，对刑释解教人员进行技能培训，依托企业进行全部安置。积极与社区联系，对符合条件的特困人员落实低保待遇。</w:t>
      </w:r>
    </w:p>
    <w:p>
      <w:pPr>
        <w:ind w:left="0" w:right="0" w:firstLine="560"/>
        <w:spacing w:before="450" w:after="450" w:line="312" w:lineRule="auto"/>
      </w:pPr>
      <w:r>
        <w:rPr>
          <w:rFonts w:ascii="宋体" w:hAnsi="宋体" w:eastAsia="宋体" w:cs="宋体"/>
          <w:color w:val="000"/>
          <w:sz w:val="28"/>
          <w:szCs w:val="28"/>
        </w:rPr>
        <w:t xml:space="preserve">五抓日常管理与重点**相衔接。司法所干警在深入辖区入户登记人口时，对社区矫正对象和安置帮教人员等“重点人员”分类建立个人档案。每季开展一次考察，将“重点人员”姓名、年龄、职业、家庭状况、帮教或**记录进行详细登记，对“重点人员”实施重点**，有效预防和减少违法**活动的发生。</w:t>
      </w:r>
    </w:p>
    <w:p>
      <w:pPr>
        <w:ind w:left="0" w:right="0" w:firstLine="560"/>
        <w:spacing w:before="450" w:after="450" w:line="312" w:lineRule="auto"/>
      </w:pPr>
      <w:r>
        <w:rPr>
          <w:rFonts w:ascii="宋体" w:hAnsi="宋体" w:eastAsia="宋体" w:cs="宋体"/>
          <w:color w:val="000"/>
          <w:sz w:val="28"/>
          <w:szCs w:val="28"/>
        </w:rPr>
        <w:t xml:space="preserve">3、强化矫正功能，形成社会化大矫正格局。去年全省社区矫正工作电视会议之后，我县按照会议部署和要求，迅速行动，抓好落实。</w:t>
      </w:r>
    </w:p>
    <w:p>
      <w:pPr>
        <w:ind w:left="0" w:right="0" w:firstLine="560"/>
        <w:spacing w:before="450" w:after="450" w:line="312" w:lineRule="auto"/>
      </w:pPr>
      <w:r>
        <w:rPr>
          <w:rFonts w:ascii="宋体" w:hAnsi="宋体" w:eastAsia="宋体" w:cs="宋体"/>
          <w:color w:val="000"/>
          <w:sz w:val="28"/>
          <w:szCs w:val="28"/>
        </w:rPr>
        <w:t xml:space="preserve">一是**重视，高位推动。成立了县社区矫正工作**小组，县委、县*分管**任正副组长，县****负责同志为**小组成员，全面启动我县社区矫正工作。</w:t>
      </w:r>
    </w:p>
    <w:p>
      <w:pPr>
        <w:ind w:left="0" w:right="0" w:firstLine="560"/>
        <w:spacing w:before="450" w:after="450" w:line="312" w:lineRule="auto"/>
      </w:pPr>
      <w:r>
        <w:rPr>
          <w:rFonts w:ascii="宋体" w:hAnsi="宋体" w:eastAsia="宋体" w:cs="宋体"/>
          <w:color w:val="000"/>
          <w:sz w:val="28"/>
          <w:szCs w:val="28"/>
        </w:rPr>
        <w:t xml:space="preserve">二是建章立制，规范运作。先后印发了《XX县社区矫正试行工作实施意见》等26个规范性文件和工作**。做到管理**、防***和帮扶**三健全。</w:t>
      </w:r>
    </w:p>
    <w:p>
      <w:pPr>
        <w:ind w:left="0" w:right="0" w:firstLine="560"/>
        <w:spacing w:before="450" w:after="450" w:line="312" w:lineRule="auto"/>
      </w:pPr>
      <w:r>
        <w:rPr>
          <w:rFonts w:ascii="宋体" w:hAnsi="宋体" w:eastAsia="宋体" w:cs="宋体"/>
          <w:color w:val="000"/>
          <w:sz w:val="28"/>
          <w:szCs w:val="28"/>
        </w:rPr>
        <w:t xml:space="preserve">三是强化培训，提高素质。举办了两期全县社区矫正工作培训班，培训乡镇 (街道)相关人员130多人，为社区矫正工作的顺利开展打下了坚实的基础。四是加强协调，搞好交接。县***、县**、县*、县*局、县司法局联合下发了《关于在全县试行社区矫正工作的通知》，开展社区服刑人员的摸底排查，并于20xx年1月18日在赖店镇进行社区服刑人员的整体移送交接现场会，其余17个乡镇也分别举行辖区内社区矫正对象整体交接仪式。截止今年6月15日，全县18个司法所共接管社区矫正对象428名，全面推进社区矫正工作的深入开展。</w:t>
      </w:r>
    </w:p>
    <w:p>
      <w:pPr>
        <w:ind w:left="0" w:right="0" w:firstLine="560"/>
        <w:spacing w:before="450" w:after="450" w:line="312" w:lineRule="auto"/>
      </w:pPr>
      <w:r>
        <w:rPr>
          <w:rFonts w:ascii="宋体" w:hAnsi="宋体" w:eastAsia="宋体" w:cs="宋体"/>
          <w:color w:val="000"/>
          <w:sz w:val="28"/>
          <w:szCs w:val="28"/>
        </w:rPr>
        <w:t xml:space="preserve">（三）精心部署，全面做好“六五”普法启动准备工作</w:t>
      </w:r>
    </w:p>
    <w:p>
      <w:pPr>
        <w:ind w:left="0" w:right="0" w:firstLine="560"/>
        <w:spacing w:before="450" w:after="450" w:line="312" w:lineRule="auto"/>
      </w:pPr>
      <w:r>
        <w:rPr>
          <w:rFonts w:ascii="宋体" w:hAnsi="宋体" w:eastAsia="宋体" w:cs="宋体"/>
          <w:color w:val="000"/>
          <w:sz w:val="28"/>
          <w:szCs w:val="28"/>
        </w:rPr>
        <w:t xml:space="preserve">一是认真总结“五五”普法经验。认真汇总整理去年“五五”普法检查验收中涌现的先进单位、先进个人，拟于下半年“五五”普法总结表彰时给予表彰奖励。</w:t>
      </w:r>
    </w:p>
    <w:p>
      <w:pPr>
        <w:ind w:left="0" w:right="0" w:firstLine="560"/>
        <w:spacing w:before="450" w:after="450" w:line="312" w:lineRule="auto"/>
      </w:pPr>
      <w:r>
        <w:rPr>
          <w:rFonts w:ascii="宋体" w:hAnsi="宋体" w:eastAsia="宋体" w:cs="宋体"/>
          <w:color w:val="000"/>
          <w:sz w:val="28"/>
          <w:szCs w:val="28"/>
        </w:rPr>
        <w:t xml:space="preserve">二是精心准备 “六五”普法规划启动工作。开展“六五”普法调研论证工作，多方征求意见，为制定“六五”普法规划做好准备，并开好“五五”普法总结表彰暨“六五”普法规划动员部署大会。从建立普法**治理长效机制入手，在创新经验上下功夫、在丰富载体上下功夫、在突出重点上下功夫，不断增强法制宣传教育的实效性，确保全县“六五”普法规划顺利启动和**治县“三五”规划全面实施。</w:t>
      </w:r>
    </w:p>
    <w:p>
      <w:pPr>
        <w:ind w:left="0" w:right="0" w:firstLine="560"/>
        <w:spacing w:before="450" w:after="450" w:line="312" w:lineRule="auto"/>
      </w:pPr>
      <w:r>
        <w:rPr>
          <w:rFonts w:ascii="宋体" w:hAnsi="宋体" w:eastAsia="宋体" w:cs="宋体"/>
          <w:color w:val="000"/>
          <w:sz w:val="28"/>
          <w:szCs w:val="28"/>
        </w:rPr>
        <w:t xml:space="preserve">三是继续推进**法治创建活动。根据法治机关（单位）创建考评标准，认真研究制定试点创建工作实施意见，在每个领域确定3个试点，并以仙法治办[20xx]2号下发给各乡镇（街道）**治理办XX县直各有关单位。12月将分类**考核验收，总结创建工作成果，制定出台全面铺开创建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学校宣传方面的工作总结4</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为活跃校园文化生活，培养学生读书兴趣，传承经典、品味名篇，让每一位孩子都能亲近书籍、爱上阅读，4月19日—23日，__区__学校开展了“读书伴成长，书香润人生”世界读书日系列主题教育活动。总结如下：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4月19日，学校结合春季研学活动开展了拍照配诗评比活动，照片的内容和诗歌的意境相对独立又相互照应。学生们热情高涨，奇思妙想，出人意表，令人惊喜。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21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学校宣传方面的工作总结5</w:t>
      </w:r>
    </w:p>
    <w:p>
      <w:pPr>
        <w:ind w:left="0" w:right="0" w:firstLine="560"/>
        <w:spacing w:before="450" w:after="450" w:line="312" w:lineRule="auto"/>
      </w:pPr>
      <w:r>
        <w:rPr>
          <w:rFonts w:ascii="宋体" w:hAnsi="宋体" w:eastAsia="宋体" w:cs="宋体"/>
          <w:color w:val="000"/>
          <w:sz w:val="28"/>
          <w:szCs w:val="28"/>
        </w:rPr>
        <w:t xml:space="preserve">为落实市*召开的全市防治艾滋病工作会议精神，使广大师生员工都能了解艾滋病的感染来源、传播途径，掌握正确的预防方法，我校在校委会的**下，与健康教育所合作，在校园积极展开“艾滋病防控知识宣传周活动”，具体活动总结如下：</w:t>
      </w:r>
    </w:p>
    <w:p>
      <w:pPr>
        <w:ind w:left="0" w:right="0" w:firstLine="560"/>
        <w:spacing w:before="450" w:after="450" w:line="312" w:lineRule="auto"/>
      </w:pPr>
      <w:r>
        <w:rPr>
          <w:rFonts w:ascii="宋体" w:hAnsi="宋体" w:eastAsia="宋体" w:cs="宋体"/>
          <w:color w:val="000"/>
          <w:sz w:val="28"/>
          <w:szCs w:val="28"/>
        </w:rPr>
        <w:t xml:space="preserve">&gt;一、成立**小组，加强**，提高认识。</w:t>
      </w:r>
    </w:p>
    <w:p>
      <w:pPr>
        <w:ind w:left="0" w:right="0" w:firstLine="560"/>
        <w:spacing w:before="450" w:after="450" w:line="312" w:lineRule="auto"/>
      </w:pPr>
      <w:r>
        <w:rPr>
          <w:rFonts w:ascii="宋体" w:hAnsi="宋体" w:eastAsia="宋体" w:cs="宋体"/>
          <w:color w:val="000"/>
          <w:sz w:val="28"/>
          <w:szCs w:val="28"/>
        </w:rPr>
        <w:t xml:space="preserve">针对此项活动我校成立了以校长为组长，德育副校长为副组长的“艾滋病防控知识宣传**小组”，小组定期召开会议，认真学习领会文件精神，提高认识，积极开展活动，加大宣传力度，制定并**落实工作实施方案。</w:t>
      </w:r>
    </w:p>
    <w:p>
      <w:pPr>
        <w:ind w:left="0" w:right="0" w:firstLine="560"/>
        <w:spacing w:before="450" w:after="450" w:line="312" w:lineRule="auto"/>
      </w:pPr>
      <w:r>
        <w:rPr>
          <w:rFonts w:ascii="宋体" w:hAnsi="宋体" w:eastAsia="宋体" w:cs="宋体"/>
          <w:color w:val="000"/>
          <w:sz w:val="28"/>
          <w:szCs w:val="28"/>
        </w:rPr>
        <w:t xml:space="preserve">&gt;二、加大宣传力度，积极**活动，营造氛围。</w:t>
      </w:r>
    </w:p>
    <w:p>
      <w:pPr>
        <w:ind w:left="0" w:right="0" w:firstLine="560"/>
        <w:spacing w:before="450" w:after="450" w:line="312" w:lineRule="auto"/>
      </w:pPr>
      <w:r>
        <w:rPr>
          <w:rFonts w:ascii="宋体" w:hAnsi="宋体" w:eastAsia="宋体" w:cs="宋体"/>
          <w:color w:val="000"/>
          <w:sz w:val="28"/>
          <w:szCs w:val="28"/>
        </w:rPr>
        <w:t xml:space="preserve">艾滋病并不可怕，可怕的是对艾滋病的无知与恐惧，因此，普及艾滋病的知识和改变不良行为是预防和**艾滋病的重要措施。做好儿童青少年这个特殊人群的健康教育工作时有重要意义的。了解艾滋病基本知识，学习在学校开展预防艾滋病预防健康教育活动形成方法和技巧，是做预防*学校健康教育工作的前提。</w:t>
      </w:r>
    </w:p>
    <w:p>
      <w:pPr>
        <w:ind w:left="0" w:right="0" w:firstLine="560"/>
        <w:spacing w:before="450" w:after="450" w:line="312" w:lineRule="auto"/>
      </w:pPr>
      <w:r>
        <w:rPr>
          <w:rFonts w:ascii="宋体" w:hAnsi="宋体" w:eastAsia="宋体" w:cs="宋体"/>
          <w:color w:val="000"/>
          <w:sz w:val="28"/>
          <w:szCs w:val="28"/>
        </w:rPr>
        <w:t xml:space="preserve">首先，在宣传周内我校与健康教育所合作举行了“预防艾滋病关爱生命”图片展，通过真实的图片宣传和感人的文字解说，给广大师生捕获了大量有关艾滋病的指示，明朗了他们这方面空白的心灵窗口。丝丝红丝带，段段人感情。在图片观看中，同学们严肃认真，还作了观看笔记。</w:t>
      </w:r>
    </w:p>
    <w:p>
      <w:pPr>
        <w:ind w:left="0" w:right="0" w:firstLine="560"/>
        <w:spacing w:before="450" w:after="450" w:line="312" w:lineRule="auto"/>
      </w:pPr>
      <w:r>
        <w:rPr>
          <w:rFonts w:ascii="宋体" w:hAnsi="宋体" w:eastAsia="宋体" w:cs="宋体"/>
          <w:color w:val="000"/>
          <w:sz w:val="28"/>
          <w:szCs w:val="28"/>
        </w:rPr>
        <w:t xml:space="preserve">其次，学校医务室利用多**以录像形式向师生放了“预防艾滋病知识讲座”，为师生们生动地表达了什么是艾滋病，艾滋病的传染源是什么，艾滋病毒的传播途径，艾滋病患者的常见症状和特征，还讲述了无偿献血的意义，所讲内容图文并茂，片中给我们澄清了一个事实—不要谈艾色变，艾滋病本身并不可怕，虽然我们目前还没有有效的治疗方案和药物，但只要我们洁身自好，注意预防，艾滋病是不会轻易的被感染。</w:t>
      </w:r>
    </w:p>
    <w:p>
      <w:pPr>
        <w:ind w:left="0" w:right="0" w:firstLine="560"/>
        <w:spacing w:before="450" w:after="450" w:line="312" w:lineRule="auto"/>
      </w:pPr>
      <w:r>
        <w:rPr>
          <w:rFonts w:ascii="宋体" w:hAnsi="宋体" w:eastAsia="宋体" w:cs="宋体"/>
          <w:color w:val="000"/>
          <w:sz w:val="28"/>
          <w:szCs w:val="28"/>
        </w:rPr>
        <w:t xml:space="preserve">再次，我校利用健康教育课堂开设艾滋病课程，使每个学生都能掌握预防艾滋病的知识和技能，不但可以保护自己不受艾滋病的侵害，而且可以将学到的知识广泛地传播到家庭和社会，渗透到社会各个角落，进而提高社会预防和**艾滋病的知识水*，提高全民的自我保护意识和能力。</w:t>
      </w:r>
    </w:p>
    <w:p>
      <w:pPr>
        <w:ind w:left="0" w:right="0" w:firstLine="560"/>
        <w:spacing w:before="450" w:after="450" w:line="312" w:lineRule="auto"/>
      </w:pPr>
      <w:r>
        <w:rPr>
          <w:rFonts w:ascii="宋体" w:hAnsi="宋体" w:eastAsia="宋体" w:cs="宋体"/>
          <w:color w:val="000"/>
          <w:sz w:val="28"/>
          <w:szCs w:val="28"/>
        </w:rPr>
        <w:t xml:space="preserve">&gt;三、总结评比</w:t>
      </w:r>
    </w:p>
    <w:p>
      <w:pPr>
        <w:ind w:left="0" w:right="0" w:firstLine="560"/>
        <w:spacing w:before="450" w:after="450" w:line="312" w:lineRule="auto"/>
      </w:pPr>
      <w:r>
        <w:rPr>
          <w:rFonts w:ascii="宋体" w:hAnsi="宋体" w:eastAsia="宋体" w:cs="宋体"/>
          <w:color w:val="000"/>
          <w:sz w:val="28"/>
          <w:szCs w:val="28"/>
        </w:rPr>
        <w:t xml:space="preserve">通过艾滋病的宣传，让师生都知道艾滋病在全球范围内能够加以**和预防；让大家都知道防治艾滋病很重要的一条就是每个人都要对自己的行为负责。从而唤起人们对艾滋病病毒感染者的同情和理解，因为他们的身心以饱受疾病的折磨，况且有一些*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通过以上活动，学校还**了征文活动，同学们积极参与，各班选出两篇较好的`征文参赛，最后由政教处及此项活动**小组评出了一、二、三等奖。</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学校宣传方面的工作总结6</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我校根据藁城市教育局的工作精神，围绕今年教育局制定的法制宣传月活动的主题，促进**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2、召开班**工作会议。由校长室和政教处**对各位班**进行了**从教、***校的再加强教育，帮助每位班**提升法律意识，明确自己身上的职责，规范自己的教育教学行为。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3、**下讲话及晨会教育。我校充分利用周一**下讲话及每天晨会时间对学生进行法制教育，主要包括学习《**法》、《道路交通安全法》、《未成年人保护法》、《环境保护法》等等。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事件发生。我们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2025-06-19T23:08:45+08:00</dcterms:created>
  <dcterms:modified xsi:type="dcterms:W3CDTF">2025-06-19T23:08:45+08:00</dcterms:modified>
</cp:coreProperties>
</file>

<file path=docProps/custom.xml><?xml version="1.0" encoding="utf-8"?>
<Properties xmlns="http://schemas.openxmlformats.org/officeDocument/2006/custom-properties" xmlns:vt="http://schemas.openxmlformats.org/officeDocument/2006/docPropsVTypes"/>
</file>