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放疗中心年终工作总结(汇总6篇)</w:t>
      </w:r>
      <w:bookmarkEnd w:id="1"/>
    </w:p>
    <w:p>
      <w:pPr>
        <w:jc w:val="center"/>
        <w:spacing w:before="0" w:after="450"/>
      </w:pPr>
      <w:r>
        <w:rPr>
          <w:rFonts w:ascii="Arial" w:hAnsi="Arial" w:eastAsia="Arial" w:cs="Arial"/>
          <w:color w:val="999999"/>
          <w:sz w:val="20"/>
          <w:szCs w:val="20"/>
        </w:rPr>
        <w:t xml:space="preserve">来源：网络  作者：紫云轻舞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放疗中心年终工作总结120xx年即将过去，回顾这一年来我科在院领导的正确领导下，我科全体医务人员努力学习，钻研业务，使各级人员的自身素质和业务水平都上了一个台阶。全科人员同心同德圆满完成医院下达的各项工作任务，现将本年度的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1、科室不断完善标准化的操作规程，全体人员严格按照标准化操作，并有严格的奖惩制度；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2、科室各种资料管理有条有序。资料完整。各项设备仪器均有专人负责保养并定期检查。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1、科室全体员工积极参加院内。外的业务学习，努力提高自己的业务素质和业务水平。不断更新知识，提高技术水平；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2、坚持每天早读片的制度，着重讨论疑难片的诊断，不断提高全科人员的诊断水平。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x月x日至20xx年x月x日，放射科的工作量为摄片检查xx人次。特殊检查xx人次，ct检查xx人次，体检透视xx人次。比年同期比较摄片，特检，ct检查，体检人次明显增长。增长率为xx%，xx%，xx%，x%。总收入为xx万，其中线收入为xx万，ctxx万人均创收为x万比年增长x万增长率为x%。</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&gt;五、放射科目前的问题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放疗中心年终工作总结2</w:t>
      </w:r>
    </w:p>
    <w:p>
      <w:pPr>
        <w:ind w:left="0" w:right="0" w:firstLine="560"/>
        <w:spacing w:before="450" w:after="450" w:line="312" w:lineRule="auto"/>
      </w:pPr>
      <w:r>
        <w:rPr>
          <w:rFonts w:ascii="宋体" w:hAnsi="宋体" w:eastAsia="宋体" w:cs="宋体"/>
          <w:color w:val="000"/>
          <w:sz w:val="28"/>
          <w:szCs w:val="28"/>
        </w:rPr>
        <w:t xml:space="preserve">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放疗中心年终工作总结3</w:t>
      </w:r>
    </w:p>
    <w:p>
      <w:pPr>
        <w:ind w:left="0" w:right="0" w:firstLine="560"/>
        <w:spacing w:before="450" w:after="450" w:line="312" w:lineRule="auto"/>
      </w:pPr>
      <w:r>
        <w:rPr>
          <w:rFonts w:ascii="宋体" w:hAnsi="宋体" w:eastAsia="宋体" w:cs="宋体"/>
          <w:color w:val="000"/>
          <w:sz w:val="28"/>
          <w:szCs w:val="28"/>
        </w:rPr>
        <w:t xml:space="preserve">一、一年来在思想上、政治上始终同^v^保持高度一致，廉洁自律，爱岗敬业，工作认真负责，一切以病人为中心，全心全意为病人着想，准确为伤病员进行x线检查与诊断。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宋体" w:hAnsi="宋体" w:eastAsia="宋体" w:cs="宋体"/>
          <w:color w:val="000"/>
          <w:sz w:val="28"/>
          <w:szCs w:val="28"/>
        </w:rPr>
        <w:t xml:space="preserve">二、在院部的领导下，忠于职守，认真履行科主任的科室管理工作职责，较好的完成医院布置的各项工作任务指标，全年科室未发生医疗差错与纠纷。认真做好科室的机器设备保管、维护工作，使其保证日常x线、ct检查工作的顺利进行，科室工作业绩与上年相比有显著地提高，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在工作中，能深切的认识到一个合格的放射科医生应该具备的素质和条件，加强业务理论学习与医疗实践相结合，不断提高自身的业务水平，做好年轻放射医生的带教工作，严格把好x先检查与诊断的质量关，及时准确地为临床提供x检查报告，经常参加省市区举办的学术会议，聆听著名医学专家学者的学术讲座，及时了解医学影像学的新技术新进展，丰富了对疑难病少见病的医学影像检查与诊断经验。</w:t>
      </w:r>
    </w:p>
    <w:p>
      <w:pPr>
        <w:ind w:left="0" w:right="0" w:firstLine="560"/>
        <w:spacing w:before="450" w:after="450" w:line="312" w:lineRule="auto"/>
      </w:pPr>
      <w:r>
        <w:rPr>
          <w:rFonts w:ascii="宋体" w:hAnsi="宋体" w:eastAsia="宋体" w:cs="宋体"/>
          <w:color w:val="000"/>
          <w:sz w:val="28"/>
          <w:szCs w:val="28"/>
        </w:rPr>
        <w:t xml:space="preserve">四、工作中严格执行各种工作制度、诊疗常规和操作规程，一丝不苟的检查、诊断每一位病人、在最大程度上避免了误诊、漏诊。</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放疗中心年终工作总结4</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主题”我科全体医务人员努力学习，钻研业务，使各级人员的自身素质和业务水平都上了一个台阶。全科人员同心同德圆满完成医院下达的各项工作任务，现将本年度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1、科室不断完善标准化的操作规程，全体人员严格按照标准化操作，并有严格的奖惩制度。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2、科室各种资料管理有条有序。资料完整。各项设备仪器均有专人负责保养并定期检查。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1、科室全体员工积极参加院内。外的业务学习，努力提高自己的业务素质和业务水平。不断更新知识，提高技术水平。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2、坚持每天早读片的制度，着重讨论疑难片的诊断，不断提高全科人员的诊断水平。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年1月1日至年12月31日，放射科的工作量为摄片检查39795人次。特殊检查369人次，ct检查7178人次，体检透视135574人次。比年同期比较摄片，特检，ct检查，体检人次明显增长。增长率为，，，。总收入为532万，其中线收入为305万，ct227万人均创收为38万比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放疗中心年终工作总结5</w:t>
      </w:r>
    </w:p>
    <w:p>
      <w:pPr>
        <w:ind w:left="0" w:right="0" w:firstLine="560"/>
        <w:spacing w:before="450" w:after="450" w:line="312" w:lineRule="auto"/>
      </w:pPr>
      <w:r>
        <w:rPr>
          <w:rFonts w:ascii="宋体" w:hAnsi="宋体" w:eastAsia="宋体" w:cs="宋体"/>
          <w:color w:val="000"/>
          <w:sz w:val="28"/>
          <w:szCs w:val="28"/>
        </w:rPr>
        <w:t xml:space="preserve">一、遵守医院感染的规律制度，严格执行口腔室制定的相应管理制度，并认真落实医院感染的相关规章制度，坚持“早发现、早报告、早控制”的原则，杜绝医院感染事件的发生。</w:t>
      </w:r>
    </w:p>
    <w:p>
      <w:pPr>
        <w:ind w:left="0" w:right="0" w:firstLine="560"/>
        <w:spacing w:before="450" w:after="450" w:line="312" w:lineRule="auto"/>
      </w:pPr>
      <w:r>
        <w:rPr>
          <w:rFonts w:ascii="宋体" w:hAnsi="宋体" w:eastAsia="宋体" w:cs="宋体"/>
          <w:color w:val="000"/>
          <w:sz w:val="28"/>
          <w:szCs w:val="28"/>
        </w:rPr>
        <w:t xml:space="preserve">二、加强本科室感染培训，提高医院感染防控知识，根据科室的实际情况，每学期组织一次科室内院感相关知识的培训学习，并做好记录。</w:t>
      </w:r>
    </w:p>
    <w:p>
      <w:pPr>
        <w:ind w:left="0" w:right="0" w:firstLine="560"/>
        <w:spacing w:before="450" w:after="450" w:line="312" w:lineRule="auto"/>
      </w:pPr>
      <w:r>
        <w:rPr>
          <w:rFonts w:ascii="宋体" w:hAnsi="宋体" w:eastAsia="宋体" w:cs="宋体"/>
          <w:color w:val="000"/>
          <w:sz w:val="28"/>
          <w:szCs w:val="28"/>
        </w:rPr>
        <w:t xml:space="preserve">三、我院院感小组每季度对我科室进行一次院感考核，科室对考核扣分部分讨论，分析我科室在院感管理工作中存在的问题，积极整改。</w:t>
      </w:r>
    </w:p>
    <w:p>
      <w:pPr>
        <w:ind w:left="0" w:right="0" w:firstLine="560"/>
        <w:spacing w:before="450" w:after="450" w:line="312" w:lineRule="auto"/>
      </w:pPr>
      <w:r>
        <w:rPr>
          <w:rFonts w:ascii="宋体" w:hAnsi="宋体" w:eastAsia="宋体" w:cs="宋体"/>
          <w:color w:val="000"/>
          <w:sz w:val="28"/>
          <w:szCs w:val="28"/>
        </w:rPr>
        <w:t xml:space="preserve">四、严格医疗废物的管理，定期检查督促医疗废物的收集分类，感染性、损伤性和生活垃圾必须严格分离。</w:t>
      </w:r>
    </w:p>
    <w:p>
      <w:pPr>
        <w:ind w:left="0" w:right="0" w:firstLine="560"/>
        <w:spacing w:before="450" w:after="450" w:line="312" w:lineRule="auto"/>
      </w:pPr>
      <w:r>
        <w:rPr>
          <w:rFonts w:ascii="宋体" w:hAnsi="宋体" w:eastAsia="宋体" w:cs="宋体"/>
          <w:color w:val="000"/>
          <w:sz w:val="28"/>
          <w:szCs w:val="28"/>
        </w:rPr>
        <w:t xml:space="preserve">五、加强手卫生的管理，提高我科室人员的手卫生意识和依从性。在接触患者前;进行清洁(无菌)操作前;接触体液后;接触患者后;接触患者周围环境后，一定要执行手卫生。</w:t>
      </w:r>
    </w:p>
    <w:p>
      <w:pPr>
        <w:ind w:left="0" w:right="0" w:firstLine="560"/>
        <w:spacing w:before="450" w:after="450" w:line="312" w:lineRule="auto"/>
      </w:pPr>
      <w:r>
        <w:rPr>
          <w:rFonts w:ascii="宋体" w:hAnsi="宋体" w:eastAsia="宋体" w:cs="宋体"/>
          <w:color w:val="000"/>
          <w:sz w:val="28"/>
          <w:szCs w:val="28"/>
        </w:rPr>
        <w:t xml:space="preserve">六、诊室定时通风，每日进行紫外线灯空气消毒，每日进行科室台面、桌面、地面的清洁。</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快速手消毒剂。严格执行无菌技术操作规程，酒精、双氧水等消毒液应密闭保存;一次性医用包装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一人一换。落实标准预防，操作中一定要戴好帽子、口罩，有血液、唾液喷溅时还应戴防护面罩。操作中一旦发生职业暴露，立即上报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放疗中心年终工作总结6</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我科全体医务人员努力学习，钻研业务，使各级人员的自身素质和业务水平都上了一个台阶。全科人员同心同德圆满完成医院下达的各项工作任务，现将本年度的工作述职如下：</w:t>
      </w:r>
    </w:p>
    <w:p>
      <w:pPr>
        <w:ind w:left="0" w:right="0" w:firstLine="560"/>
        <w:spacing w:before="450" w:after="450" w:line="312" w:lineRule="auto"/>
      </w:pPr>
      <w:r>
        <w:rPr>
          <w:rFonts w:ascii="宋体" w:hAnsi="宋体" w:eastAsia="宋体" w:cs="宋体"/>
          <w:color w:val="000"/>
          <w:sz w:val="28"/>
          <w:szCs w:val="28"/>
        </w:rPr>
        <w:t xml:space="preserve">&gt;一、加强科室管理</w:t>
      </w:r>
    </w:p>
    <w:p>
      <w:pPr>
        <w:ind w:left="0" w:right="0" w:firstLine="560"/>
        <w:spacing w:before="450" w:after="450" w:line="312" w:lineRule="auto"/>
      </w:pPr>
      <w:r>
        <w:rPr>
          <w:rFonts w:ascii="宋体" w:hAnsi="宋体" w:eastAsia="宋体" w:cs="宋体"/>
          <w:color w:val="000"/>
          <w:sz w:val="28"/>
          <w:szCs w:val="28"/>
        </w:rPr>
        <w:t xml:space="preserve">1、科室不断完善标准化的操作规程，全体人员严格按照标准化操作，并有严格的奖惩制度。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2、科室各种资料管理有条有序。资料完整。各项设备仪器均有专人负责保养并定期检查。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1、科室全体员工积极参加院内。外的业务学习，努力提高自己的业务素质和业务水平。不断更新知识，提高技术水平。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2、坚持每天早读片的制度，着重讨论疑难片的诊断，不断提高全科人员的诊断水平。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在院长的指导下，放射科党的小组和科主任共同研究制定的改革方案如下：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&gt;一、规范书写报告，减少漏诊率。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&gt;二、强化执行评片制度，提高拍片质量。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&gt;三、强化执行早晨集体读片制度，疑难片综合会诊制度及课室内部小课业务学习制度。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w:t>
      </w:r>
    </w:p>
    <w:p>
      <w:pPr>
        <w:ind w:left="0" w:right="0" w:firstLine="560"/>
        <w:spacing w:before="450" w:after="450" w:line="312" w:lineRule="auto"/>
      </w:pPr>
      <w:r>
        <w:rPr>
          <w:rFonts w:ascii="宋体" w:hAnsi="宋体" w:eastAsia="宋体" w:cs="宋体"/>
          <w:color w:val="000"/>
          <w:sz w:val="28"/>
          <w:szCs w:val="28"/>
        </w:rPr>
        <w:t xml:space="preserve">（1）前日值班的x片，查看有无漏诊。误诊，以及评定x片质量；</w:t>
      </w:r>
    </w:p>
    <w:p>
      <w:pPr>
        <w:ind w:left="0" w:right="0" w:firstLine="560"/>
        <w:spacing w:before="450" w:after="450" w:line="312" w:lineRule="auto"/>
      </w:pPr>
      <w:r>
        <w:rPr>
          <w:rFonts w:ascii="宋体" w:hAnsi="宋体" w:eastAsia="宋体" w:cs="宋体"/>
          <w:color w:val="000"/>
          <w:sz w:val="28"/>
          <w:szCs w:val="28"/>
        </w:rPr>
        <w:t xml:space="preserve">（2）前日写片医师准备的x片。</w:t>
      </w:r>
    </w:p>
    <w:p>
      <w:pPr>
        <w:ind w:left="0" w:right="0" w:firstLine="560"/>
        <w:spacing w:before="450" w:after="450" w:line="312" w:lineRule="auto"/>
      </w:pPr>
      <w:r>
        <w:rPr>
          <w:rFonts w:ascii="宋体" w:hAnsi="宋体" w:eastAsia="宋体" w:cs="宋体"/>
          <w:color w:val="000"/>
          <w:sz w:val="28"/>
          <w:szCs w:val="28"/>
        </w:rPr>
        <w:t xml:space="preserve">（3）疑难片。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&gt;四、建立新的借还片制度。</w:t>
      </w:r>
    </w:p>
    <w:p>
      <w:pPr>
        <w:ind w:left="0" w:right="0" w:firstLine="560"/>
        <w:spacing w:before="450" w:after="450" w:line="312" w:lineRule="auto"/>
      </w:pPr>
      <w:r>
        <w:rPr>
          <w:rFonts w:ascii="宋体" w:hAnsi="宋体" w:eastAsia="宋体" w:cs="宋体"/>
          <w:color w:val="000"/>
          <w:sz w:val="28"/>
          <w:szCs w:val="28"/>
        </w:rPr>
        <w:t xml:space="preserve">&gt;五、日常排班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&gt;六、科室内责任落实。监督及惩罚制度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&gt;七、第二阶段设想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2025-07-29T23:41:36+08:00</dcterms:created>
  <dcterms:modified xsi:type="dcterms:W3CDTF">2025-07-29T23:41:36+08:00</dcterms:modified>
</cp:coreProperties>
</file>

<file path=docProps/custom.xml><?xml version="1.0" encoding="utf-8"?>
<Properties xmlns="http://schemas.openxmlformats.org/officeDocument/2006/custom-properties" xmlns:vt="http://schemas.openxmlformats.org/officeDocument/2006/docPropsVTypes"/>
</file>