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法院年终工作总结202_(推荐16篇)</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法院年终工作总结20_1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w:t>
      </w:r>
    </w:p>
    <w:p>
      <w:pPr>
        <w:ind w:left="0" w:right="0" w:firstLine="560"/>
        <w:spacing w:before="450" w:after="450" w:line="312" w:lineRule="auto"/>
      </w:pPr>
      <w:r>
        <w:rPr>
          <w:rFonts w:ascii="宋体" w:hAnsi="宋体" w:eastAsia="宋体" w:cs="宋体"/>
          <w:color w:val="000"/>
          <w:sz w:val="28"/>
          <w:szCs w:val="28"/>
        </w:rPr>
        <w:t xml:space="preserve">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程序就意味着耗时长、麻烦多，就算最后能维权，也要闯过重重难关，最终就只剩下筋疲力尽。</w:t>
      </w:r>
    </w:p>
    <w:p>
      <w:pPr>
        <w:ind w:left="0" w:right="0" w:firstLine="560"/>
        <w:spacing w:before="450" w:after="450" w:line="312" w:lineRule="auto"/>
      </w:pPr>
      <w:r>
        <w:rPr>
          <w:rFonts w:ascii="宋体" w:hAnsi="宋体" w:eastAsia="宋体" w:cs="宋体"/>
          <w:color w:val="000"/>
          <w:sz w:val="28"/>
          <w:szCs w:val="28"/>
        </w:rPr>
        <w:t xml:space="preserve">但进入法院参加庭审后，我才切身体会到法庭虽然是庄重严肃的地方，但它确实也是为老百姓解决问题的地方。法官们虽不像影视剧中的主角那么神乎其神，但他们身上扎实的理论知识，娴熟的办案经验和兢兢业业及诚心为民着想的工作态度，令人敬佩。有时就算遇到对庭审程序不熟的当事人，法官和其他同事们也都是耐心解释，悉心讲解，尽己所能的满足当事人的要求，尽全力做到公平、公正。这不由得让我改变了之前的看法。</w:t>
      </w:r>
    </w:p>
    <w:p>
      <w:pPr>
        <w:ind w:left="0" w:right="0" w:firstLine="560"/>
        <w:spacing w:before="450" w:after="450" w:line="312" w:lineRule="auto"/>
      </w:pPr>
      <w:r>
        <w:rPr>
          <w:rFonts w:ascii="宋体" w:hAnsi="宋体" w:eastAsia="宋体" w:cs="宋体"/>
          <w:color w:val="000"/>
          <w:sz w:val="28"/>
          <w:szCs w:val="28"/>
        </w:rPr>
        <w:t xml:space="preserve">曾经我满怀信心，以为书记员只要能够练好打字速度，按目录装订好卷宗就可以很好地完成任务。可当我真正走上岗位后，才明白什么叫做“纸上得来终觉浅，绝知此事要躬行”的道理。具体工作中要明确书记员的工作职责:</w:t>
      </w:r>
    </w:p>
    <w:p>
      <w:pPr>
        <w:ind w:left="0" w:right="0" w:firstLine="560"/>
        <w:spacing w:before="450" w:after="450" w:line="312" w:lineRule="auto"/>
      </w:pPr>
      <w:r>
        <w:rPr>
          <w:rFonts w:ascii="宋体" w:hAnsi="宋体" w:eastAsia="宋体" w:cs="宋体"/>
          <w:color w:val="000"/>
          <w:sz w:val="28"/>
          <w:szCs w:val="28"/>
        </w:rPr>
        <w:t xml:space="preserve">一、做好开庭（或者审理）前的准备工作。</w:t>
      </w:r>
    </w:p>
    <w:p>
      <w:pPr>
        <w:ind w:left="0" w:right="0" w:firstLine="560"/>
        <w:spacing w:before="450" w:after="450" w:line="312" w:lineRule="auto"/>
      </w:pPr>
      <w:r>
        <w:rPr>
          <w:rFonts w:ascii="宋体" w:hAnsi="宋体" w:eastAsia="宋体" w:cs="宋体"/>
          <w:color w:val="000"/>
          <w:sz w:val="28"/>
          <w:szCs w:val="28"/>
        </w:rPr>
        <w:t xml:space="preserve">二、如实、完整地记录法庭审判活动，细心做好开庭中的每一项工作。</w:t>
      </w:r>
    </w:p>
    <w:p>
      <w:pPr>
        <w:ind w:left="0" w:right="0" w:firstLine="560"/>
        <w:spacing w:before="450" w:after="450" w:line="312" w:lineRule="auto"/>
      </w:pPr>
      <w:r>
        <w:rPr>
          <w:rFonts w:ascii="宋体" w:hAnsi="宋体" w:eastAsia="宋体" w:cs="宋体"/>
          <w:color w:val="000"/>
          <w:sz w:val="28"/>
          <w:szCs w:val="28"/>
        </w:rPr>
        <w:t xml:space="preserve">三、做好开庭后的工作。闭庭后，协助审判人员将开庭中出现的情况和需要办理的事宜逐项处理好。</w:t>
      </w:r>
    </w:p>
    <w:p>
      <w:pPr>
        <w:ind w:left="0" w:right="0" w:firstLine="560"/>
        <w:spacing w:before="450" w:after="450" w:line="312" w:lineRule="auto"/>
      </w:pPr>
      <w:r>
        <w:rPr>
          <w:rFonts w:ascii="宋体" w:hAnsi="宋体" w:eastAsia="宋体" w:cs="宋体"/>
          <w:color w:val="000"/>
          <w:sz w:val="28"/>
          <w:szCs w:val="28"/>
        </w:rPr>
        <w:t xml:space="preserve">四、做好文书的送达工作。</w:t>
      </w:r>
    </w:p>
    <w:p>
      <w:pPr>
        <w:ind w:left="0" w:right="0" w:firstLine="560"/>
        <w:spacing w:before="450" w:after="450" w:line="312" w:lineRule="auto"/>
      </w:pPr>
      <w:r>
        <w:rPr>
          <w:rFonts w:ascii="宋体" w:hAnsi="宋体" w:eastAsia="宋体" w:cs="宋体"/>
          <w:color w:val="000"/>
          <w:sz w:val="28"/>
          <w:szCs w:val="28"/>
        </w:rPr>
        <w:t xml:space="preserve">五、对于上诉的、抗诉的或者依法需要报请复核的案件，要办好送交上级人民法院审理的移送手续。</w:t>
      </w:r>
    </w:p>
    <w:p>
      <w:pPr>
        <w:ind w:left="0" w:right="0" w:firstLine="560"/>
        <w:spacing w:before="450" w:after="450" w:line="312" w:lineRule="auto"/>
      </w:pPr>
      <w:r>
        <w:rPr>
          <w:rFonts w:ascii="宋体" w:hAnsi="宋体" w:eastAsia="宋体" w:cs="宋体"/>
          <w:color w:val="000"/>
          <w:sz w:val="28"/>
          <w:szCs w:val="28"/>
        </w:rPr>
        <w:t xml:space="preserve">六、做好诉讼文书的立卷、装订与归档工作。</w:t>
      </w:r>
    </w:p>
    <w:p>
      <w:pPr>
        <w:ind w:left="0" w:right="0" w:firstLine="560"/>
        <w:spacing w:before="450" w:after="450" w:line="312" w:lineRule="auto"/>
      </w:pPr>
      <w:r>
        <w:rPr>
          <w:rFonts w:ascii="宋体" w:hAnsi="宋体" w:eastAsia="宋体" w:cs="宋体"/>
          <w:color w:val="000"/>
          <w:sz w:val="28"/>
          <w:szCs w:val="28"/>
        </w:rPr>
        <w:t xml:space="preserve">七、制作好笔录。要依法制作庭审笔录、调查笔录、合议庭评议笔录、审判委员会笔录、宣判笔录等各种笔录，系统地了解笔录的性质、作用、特点和要求，熟悉制作各种笔录的具体方法。</w:t>
      </w:r>
    </w:p>
    <w:p>
      <w:pPr>
        <w:ind w:left="0" w:right="0" w:firstLine="560"/>
        <w:spacing w:before="450" w:after="450" w:line="312" w:lineRule="auto"/>
      </w:pPr>
      <w:r>
        <w:rPr>
          <w:rFonts w:ascii="宋体" w:hAnsi="宋体" w:eastAsia="宋体" w:cs="宋体"/>
          <w:color w:val="000"/>
          <w:sz w:val="28"/>
          <w:szCs w:val="28"/>
        </w:rPr>
        <w:t xml:space="preserve">八、与同事之间还要增强配合意识，培养责任心。</w:t>
      </w:r>
    </w:p>
    <w:p>
      <w:pPr>
        <w:ind w:left="0" w:right="0" w:firstLine="560"/>
        <w:spacing w:before="450" w:after="450" w:line="312" w:lineRule="auto"/>
      </w:pPr>
      <w:r>
        <w:rPr>
          <w:rFonts w:ascii="宋体" w:hAnsi="宋体" w:eastAsia="宋体" w:cs="宋体"/>
          <w:color w:val="000"/>
          <w:sz w:val="28"/>
          <w:szCs w:val="28"/>
        </w:rPr>
        <w:t xml:space="preserve">这些说起来都很容易，书记员的工作内容及专业性虽不强，可也没有任何一项工作是不花心思就可以完成得好的。作为一名新入职的书记员，难免会有些压力，为了能让自己尽早进入工作状态和适应工作环境，有问题时，我都会积极向同事请教，努力学习工作中所需要的各项知识，提高自身的职业技能，以适应工作的需求。</w:t>
      </w:r>
    </w:p>
    <w:p>
      <w:pPr>
        <w:ind w:left="0" w:right="0" w:firstLine="560"/>
        <w:spacing w:before="450" w:after="450" w:line="312" w:lineRule="auto"/>
      </w:pPr>
      <w:r>
        <w:rPr>
          <w:rFonts w:ascii="宋体" w:hAnsi="宋体" w:eastAsia="宋体" w:cs="宋体"/>
          <w:color w:val="000"/>
          <w:sz w:val="28"/>
          <w:szCs w:val="28"/>
        </w:rPr>
        <w:t xml:space="preserve">可是，作为一名新进且缺乏实际经验的书记员，实际操作中仍是有许多的不足，因此要感谢领导们的关怀和信任，感谢同事们的耐心教学和热心帮助。</w:t>
      </w:r>
    </w:p>
    <w:p>
      <w:pPr>
        <w:ind w:left="0" w:right="0" w:firstLine="560"/>
        <w:spacing w:before="450" w:after="450" w:line="312" w:lineRule="auto"/>
      </w:pPr>
      <w:r>
        <w:rPr>
          <w:rFonts w:ascii="宋体" w:hAnsi="宋体" w:eastAsia="宋体" w:cs="宋体"/>
          <w:color w:val="000"/>
          <w:sz w:val="28"/>
          <w:szCs w:val="28"/>
        </w:rPr>
        <w:t xml:space="preserve">通过x个月的学习，书记员工作的大致方向我有所把握，今后我也会更努力的学习掌握工作技能，争取早日成为一名优秀的书记员。</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法院年终工作总结20_3</w:t>
      </w:r>
    </w:p>
    <w:p>
      <w:pPr>
        <w:ind w:left="0" w:right="0" w:firstLine="560"/>
        <w:spacing w:before="450" w:after="450" w:line="312" w:lineRule="auto"/>
      </w:pPr>
      <w:r>
        <w:rPr>
          <w:rFonts w:ascii="宋体" w:hAnsi="宋体" w:eastAsia="宋体" w:cs="宋体"/>
          <w:color w:val="000"/>
          <w:sz w:val="28"/>
          <w:szCs w:val="28"/>
        </w:rPr>
        <w:t xml:space="preserve">我于20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__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法院年终工作总结20_4</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法院年终工作总结20_5</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法院年终工作总结20_6</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w:t>
      </w:r>
    </w:p>
    <w:p>
      <w:pPr>
        <w:ind w:left="0" w:right="0" w:firstLine="560"/>
        <w:spacing w:before="450" w:after="450" w:line="312" w:lineRule="auto"/>
      </w:pPr>
      <w:r>
        <w:rPr>
          <w:rFonts w:ascii="宋体" w:hAnsi="宋体" w:eastAsia="宋体" w:cs="宋体"/>
          <w:color w:val="000"/>
          <w:sz w:val="28"/>
          <w:szCs w:val="28"/>
        </w:rPr>
        <w:t xml:space="preserve">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法院年终工作总结20_8</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法院年终工作总结20_9</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w:t>
      </w:r>
    </w:p>
    <w:p>
      <w:pPr>
        <w:ind w:left="0" w:right="0" w:firstLine="560"/>
        <w:spacing w:before="450" w:after="450" w:line="312" w:lineRule="auto"/>
      </w:pPr>
      <w:r>
        <w:rPr>
          <w:rFonts w:ascii="宋体" w:hAnsi="宋体" w:eastAsia="宋体" w:cs="宋体"/>
          <w:color w:val="000"/>
          <w:sz w:val="28"/>
          <w:szCs w:val="28"/>
        </w:rPr>
        <w:t xml:space="preserve">院长、各庭长每周二必须到信访一线接待上访人，把苗头问题解决在初访;狠抓案件质量，从源头上杜绝和减少上访。在信访工作中，两级法院一直坚持一把手抓信访，重大案件亲自部署、亲自处理。20xx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xx年我们尚存的叔凤云、刘桂香、周云秀、张涵秋等38件上访案件，均明确落实了“四包四定”。如依淑芬上访案。依淑芬的儿子夏立彬将自己承包的土地转包给他人耕种，并签有合同。</w:t>
      </w:r>
    </w:p>
    <w:p>
      <w:pPr>
        <w:ind w:left="0" w:right="0" w:firstLine="560"/>
        <w:spacing w:before="450" w:after="450" w:line="312" w:lineRule="auto"/>
      </w:pPr>
      <w:r>
        <w:rPr>
          <w:rFonts w:ascii="宋体" w:hAnsi="宋体" w:eastAsia="宋体" w:cs="宋体"/>
          <w:color w:val="000"/>
          <w:sz w:val="28"/>
          <w:szCs w:val="28"/>
        </w:rPr>
        <w:t xml:space="preserve">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xx元的上访差旅费。至此，应该说依淑芬的所有要求几乎都达到了，但她还是继续上访，索要补偿。对这种抱有侥幸心理的上访人，20xx年中院及大同法院确定了“四包四定”，将其稳控在当地，避免了进京异常访的发生。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法院年终工作总结20_10</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法院年终工作总结20_11</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法院年终工作总结20_12</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法院年终工作总结20_13</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法院年终工作总结20_14</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法院年终工作总结20_15</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法院年终工作总结20_16</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__县法院开展了集中清理执行积案专项活动。半年多来，__法院的专项活动先后经历了发动、推进、再推进和最后攻坚四个阶段。至6月19日，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__法院迅速行动，采取扎实有效的措施，认真贯彻中央政法委52号文件和上级法院会议精神，召开了__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人大监督、政府支持、各有关部门积极配合下，院党组统一调配执行局、庭、法警大队全体干警参加清积攻坚战，通过各方努力，集中清理执行积案工作取得了显著成效。截止20__年5月31日，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二、__法院清案活动的四大特色做法和经验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2、花大力气摸清了__执行案件家底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__积案底数既是开展清案活动的基础，又是决定清案活动成效的关键。因此在去年11月初，__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政工科协助的工作机制，积极加强制度建设。党组书记，院长每次亲自向县委、人大、政法委领导汇报工作，争取县上领导的支持，积极与县政协、县政府及政府各部门领导进行沟通，取得他们的理解和重视，于20__年成立了__县解决人民法院执行难问题协调领导小组，由县委常委、政法委书记任组长，县政府、县人大、县政协分管领导和法院院长为副组长，二十余个各部门为成员单位，后因人事变动，于20__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5、增强充实了清案活动力量</w:t>
      </w:r>
    </w:p>
    <w:p>
      <w:pPr>
        <w:ind w:left="0" w:right="0" w:firstLine="560"/>
        <w:spacing w:before="450" w:after="450" w:line="312" w:lineRule="auto"/>
      </w:pPr>
      <w:r>
        <w:rPr>
          <w:rFonts w:ascii="宋体" w:hAnsi="宋体" w:eastAsia="宋体" w:cs="宋体"/>
          <w:color w:val="000"/>
          <w:sz w:val="28"/>
          <w:szCs w:val="28"/>
        </w:rPr>
        <w:t xml:space="preserve">__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__法院在中院的统一部署下，先后开展了三个阶段的战役行动。去年10月份清案活动刚刚开始，为在全县营造声势，__法院进行了突击执行行动。围绕清案重点，对辖区内的大安、阳平关两个中心镇区的执行积案，开展了一场声势浩大的驻镇突击行动，一举执结这两镇的各类积案21件。在清案活动开展的第一阶段，广泛进行的这类突击执行行动，在相当程度上缓解了__法院清案压力。一月至三月期间，在两次清案活动推进会前后，__法院重点开展了集中执行行动。先后召开公开执行大会，以集中拘留一批、集中释放一批、集中兑现一批、集中教育一大批的方式，共宣布了对16名拒不履行的被执行人实施拘留措施，同时对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__法院对拒不履行的当事人累计采取司法拘留措施16人次，采取罚款措施6人。由于清案工作时间紧、任务重，根据案情随时出动，强化清案工作力度。清案活动期间，执行干警累计加班100余天。另外，__法院在清案活动期间还启动执行救济制度，共发放执行救济金数25000元，清结积案6件，使一批生活极为贫困的权利人获得司法救济。在多种执行方法联合演练下，__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__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__县执行工作实际情况，在__法院执行工作协调指导小组的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2025-05-14T17:39:41+08:00</dcterms:created>
  <dcterms:modified xsi:type="dcterms:W3CDTF">2025-05-14T17:39:41+08:00</dcterms:modified>
</cp:coreProperties>
</file>

<file path=docProps/custom.xml><?xml version="1.0" encoding="utf-8"?>
<Properties xmlns="http://schemas.openxmlformats.org/officeDocument/2006/custom-properties" xmlns:vt="http://schemas.openxmlformats.org/officeDocument/2006/docPropsVTypes"/>
</file>