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学校教科研工作总结如何写 学校教科研工作总结如何写好[推荐范文4篇]</w:t>
      </w:r>
      <w:bookmarkEnd w:id="1"/>
    </w:p>
    <w:p>
      <w:pPr>
        <w:jc w:val="center"/>
        <w:spacing w:before="0" w:after="450"/>
      </w:pPr>
      <w:r>
        <w:rPr>
          <w:rFonts w:ascii="Arial" w:hAnsi="Arial" w:eastAsia="Arial" w:cs="Arial"/>
          <w:color w:val="999999"/>
          <w:sz w:val="20"/>
          <w:szCs w:val="20"/>
        </w:rPr>
        <w:t xml:space="preserve">来源：会员投稿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如何写一2024年招生工作㈠基本情况2024年参加我校面试学生2800人，计划招生810人，实际招生1079人，是搬到新校后招生人数最多一年。㈡、2024年招生工作的主要做法2024年招生工作在上级领导的高度重视下，统一组...</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学校教科研工作总结如何写一（学校教科研工作总结如何写范文）</w:t>
      </w:r>
    </w:p>
    <w:p>
      <w:pPr>
        <w:ind w:left="0" w:right="0" w:firstLine="560"/>
        <w:spacing w:before="450" w:after="450" w:line="312" w:lineRule="auto"/>
      </w:pPr>
      <w:r>
        <w:rPr>
          <w:rFonts w:ascii="宋体" w:hAnsi="宋体" w:eastAsia="宋体" w:cs="宋体"/>
          <w:color w:val="000"/>
          <w:sz w:val="28"/>
          <w:szCs w:val="28"/>
        </w:rPr>
        <w:t xml:space="preserve">2024年招生工作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2024年参加我校面试学生2800人，计划招生810人，实际招生1079人，是搬到新校后招生人数最多一年。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㈡、2024年招生工作的主要做法</w:t>
      </w:r>
    </w:p>
    <w:p>
      <w:pPr>
        <w:ind w:left="0" w:right="0" w:firstLine="560"/>
        <w:spacing w:before="450" w:after="450" w:line="312" w:lineRule="auto"/>
      </w:pPr>
      <w:r>
        <w:rPr>
          <w:rFonts w:ascii="宋体" w:hAnsi="宋体" w:eastAsia="宋体" w:cs="宋体"/>
          <w:color w:val="000"/>
          <w:sz w:val="28"/>
          <w:szCs w:val="28"/>
        </w:rPr>
        <w:t xml:space="preserve">2024年招生工作在上级领导的高度重视下，统一组织，科学调度，各处室教研组通力协作，全校教职工积极发挥主人翁意识，不断探索新的招生工作方式方法，措施得力，超额完成今年招生计划。主要做法如下: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2024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20240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学校教科研工作总结如何写二（学校教科研工作总结如何写好）</w:t>
      </w:r>
    </w:p>
    <w:p>
      <w:pPr>
        <w:ind w:left="0" w:right="0" w:firstLine="560"/>
        <w:spacing w:before="450" w:after="450" w:line="312" w:lineRule="auto"/>
      </w:pPr>
      <w:r>
        <w:rPr>
          <w:rFonts w:ascii="宋体" w:hAnsi="宋体" w:eastAsia="宋体" w:cs="宋体"/>
          <w:color w:val="000"/>
          <w:sz w:val="28"/>
          <w:szCs w:val="28"/>
        </w:rPr>
        <w:t xml:space="preserve">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在本学期中，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在这个冲刺阶段表现优异，成绩突出，品行优秀，孝敬父母，在学校为同学爸妈效力，在家帮父母劳动、是个说一不二的好孩子、九层之台，起于垒土，千里之行，始于足下，攀登理性之巅，没有一躇而蹴的捷径，只有奋斗拼搏，学好一门知识，不是只学懂，学会，还要学精、会做。力争做一个对社会有益的适用人才。听从爸妈教诲，遵守学校要求成才之道，为人之本定当铭刻在心。毕业不是学习的结束，反而是学习的再次起航，这是个重要的里程碑，我们翘首以待！作为一名普通家长，我对学校领导和爸妈们表示衷心感谢！</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爸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希望该孩子在校能遵守学校的一切规章制度，能尊师爱友，虚心求进，能以优异的成绩回报爸妈，回报父母。希望爸妈多一点道德教育，多一点学习难点，不要让孩子认为上了大学就等于进了天堂。现在的孩子有一股傲劲，希望爸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经过年学校系统的管理和学习培养了孩子诚实守信、感恩、责任心强等良好品德。具有强烈的竞争意识、关爱别人、感悟生活、尊敬爸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12、她是一个心智健康、沉稳大气的阳光女孩。性格善良温和、与人为善，充满积极向上的生活态度；在家中与父母为友，听取家长教诲；在学校能与同学友好相处，配合爸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14、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爸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15、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学校教科研工作总结如何写三（学校教科研工作总结如何写简短）</w:t>
      </w:r>
    </w:p>
    <w:p>
      <w:pPr>
        <w:ind w:left="0" w:right="0" w:firstLine="560"/>
        <w:spacing w:before="450" w:after="450" w:line="312" w:lineRule="auto"/>
      </w:pPr>
      <w:r>
        <w:rPr>
          <w:rFonts w:ascii="宋体" w:hAnsi="宋体" w:eastAsia="宋体" w:cs="宋体"/>
          <w:color w:val="000"/>
          <w:sz w:val="28"/>
          <w:szCs w:val="28"/>
        </w:rPr>
        <w:t xml:space="preserve">xx年，加大安全工作力量，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 “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w:t>
      </w:r>
    </w:p>
    <w:p>
      <w:pPr>
        <w:ind w:left="0" w:right="0" w:firstLine="560"/>
        <w:spacing w:before="450" w:after="450" w:line="312" w:lineRule="auto"/>
      </w:pPr>
      <w:r>
        <w:rPr>
          <w:rFonts w:ascii="宋体" w:hAnsi="宋体" w:eastAsia="宋体" w:cs="宋体"/>
          <w:color w:val="000"/>
          <w:sz w:val="28"/>
          <w:szCs w:val="28"/>
        </w:rPr>
        <w:t xml:space="preserve">、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学校教科研工作总结如何写四（学校教科研工作总结个人）</w:t>
      </w:r>
    </w:p>
    <w:p>
      <w:pPr>
        <w:ind w:left="0" w:right="0" w:firstLine="560"/>
        <w:spacing w:before="450" w:after="450" w:line="312" w:lineRule="auto"/>
      </w:pPr>
      <w:r>
        <w:rPr>
          <w:rFonts w:ascii="宋体" w:hAnsi="宋体" w:eastAsia="宋体" w:cs="宋体"/>
          <w:color w:val="000"/>
          <w:sz w:val="28"/>
          <w:szCs w:val="28"/>
        </w:rPr>
        <w:t xml:space="preserve">时光飞逝，不知不觉，一个学期又过去了。回顾这三个多月的教学生活，可谓紧张而忙碌。这一学期，我校全体教师认真按照学校制定的教育教学工作，有序进行教学工作，开展校本培训。我们结合温州市下发的新教学常规，</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校教师认真学习实践各科课标，力图更接近最新的教学理念。同时，组织教师学习温州市的新教学常规，以新的常规要求老师们备课，上课，使课堂更加有效，使学生更加轻松地学习，有效减轻学生的课业负担。</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本学期，我校各教研组认真积极地开展集体备课、专题研讨、公开课、教学诊断、优质论文交流等多项活动。公开课是大家相互取长补短的很好途径。该学期我们共开展了6次语文研讨课，6次数学研讨课。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有付出就有收获，我校邵__老师在骨干班培训中，一堂《平均数的认识》深受好评;讲座《角的初步认识》更是得到研训员南__老师的高度赞扬。</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该学期我校共开展了11次组内集体备课。通过老师们课前的积极探讨，深入研究，对文本进行了更加深入的解读，课堂教学效益大大提高。</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本学期，我们按照新常规开展了2次常规检查，做到狠抓、落实，不走过场，认真细致，发现问题及时整改。通过督促、检查教师们形成了工作习惯。本学期，我校所有老师的教学常规明显好转。其中，本学年新进的教师金晓静尤为优秀。更为一提的是，我校两位老教师陈福荣和陈美英老师，虽在教学岗位上二十余年，但对于教学常规丝毫不懈怠，值得所有的青年教师学习。</w:t>
      </w:r>
    </w:p>
    <w:p>
      <w:pPr>
        <w:ind w:left="0" w:right="0" w:firstLine="560"/>
        <w:spacing w:before="450" w:after="450" w:line="312" w:lineRule="auto"/>
      </w:pPr>
      <w:r>
        <w:rPr>
          <w:rFonts w:ascii="宋体" w:hAnsi="宋体" w:eastAsia="宋体" w:cs="宋体"/>
          <w:color w:val="000"/>
          <w:sz w:val="28"/>
          <w:szCs w:val="28"/>
        </w:rPr>
        <w:t xml:space="preserve">以上就是关于学校教科研工作总结如何写范文,学校教科研工作总结如何写好,学校教科研工作总结如何写简短,学校教科研工作总结个人,学校教科研工作汇报,学校教育科研工作总结,学校教科研工作简介,教科研工作小结,学校教科研工作安排,学校教科研工作实施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2025-07-15T21:33:17+08:00</dcterms:created>
  <dcterms:modified xsi:type="dcterms:W3CDTF">2025-07-15T21:33:17+08:00</dcterms:modified>
</cp:coreProperties>
</file>

<file path=docProps/custom.xml><?xml version="1.0" encoding="utf-8"?>
<Properties xmlns="http://schemas.openxmlformats.org/officeDocument/2006/custom-properties" xmlns:vt="http://schemas.openxmlformats.org/officeDocument/2006/docPropsVTypes"/>
</file>