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如何写小学校长师德师风建设工作总结汇总 小学校长师德师风述职报告[精品范文4篇]</w:t>
      </w:r>
      <w:bookmarkEnd w:id="1"/>
    </w:p>
    <w:p>
      <w:pPr>
        <w:jc w:val="center"/>
        <w:spacing w:before="0" w:after="450"/>
      </w:pPr>
      <w:r>
        <w:rPr>
          <w:rFonts w:ascii="Arial" w:hAnsi="Arial" w:eastAsia="Arial" w:cs="Arial"/>
          <w:color w:val="999999"/>
          <w:sz w:val="20"/>
          <w:szCs w:val="20"/>
        </w:rPr>
        <w:t xml:space="preserve">来源：会员投稿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如何写小学校长师德师风建设工作总结汇总一我叫xx，现年42岁，2024年8月被教体局任命为中心小学副校长，由于工作需要被调入xx小学主持学校工作。在教体局和中心校的正确领导下，在学校领导的大力支持及全体教师热情帮助下，较好地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如何写小学校长师德师风建设工作总结汇总一（如何写小学校长师德师风建设工作总结汇总报告）</w:t>
      </w:r>
    </w:p>
    <w:p>
      <w:pPr>
        <w:ind w:left="0" w:right="0" w:firstLine="560"/>
        <w:spacing w:before="450" w:after="450" w:line="312" w:lineRule="auto"/>
      </w:pPr>
      <w:r>
        <w:rPr>
          <w:rFonts w:ascii="宋体" w:hAnsi="宋体" w:eastAsia="宋体" w:cs="宋体"/>
          <w:color w:val="000"/>
          <w:sz w:val="28"/>
          <w:szCs w:val="28"/>
        </w:rPr>
        <w:t xml:space="preserve">我叫xx，现年42岁，2024年8月被教体局任命为中心小学副校长，由于工作需要被调入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xx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没有最好，只有更好，这是我一直追求的最高境界，我相信，在教体局和中心校的正确领导下、在督导组各位领导的指导帮助下，在校班子和全体教职员工的共同努力下，实现xx小学打造成xx镇示范学校的目标。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如何写小学校长师德师风建设工作总结汇总二（如何写小学校长师德师风建设工作总结汇总发言）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们凯棠民族希望小学办成社会、家长、学生满意的学校。我校在xx市委、市政府和教育行政部门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的作用。我在工作上善于发现人才，利用人才，我任用工作认真、经验丰富、责任心较强的张奇林担任教导主任，主持教务处工作，顾振华任总务处主任负责学校安全和后勤工作等。任杨艺馨老师担任数学教研组组长、杨胜建任语文教研组组长、龙安香任英语教研组组长，廖世刚任理化生教研组长。将有组织课外活动能力的任福堂老师负责团委工作。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党的群众路线实践活动，扎实推进师德师风工作有效进展。一是认真学习焦裕禄的无私奉献精神，学习毕节海榷村支书文朝荣同志的全心全意为人民服务的共产党员服务宗旨，让全体老师观看视频并写好心得体会。二是积极开展党的群众路线，按照中央的“照镜子、正衣冠、洗洗澡、治治病”工作精神，扎实开展教师及中层领导班子的党风廉政建设，认真贯彻执行中央的“八项规定”和xx省委省政府的“十项规定”，州委、州政府”十二项规定“和市委、市政府及教育行政主管部门的党风廉政精神，结合我校实际认真做好中层领导班子及党员的服务清单及个人情况自查清单，明确工作重心及改正方向，有效提高队伍党风廉政建设。三是与老师签订禁毒、禁赌安全承诺书、老师安全工作管理责任状、教师私家车安全驾驶及停放安全责任状，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到xx市碧波小学、台江县施洞小学、台江县台盘小学学习兄弟学校管理和养成习惯的培养，有效提高中层的服务意识和办事效率，更好地为全校师生服务，获得更好的社会口碑。</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一下午的第三节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4人次远赴山东杜郎口小学学习如何开展“336”高效课堂，派出10人次到xx市第十四小学、xx市第七小学、州振华民族小学学习如何开展高效课堂，2人次到师范大学参加xx省农村骨干教师培训，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共青团活动为载体，全面培养学生的个人素养。一年来，学校团委工作有序开展，卓有成效。本期重新建设了旗台，每周一举行一次升旗仪式，并在国旗下讲话，进一步培养学生爱国旗、爱学校、爱祖国的思想感情。“一二九”运动，我们举办了一系列丰富多彩的文体活动;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版展等内容的活动，使学生开阔了眼见，增长了知识。今年，结合“多彩，魅力”工程，对师生进行宣传发动，大大地激发了学生争创全国文明城市、全国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工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1、学校按照xx省义务教育均衡发展的总体要求，学校投入大量人力、物力、财力完善校园文化墙的净化、美化，学校花坛的绿化和美化;按照寝室建设“六个一”的标准配齐学生日常用品，加强日常管理。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1、充分运用“五四”、“一二九”等活动为契机，校团委组织开展丰富多彩的校园文化生活。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2、积极开展各教研组教学活动，例如语文组的现场作文比赛、普通话比赛、校园广播主持人选拔比赛。数学组的数学知识比赛等</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w:t>
      </w:r>
    </w:p>
    <w:p>
      <w:pPr>
        <w:ind w:left="0" w:right="0" w:firstLine="560"/>
        <w:spacing w:before="450" w:after="450" w:line="312" w:lineRule="auto"/>
      </w:pPr>
      <w:r>
        <w:rPr>
          <w:rFonts w:ascii="宋体" w:hAnsi="宋体" w:eastAsia="宋体" w:cs="宋体"/>
          <w:color w:val="000"/>
          <w:sz w:val="28"/>
          <w:szCs w:val="28"/>
        </w:rPr>
        <w:t xml:space="preserve">按照农村义务教育均衡发展的总体要求，一是学校新添置25套先进的班班通。二是添置了50台学生电脑，组建第二个微机室。三是完善25个班级文化栏建设，满足学校正常教育教学需求。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4、组织老师参加xx地区第30个教师节大合唱演出、第xx届教师运动会活动。组织学生参加xx市小学生运动会。</w:t>
      </w:r>
    </w:p>
    <w:p>
      <w:pPr>
        <w:ind w:left="0" w:right="0" w:firstLine="560"/>
        <w:spacing w:before="450" w:after="450" w:line="312" w:lineRule="auto"/>
      </w:pPr>
      <w:r>
        <w:rPr>
          <w:rFonts w:ascii="宋体" w:hAnsi="宋体" w:eastAsia="宋体" w:cs="宋体"/>
          <w:color w:val="000"/>
          <w:sz w:val="28"/>
          <w:szCs w:val="28"/>
        </w:rPr>
        <w:t xml:space="preserve">5、严格财务审查制度，根据我校的实际需要购买体育健身器材，满足师生日常锻炼需求。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(三)、积极和上级领导联系、不断加强校园校舍建设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1、完成32套教师宿舍的教师周转房的160万元的建设，现已经投入使用。</w:t>
      </w:r>
    </w:p>
    <w:p>
      <w:pPr>
        <w:ind w:left="0" w:right="0" w:firstLine="560"/>
        <w:spacing w:before="450" w:after="450" w:line="312" w:lineRule="auto"/>
      </w:pPr>
      <w:r>
        <w:rPr>
          <w:rFonts w:ascii="宋体" w:hAnsi="宋体" w:eastAsia="宋体" w:cs="宋体"/>
          <w:color w:val="000"/>
          <w:sz w:val="28"/>
          <w:szCs w:val="28"/>
        </w:rPr>
        <w:t xml:space="preserve">2、完成2237平方米的学生宿舍楼260万元投资建设和塑胶跑道的建设，目前工程已经主体完工，预计2024年6月可以投入使用。</w:t>
      </w:r>
    </w:p>
    <w:p>
      <w:pPr>
        <w:ind w:left="0" w:right="0" w:firstLine="560"/>
        <w:spacing w:before="450" w:after="450" w:line="312" w:lineRule="auto"/>
      </w:pPr>
      <w:r>
        <w:rPr>
          <w:rFonts w:ascii="宋体" w:hAnsi="宋体" w:eastAsia="宋体" w:cs="宋体"/>
          <w:color w:val="000"/>
          <w:sz w:val="28"/>
          <w:szCs w:val="28"/>
        </w:rPr>
        <w:t xml:space="preserve">3、完成了10万元学生浴室建设，目前已经验收合格并投入使用。</w:t>
      </w:r>
    </w:p>
    <w:p>
      <w:pPr>
        <w:ind w:left="0" w:right="0" w:firstLine="560"/>
        <w:spacing w:before="450" w:after="450" w:line="312" w:lineRule="auto"/>
      </w:pPr>
      <w:r>
        <w:rPr>
          <w:rFonts w:ascii="宋体" w:hAnsi="宋体" w:eastAsia="宋体" w:cs="宋体"/>
          <w:color w:val="000"/>
          <w:sz w:val="28"/>
          <w:szCs w:val="28"/>
        </w:rPr>
        <w:t xml:space="preserve">4、完成教师会议室的全新改装、美化和led显示屏建设工程。</w:t>
      </w:r>
    </w:p>
    <w:p>
      <w:pPr>
        <w:ind w:left="0" w:right="0" w:firstLine="560"/>
        <w:spacing w:before="450" w:after="450" w:line="312" w:lineRule="auto"/>
      </w:pPr>
      <w:r>
        <w:rPr>
          <w:rFonts w:ascii="宋体" w:hAnsi="宋体" w:eastAsia="宋体" w:cs="宋体"/>
          <w:color w:val="000"/>
          <w:sz w:val="28"/>
          <w:szCs w:val="28"/>
        </w:rPr>
        <w:t xml:space="preserve">通过全体老师努力和社会的支持，极大改善学校的办学条件，提高教师扎根凯棠教育的坚定信念。</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市委、市政府的坚强领导下，在教育行政主管部门、当地党委、政府的大力支持下，在各位领导和同志们的关怀和指导下，我们全体教职员工一定以崭新姿态，奋发图强的精神面貌，投入到教育教学工作上，为创办一流乡镇小学，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如何写小学校长师德师风建设工作总结汇总三（小学校长师德师风述职报告）</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如何写小学校长师德师风建设工作总结汇总四（小学校长师德师风教育会上讲话）</w:t>
      </w:r>
    </w:p>
    <w:p>
      <w:pPr>
        <w:ind w:left="0" w:right="0" w:firstLine="560"/>
        <w:spacing w:before="450" w:after="450" w:line="312" w:lineRule="auto"/>
      </w:pPr>
      <w:r>
        <w:rPr>
          <w:rFonts w:ascii="宋体" w:hAnsi="宋体" w:eastAsia="宋体" w:cs="宋体"/>
          <w:color w:val="000"/>
          <w:sz w:val="28"/>
          <w:szCs w:val="28"/>
        </w:rPr>
        <w:t xml:space="preserve">在区教育局的正确领导下，本人以区、校确定的教育重点工作为中心，高标准、严要求地履行职责。经过全校师生的齐心协力，凤林学校的各项工作取得了长足进步。现将自己一年的思想、工作报告如下：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认真贯彻执行党的路线方针政策和“xx大”会议精神，讲政治、讲大局、讲纪律，始终同教育局党委保持高度一致。自觉遵守廉政建设的各项规定，严于律己，踏实做事，清白做人。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“做人要讲品，做事要讲格”，这是我们在教师职业道德建设方面对教师的基本要求。“品”即道德，“格”即规范。在全区教育系统开展的“作风建设年”和 “师德师能提升年”活动中，我们通过廉政建设、党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 “清、正、雅、和”的教师队伍。</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我校的生命教育基地已初具规模，为使特色研究取得更大突破，我校承担了威海市教育科学规划课题《关于生命安全教育特色化发展的有效途径和策略的研究》，并成为全国教育科学规划国家级课题《青少年生命教育有效性研究》会员单位， 20x年8月我校参加海峡两岸中国生命教育高峰论坛暨《青少年生命教育有效性研究》课题实验经验交流会议，经验交流材料《构筑安全防线 奏响生命旋律》受到广泛关注，被评为一等奖。这为我校进一步探索生命教育基地的教育模式提供了理论支撑，也为学校办学水平的提升注入了新的生机和活力。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学校面临70%的外来务工子女，学生的学习基础和习惯差距很大。我们充分利用九年一贯制的优势，不断深化课堂教学改革，探索高效课堂的教学模式。学校成立四年来，我校的会考学科成绩一直在全区名列前茅，今年第一届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领导、同事大力支持的结果，当然也存在一些不足之处，主要表现在：学习的自觉性主动性不够，有时有惰性和为难情绪;领导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精神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以上就是关于如何写小学校长师德师风建设工作总结汇总报告,如何写小学校长师德师风建设工作总结汇总发言,小学校长师德师风述职报告,小学校长师德师风教育会上讲话,小学校长师德总结简短,小学校长师德师风剖析材料,小学校长师德师风自我剖析材料,小学校长师德师风自我评价,小学校长师德师风自查报告,小学校长师德师风自查自纠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2025-07-14T23:44:43+08:00</dcterms:created>
  <dcterms:modified xsi:type="dcterms:W3CDTF">2025-07-14T23:44:43+08:00</dcterms:modified>
</cp:coreProperties>
</file>

<file path=docProps/custom.xml><?xml version="1.0" encoding="utf-8"?>
<Properties xmlns="http://schemas.openxmlformats.org/officeDocument/2006/custom-properties" xmlns:vt="http://schemas.openxmlformats.org/officeDocument/2006/docPropsVTypes"/>
</file>