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精选学校年度工作总结通用 学校年工作总结范文[整理精选9篇]</w:t>
      </w:r>
      <w:bookmarkEnd w:id="1"/>
    </w:p>
    <w:p>
      <w:pPr>
        <w:jc w:val="center"/>
        <w:spacing w:before="0" w:after="450"/>
      </w:pPr>
      <w:r>
        <w:rPr>
          <w:rFonts w:ascii="Arial" w:hAnsi="Arial" w:eastAsia="Arial" w:cs="Arial"/>
          <w:color w:val="999999"/>
          <w:sz w:val="20"/>
          <w:szCs w:val="20"/>
        </w:rPr>
        <w:t xml:space="preserve">来源：会员投稿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学校年度工作总结通用一转眼间，__年就过去了。展望未来，我对今后的工作充满了信心和希望，为了能够制定更好的工作目标，取得更好的工作成绩，我把工作情况汇报如下：一、主要经验和收获：在学校的工作中，积累了许多工作经验，同时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精选学校年度工作总结通用一（学校年度工作总结范文）</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精选学校年度工作总结通用二（学校年工作总结范文）</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它直接涉及到学校各项工作的正常运转和教职工的切身利益。因此，我校财务工作始终坚持严谨、节约、规范的管理原则，在校领导直接领导下，将学校的有限资金进行合理安排。做到长安排，短打算。在使用经费上，始终坚持服务于教学，有利于学校发展，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收入情况(2024年9月至2024年5月)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2024年9月前结余红字366087.26元，2024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2024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精选学校年度工作总结通用三（学校年度工作总结 个人2024通用）</w:t>
      </w:r>
    </w:p>
    <w:p>
      <w:pPr>
        <w:ind w:left="0" w:right="0" w:firstLine="560"/>
        <w:spacing w:before="450" w:after="450" w:line="312" w:lineRule="auto"/>
      </w:pPr>
      <w:r>
        <w:rPr>
          <w:rFonts w:ascii="宋体" w:hAnsi="宋体" w:eastAsia="宋体" w:cs="宋体"/>
          <w:color w:val="000"/>
          <w:sz w:val="28"/>
          <w:szCs w:val="28"/>
        </w:rPr>
        <w:t xml:space="preserve">严格执行中央、省、市关于城市创建工作的有关指示精神，认真落实教育部、卫生部《关于加强学校卫生防疫与食品卫生安全工作的意见》及县委、县政府关于创国家文明卫生城市的战略目标。牢固树立安全卫生意识，确保全校师生生命财产安全、学校教学秩序正常和社会大局稳定，为我县创国卫工作做出应有的贡献。</w:t>
      </w:r>
    </w:p>
    <w:p>
      <w:pPr>
        <w:ind w:left="0" w:right="0" w:firstLine="560"/>
        <w:spacing w:before="450" w:after="450" w:line="312" w:lineRule="auto"/>
      </w:pPr>
      <w:r>
        <w:rPr>
          <w:rFonts w:ascii="宋体" w:hAnsi="宋体" w:eastAsia="宋体" w:cs="宋体"/>
          <w:color w:val="000"/>
          <w:sz w:val="28"/>
          <w:szCs w:val="28"/>
        </w:rPr>
        <w:t xml:space="preserve">认真学习省、市、县有关创国卫工作的文件，深刻领会其精神实质，安全文明卫生工作深入人心。紧密配合县委、政府中心工作，努力抓好健康教育工作，除“四害”工作，环境卫生绿化美化工作，食堂卫生工作和门前五包工作。加强组织领导，完善规章制度，明确任务、明确责任，按质按量完成上级要求的创卫工作任务。</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每年更换内容4期以上。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2、除四害与防病</w:t>
      </w:r>
    </w:p>
    <w:p>
      <w:pPr>
        <w:ind w:left="0" w:right="0" w:firstLine="560"/>
        <w:spacing w:before="450" w:after="450" w:line="312" w:lineRule="auto"/>
      </w:pPr>
      <w:r>
        <w:rPr>
          <w:rFonts w:ascii="宋体" w:hAnsi="宋体" w:eastAsia="宋体" w:cs="宋体"/>
          <w:color w:val="000"/>
          <w:sz w:val="28"/>
          <w:szCs w:val="28"/>
        </w:rPr>
        <w:t xml:space="preserve">加强除“四害”与防病工作力度，成立专门除“四害”工作小组，制定除“四害”工作计划与措施。认真抓好春、秋两次统一除“四害”和长年除“四害”工作，严格按照上级要求，校园内灭鼠做到“四无”，无鼠类、无鼠迹、无鼠洞、无老鼠活动。灭蟑、灭蚊蝇工作认真细致，除上级规定春秋两次统一灭杀外坚持长年灭杀，做到时间到位，人员到位，药物到位，有检查、有记录、有台帐，灭蟑达到“四无”，无蟑螂、无蟑螂粪便、无脱皮、无活卵荚。教室、食堂、办公室力争做到无蚊蝇，其它场所房间蚊蝇不得超过2只。为除四害，消除病源，不惜投入资金劳力，使除四害工作班子正常运转。</w:t>
      </w:r>
    </w:p>
    <w:p>
      <w:pPr>
        <w:ind w:left="0" w:right="0" w:firstLine="560"/>
        <w:spacing w:before="450" w:after="450" w:line="312" w:lineRule="auto"/>
      </w:pPr>
      <w:r>
        <w:rPr>
          <w:rFonts w:ascii="宋体" w:hAnsi="宋体" w:eastAsia="宋体" w:cs="宋体"/>
          <w:color w:val="000"/>
          <w:sz w:val="28"/>
          <w:szCs w:val="28"/>
        </w:rPr>
        <w:t xml:space="preserve">3、环境卫生与绿化美化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式卫生，学校长年组织定期不定期检查评比。</w:t>
      </w:r>
    </w:p>
    <w:p>
      <w:pPr>
        <w:ind w:left="0" w:right="0" w:firstLine="560"/>
        <w:spacing w:before="450" w:after="450" w:line="312" w:lineRule="auto"/>
      </w:pPr>
      <w:r>
        <w:rPr>
          <w:rFonts w:ascii="宋体" w:hAnsi="宋体" w:eastAsia="宋体" w:cs="宋体"/>
          <w:color w:val="000"/>
          <w:sz w:val="28"/>
          <w:szCs w:val="28"/>
        </w:rPr>
        <w:t xml:space="preserve">厕所卫生保持水源畅通，做好一日三次人工冲洗，做到无臭味、无污垢，管好粪便和污水，搭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健全食堂合理组织，制定好卫生管理制度，确保饮食、饮水卫生安全，严格按上级要求抓好食堂从业人员的健康及卫生知识的培训，充分利用消毒设施，按照“三证”有效（卫生许可证、健康证、培训证）；“三间”分设（熟食间、粗处理间、消毒间）；“三件”齐全（消毒柜、冰箱、垃圾桶）；“三防”到位；“三池”合理（清洗池、漂洗池、消毒池）；“三制”上墙（组织、体检、卫生制度），搞好水质消毒，加强水源卫生安全防护，严把饮食饮水关。</w:t>
      </w:r>
    </w:p>
    <w:p>
      <w:pPr>
        <w:ind w:left="0" w:right="0" w:firstLine="560"/>
        <w:spacing w:before="450" w:after="450" w:line="312" w:lineRule="auto"/>
      </w:pPr>
      <w:r>
        <w:rPr>
          <w:rFonts w:ascii="宋体" w:hAnsi="宋体" w:eastAsia="宋体" w:cs="宋体"/>
          <w:color w:val="000"/>
          <w:sz w:val="28"/>
          <w:szCs w:val="28"/>
        </w:rPr>
        <w:t xml:space="preserve">5、搞好门前“五包”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搞好日常工作记载，对社会闲散人员一律严格审查把关，不得让其混进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精选学校年度工作总结通用四（2024学校工作年度总结）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精选学校年度工作总结通用五（学校年度工作总结个人学校）</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学校的班子成员，因此增强了我们学校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学后教”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的良好习惯。学校组织专人每周评出“书香班级”，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针对上述问题，改进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精选学校年度工作总结通用六（2024年学校年度工作总结）</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1、南院食堂房顶更换塑脂瓦防水工程项目：使用多年，老旧漏雨，给学生生活带来不便，需要更换塑脂瓦并进行防水处理。屋面面积约678.21平方米，预计金额__元。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2、北校北学生宿舍北面改造化粪池、排污沟、地面硬化工程项目：原有设施老旧，现在学生多，不堪重负，经常於堵上翻，给学生生活带来很大不便。预计金额__元。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3、北院北女生宿舍照明更换铜芯线项目：原供电线路为多年前安装的\'铝芯线，存在较大的安全隐患，打算全部换成国标铜芯线。重新安装，线槽布线，更换原有的灯头及开关。预计金额__元。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五、《2024_—2024_学年度第二学期后勤工作安排表》附后。</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精选学校年度工作总结通用七（学校学年度工作总结）</w:t>
      </w:r>
    </w:p>
    <w:p>
      <w:pPr>
        <w:ind w:left="0" w:right="0" w:firstLine="560"/>
        <w:spacing w:before="450" w:after="450" w:line="312" w:lineRule="auto"/>
      </w:pPr>
      <w:r>
        <w:rPr>
          <w:rFonts w:ascii="宋体" w:hAnsi="宋体" w:eastAsia="宋体" w:cs="宋体"/>
          <w:color w:val="000"/>
          <w:sz w:val="28"/>
          <w:szCs w:val="28"/>
        </w:rPr>
        <w:t xml:space="preserve">2024_年对我来说是平凡的一年，在我工作了20多年的体育部，我只求努力做好本职工作。一年来，作为体育部副主任，重点工作是本科生体育教学，在学校主管领导带领下，我觉得比较圆满地完成了我的工作。我始终认为自己是一个非党员干部，但也按照学校要求或者说按照社会发展的要求，坚持与时俱进、开拓创新，坚持公开、公平、公正原则，坚持制度管理，民主集中，坚持弘扬正气，反对歪风邪气，在体育部起到了应有的带头作用，并和全体教师一起努力，完成了年初制定的目标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学习党的政治理论和提高业务能力。认真学习深刻领会国家、学校教学会议精神，在实际工作中认真加以贯彻。一年来，共写心得体会、学习笔记累计数千余字。能够牢固树立大局意识，比较客观、全面、准确地看待问题，分析和解决问题。某些方面我还得坚持自己一贯的工作作风，在加强理论学习的同时，注重更新知识结构，重点加强业务和如何提高青少年体质的学习，在一年中，我认真系统的学习了体育部管理办法和体育部工作细则，还专门学习了“健康体适能”、“运动测试与运动处方指南”。并在工作中加以应用，不断探索，以求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二、爱岗敬业，努力做好教学的各项工作。</w:t>
      </w:r>
    </w:p>
    <w:p>
      <w:pPr>
        <w:ind w:left="0" w:right="0" w:firstLine="560"/>
        <w:spacing w:before="450" w:after="450" w:line="312" w:lineRule="auto"/>
      </w:pPr>
      <w:r>
        <w:rPr>
          <w:rFonts w:ascii="宋体" w:hAnsi="宋体" w:eastAsia="宋体" w:cs="宋体"/>
          <w:color w:val="000"/>
          <w:sz w:val="28"/>
          <w:szCs w:val="28"/>
        </w:rPr>
        <w:t xml:space="preserve">第一、为了改变学生身体素质逐年下降的趋势，以及尽快使在校学生适应我校体育课教学，和老师们一起进行了新生体育课教学内容的改革，虽然效果不尽人意，学生和老师都有想法，但我觉得这样做，对提高学生的身体素质和体适能会有积极作用。</w:t>
      </w:r>
    </w:p>
    <w:p>
      <w:pPr>
        <w:ind w:left="0" w:right="0" w:firstLine="560"/>
        <w:spacing w:before="450" w:after="450" w:line="312" w:lineRule="auto"/>
      </w:pPr>
      <w:r>
        <w:rPr>
          <w:rFonts w:ascii="宋体" w:hAnsi="宋体" w:eastAsia="宋体" w:cs="宋体"/>
          <w:color w:val="000"/>
          <w:sz w:val="28"/>
          <w:szCs w:val="28"/>
        </w:rPr>
        <w:t xml:space="preserve">第二、由于教学管理工作的经验不足，管理上不能得心应手，因此特别想让管理制度化，在我电脑的某些文件夹中非常全面，积极建章立制，努力通过强化管理做好工作。针对体育老师工作的特殊性，尽可能保障教学的实际环境和工作时间，使老师们安心工作、开心教学的同时，抽出多一点的时间，关注家人、照顾家庭。也就是想通过经常性的思想教育来引导和培养高度的无私奉献精神，同时也想完善管理措施提高凝聚力。为此，不断地注意研究管理，强化措施，使管理有章可循、有据可依。第三、尽心谋事，倾力干事，力求在任期内多干一点实事、留下一点印象。其实在体育部工作20多年，我实实在在的把体育部当做家来维护，现在家庭成员多了，能力强的人也多了，早就有人跟我说过，“邓老师能力有限，只是人缘还可以”的话，说来惭愧，所以我在qq上的个性签名“为苦海泛慈航，为兴教立榜样，为人间悬慧日，为世界作桥梁”改为“敬君子方显有德，远小人不算无能”，必要时遵从集体和权威的意见，但内心一定保持自己的想法。任职以来，抱着“多干少说、先干后说、干好让别人评说”的决心，想带领全体老师团结一心，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三、摆正位置，认真做好副职工作</w:t>
      </w:r>
    </w:p>
    <w:p>
      <w:pPr>
        <w:ind w:left="0" w:right="0" w:firstLine="560"/>
        <w:spacing w:before="450" w:after="450" w:line="312" w:lineRule="auto"/>
      </w:pPr>
      <w:r>
        <w:rPr>
          <w:rFonts w:ascii="宋体" w:hAnsi="宋体" w:eastAsia="宋体" w:cs="宋体"/>
          <w:color w:val="000"/>
          <w:sz w:val="28"/>
          <w:szCs w:val="28"/>
        </w:rPr>
        <w:t xml:space="preserve">我知道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主要工作还是带领老师们按质按量完成教学任务，完成学校要求的两个期中教学质量检查任务，保障体育课教学的有序进行。受体育部委托负责和指导校外实习生的教育实习工作，我觉得责任很大，这是一面镜子，做好了它是一个丰碑，做不好它是我们的耻辱，因此，下点功夫做好是必须的。到目前为止，体大和首体院对我们的工作还是满意的。</w:t>
      </w:r>
    </w:p>
    <w:p>
      <w:pPr>
        <w:ind w:left="0" w:right="0" w:firstLine="560"/>
        <w:spacing w:before="450" w:after="450" w:line="312" w:lineRule="auto"/>
      </w:pPr>
      <w:r>
        <w:rPr>
          <w:rFonts w:ascii="宋体" w:hAnsi="宋体" w:eastAsia="宋体" w:cs="宋体"/>
          <w:color w:val="000"/>
          <w:sz w:val="28"/>
          <w:szCs w:val="28"/>
        </w:rPr>
        <w:t xml:space="preserve">四、廉洁自律，保持群众干部本色</w:t>
      </w:r>
    </w:p>
    <w:p>
      <w:pPr>
        <w:ind w:left="0" w:right="0" w:firstLine="560"/>
        <w:spacing w:before="450" w:after="450" w:line="312" w:lineRule="auto"/>
      </w:pPr>
      <w:r>
        <w:rPr>
          <w:rFonts w:ascii="宋体" w:hAnsi="宋体" w:eastAsia="宋体" w:cs="宋体"/>
          <w:color w:val="000"/>
          <w:sz w:val="28"/>
          <w:szCs w:val="28"/>
        </w:rPr>
        <w:t xml:space="preserve">作为基层领导干部必须要有清醒的认识，始终要视“党的教育事业重如泰山，看个人名利淡化如水”，不断加强修养。在日常工作中，我始终要求自己做到“不为私心杂念所扰，不为人情世俗所困，不为美色贪欲所诱，不为不正之风所压”。我常以反面教材为诫，让警钟常常敲着，日常时刻牢记全心全意为学生和老师服务的宗旨，“艰苦朴素，求真务实”，保持一个普通老师的本色。不说糊涂话、不做出格的事，在处世为人上，坚持做到自严、自律、自尊、自爱、慎独、慎微、慎始、慎终，自认为自己多年来的所言所行、所作所为对得起党性、对得起良心。</w:t>
      </w:r>
    </w:p>
    <w:p>
      <w:pPr>
        <w:ind w:left="0" w:right="0" w:firstLine="560"/>
        <w:spacing w:before="450" w:after="450" w:line="312" w:lineRule="auto"/>
      </w:pPr>
      <w:r>
        <w:rPr>
          <w:rFonts w:ascii="宋体" w:hAnsi="宋体" w:eastAsia="宋体" w:cs="宋体"/>
          <w:color w:val="000"/>
          <w:sz w:val="28"/>
          <w:szCs w:val="28"/>
        </w:rPr>
        <w:t xml:space="preserve">在处理工作关系上，十分注意摆正自己的角色位置，做到宽容待人，公正办事、公平处事;敢于讲真话讲实话敢于负责任;做到不争权利、不争高低、不闹无原则的纠纷;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1、勇于创新，不断进取使工作更进一步。遇到问题时放低姿态，主动沟通，注意通过做好思想政治工作来化解矛盾、消除误解;</w:t>
      </w:r>
    </w:p>
    <w:p>
      <w:pPr>
        <w:ind w:left="0" w:right="0" w:firstLine="560"/>
        <w:spacing w:before="450" w:after="450" w:line="312" w:lineRule="auto"/>
      </w:pPr>
      <w:r>
        <w:rPr>
          <w:rFonts w:ascii="宋体" w:hAnsi="宋体" w:eastAsia="宋体" w:cs="宋体"/>
          <w:color w:val="000"/>
          <w:sz w:val="28"/>
          <w:szCs w:val="28"/>
        </w:rPr>
        <w:t xml:space="preserve">2、努力学习，提高综合素质，提高管理能力。</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当好建立良好教学团队的带头人。以上是我任职一年来的述职报告，2024_年的工作到此告一段落，在今后的工作中，我一定认真总结经验，克服不足，努力把工作做得更好。还是那句话，感谢同志们对我的关心和支持，不对之处，也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精选学校年度工作总结通用八（学校年度工作报告范文）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精选学校年度工作总结通用九（学校年度工作总结报告）</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以上就是关于学校年度工作总结范文,学校年工作总结范文,学校年度工作总结 个人2024通用,2024学校工作年度总结,学校年度工作总结个人学校,2024年学校年度工作总结,学校学年度工作总结,学校年度工作报告范文,学校年度工作总结报告,学校年度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2025-07-22T13:56:04+08:00</dcterms:created>
  <dcterms:modified xsi:type="dcterms:W3CDTF">2025-07-22T13:56:04+08:00</dcterms:modified>
</cp:coreProperties>
</file>

<file path=docProps/custom.xml><?xml version="1.0" encoding="utf-8"?>
<Properties xmlns="http://schemas.openxmlformats.org/officeDocument/2006/custom-properties" xmlns:vt="http://schemas.openxmlformats.org/officeDocument/2006/docPropsVTypes"/>
</file>