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最新小学学校年度工作总结范本 最新小学学校年度工作总结范本怎么写[精品推荐4篇]</w:t>
      </w:r>
      <w:bookmarkEnd w:id="1"/>
    </w:p>
    <w:p>
      <w:pPr>
        <w:jc w:val="center"/>
        <w:spacing w:before="0" w:after="450"/>
      </w:pPr>
      <w:r>
        <w:rPr>
          <w:rFonts w:ascii="Arial" w:hAnsi="Arial" w:eastAsia="Arial" w:cs="Arial"/>
          <w:color w:val="999999"/>
          <w:sz w:val="20"/>
          <w:szCs w:val="20"/>
        </w:rPr>
        <w:t xml:space="preserve">来源：会员投稿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最新小学学校年度工作总结范本一一、指导思想以 邓小平理论和“三个代表”重要思想为指导，以“当人民满意的教师，办人民满意的教育”为目标，以“学高为师，身正为范”为准则，以“爱岗敬业、为人师表” 为核心，以提高广大教师思想政治素质和职业道德水平...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最新小学学校年度工作总结范本一（最新小学学校年度工作总结范本怎么写）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邓小平理论和“三个代表”重要思想为指导，以“当人民满意的教师，办人民满意的教育”为目标，以“学高为师，身正为范”为准则，以“爱岗敬业、为人师表” 为核心，以提高广大教师思想政治素质和职业道德水平为重点，以解决教师队伍中存在的不和谐、不利于教育教学的问题为关键，通过学习活动引导广大教职员工严 格遵守师德规范，大力弘扬高尚师德，全面提高师德素养，培养高素质、高水平、高效率的让人民满意的教师队。</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根据县教育科技局的工作要求，我校师德师风教育活动从4月4日开始到11月底结束，分三个阶段进行。</w:t>
      </w:r>
    </w:p>
    <w:p>
      <w:pPr>
        <w:ind w:left="0" w:right="0" w:firstLine="560"/>
        <w:spacing w:before="450" w:after="450" w:line="312" w:lineRule="auto"/>
      </w:pPr>
      <w:r>
        <w:rPr>
          <w:rFonts w:ascii="宋体" w:hAnsi="宋体" w:eastAsia="宋体" w:cs="宋体"/>
          <w:color w:val="000"/>
          <w:sz w:val="28"/>
          <w:szCs w:val="28"/>
        </w:rPr>
        <w:t xml:space="preserve">1、学习动员(4月4日—5月31日)</w:t>
      </w:r>
    </w:p>
    <w:p>
      <w:pPr>
        <w:ind w:left="0" w:right="0" w:firstLine="560"/>
        <w:spacing w:before="450" w:after="450" w:line="312" w:lineRule="auto"/>
      </w:pPr>
      <w:r>
        <w:rPr>
          <w:rFonts w:ascii="宋体" w:hAnsi="宋体" w:eastAsia="宋体" w:cs="宋体"/>
          <w:color w:val="000"/>
          <w:sz w:val="28"/>
          <w:szCs w:val="28"/>
        </w:rPr>
        <w:t xml:space="preserve">(1)召开全校教职工师德师风教育活动动员大会，传达县教育局有关师德师风教育活动文件精神，同时部署学校师德师风教育活动。使每位教职工都能明确师德师风教育活动的重要性并积极参与。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(2)成立学习小组：</w:t>
      </w:r>
    </w:p>
    <w:p>
      <w:pPr>
        <w:ind w:left="0" w:right="0" w:firstLine="560"/>
        <w:spacing w:before="450" w:after="450" w:line="312" w:lineRule="auto"/>
      </w:pPr>
      <w:r>
        <w:rPr>
          <w:rFonts w:ascii="宋体" w:hAnsi="宋体" w:eastAsia="宋体" w:cs="宋体"/>
          <w:color w:val="000"/>
          <w:sz w:val="28"/>
          <w:szCs w:val="28"/>
        </w:rPr>
        <w:t xml:space="preserve">第一组(二楼办公室①教师)，组长：宁世声，成员：办公室①全体教师，本办公室为小组学习地点。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第二组(二楼办公室②教师)，组长：张玉和，成员：办公室②全体教师，本办公室为小组学习地点。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第三组(三楼各办公室教师)，组长：李万刚，西侧办公室为本小组学习地点。</w:t>
      </w:r>
    </w:p>
    <w:p>
      <w:pPr>
        <w:ind w:left="0" w:right="0" w:firstLine="560"/>
        <w:spacing w:before="450" w:after="450" w:line="312" w:lineRule="auto"/>
      </w:pPr>
      <w:r>
        <w:rPr>
          <w:rFonts w:ascii="宋体" w:hAnsi="宋体" w:eastAsia="宋体" w:cs="宋体"/>
          <w:color w:val="000"/>
          <w:sz w:val="28"/>
          <w:szCs w:val="28"/>
        </w:rPr>
        <w:t xml:space="preserve">第四组(全体后勤教职工)，组长：杨春林，学习地点总务处。</w:t>
      </w:r>
    </w:p>
    <w:p>
      <w:pPr>
        <w:ind w:left="0" w:right="0" w:firstLine="560"/>
        <w:spacing w:before="450" w:after="450" w:line="312" w:lineRule="auto"/>
      </w:pPr>
      <w:r>
        <w:rPr>
          <w:rFonts w:ascii="宋体" w:hAnsi="宋体" w:eastAsia="宋体" w:cs="宋体"/>
          <w:color w:val="000"/>
          <w:sz w:val="28"/>
          <w:szCs w:val="28"/>
        </w:rPr>
        <w:t xml:space="preserve">2、学习安排</w:t>
      </w:r>
    </w:p>
    <w:p>
      <w:pPr>
        <w:ind w:left="0" w:right="0" w:firstLine="560"/>
        <w:spacing w:before="450" w:after="450" w:line="312" w:lineRule="auto"/>
      </w:pPr>
      <w:r>
        <w:rPr>
          <w:rFonts w:ascii="宋体" w:hAnsi="宋体" w:eastAsia="宋体" w:cs="宋体"/>
          <w:color w:val="000"/>
          <w:sz w:val="28"/>
          <w:szCs w:val="28"/>
        </w:rPr>
        <w:t xml:space="preserve">(1)我校从(4月4日)开始进入学习阶段，规定每周三为集中学习时间，由政教主任吴凤龙主持全体教职工的集中学习;每周小组学习不得少于1次，由学习小组组长组织学习;要求教师除参加集中、小组学习外，坚持自学1小时。</w:t>
      </w:r>
    </w:p>
    <w:p>
      <w:pPr>
        <w:ind w:left="0" w:right="0" w:firstLine="560"/>
        <w:spacing w:before="450" w:after="450" w:line="312" w:lineRule="auto"/>
      </w:pPr>
      <w:r>
        <w:rPr>
          <w:rFonts w:ascii="宋体" w:hAnsi="宋体" w:eastAsia="宋体" w:cs="宋体"/>
          <w:color w:val="000"/>
          <w:sz w:val="28"/>
          <w:szCs w:val="28"/>
        </w:rPr>
        <w:t xml:space="preserve">(2)学习内容：《教师法》、《义务教育法》、《中小学教师职业道德规范》、《教育部关于进一步加强和改进师德建设的意见》、《公民道德建设实施纲要》、《未成年人保护法》、《关于进一步改善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(3)要求每位教师的学习笔记不得少于1万字，学习心得不少于2篇，按时参加师德师风学习。</w:t>
      </w:r>
    </w:p>
    <w:p>
      <w:pPr>
        <w:ind w:left="0" w:right="0" w:firstLine="560"/>
        <w:spacing w:before="450" w:after="450" w:line="312" w:lineRule="auto"/>
      </w:pPr>
      <w:r>
        <w:rPr>
          <w:rFonts w:ascii="宋体" w:hAnsi="宋体" w:eastAsia="宋体" w:cs="宋体"/>
          <w:color w:val="000"/>
          <w:sz w:val="28"/>
          <w:szCs w:val="28"/>
        </w:rPr>
        <w:t xml:space="preserve">(4)要在广泛动员、深入学习的基础上，组织全体教职工对照教师职业道德规范，对照教风，对照师德，认真开展专题讨论，明确新时期师德师风的内涵，及师德师风建设的具体要求。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3、分析评议(6—9月)</w:t>
      </w:r>
    </w:p>
    <w:p>
      <w:pPr>
        <w:ind w:left="0" w:right="0" w:firstLine="560"/>
        <w:spacing w:before="450" w:after="450" w:line="312" w:lineRule="auto"/>
      </w:pPr>
      <w:r>
        <w:rPr>
          <w:rFonts w:ascii="宋体" w:hAnsi="宋体" w:eastAsia="宋体" w:cs="宋体"/>
          <w:color w:val="000"/>
          <w:sz w:val="28"/>
          <w:szCs w:val="28"/>
        </w:rPr>
        <w:t xml:space="preserve">(1)(6月初)：全体教职员工要认真对照《中小学教师职业道德规范》，结合自己岗位实际进行自我形象设计，时刻提醒自己严格遵守教师职业道德规范。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(2) (6月中旬)：全体教职员工要认真对照《中小学教师职业道德规范》和《公民道德建设实施纲要》，全面总结近几年来在依法执教、爱岗敬业、热爱学生、严禁治 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(3) 征求多方意见(6月下旬)：学校要采取多种方式，如电话、谈话、意见表、座谈会等形式，广泛征求学生家长、学生及社会各界的意见。并将征求到的意见如实向 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(5)撰写自评材料(7月初)：全体教职员工要在深入学习、深入查找问题、广泛征求意见和开展谈心活动的基础上进行反思，对照教师职业道德规范，撰写自我评价材料，找准存在的问题，分析存在问题的原因，明确今后努力的方向。</w:t>
      </w:r>
    </w:p>
    <w:p>
      <w:pPr>
        <w:ind w:left="0" w:right="0" w:firstLine="560"/>
        <w:spacing w:before="450" w:after="450" w:line="312" w:lineRule="auto"/>
      </w:pPr>
      <w:r>
        <w:rPr>
          <w:rFonts w:ascii="宋体" w:hAnsi="宋体" w:eastAsia="宋体" w:cs="宋体"/>
          <w:color w:val="000"/>
          <w:sz w:val="28"/>
          <w:szCs w:val="28"/>
        </w:rPr>
        <w:t xml:space="preserve">(6) 组织民主评议(7月下旬)：在撰写自我评价材料之后，学校分年级组开展民主生活会，组织教职工交流自评材料，开展批评和自我批评，进行民主评议。教职工根 据民主评议情况再对自评材料进行修改。 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(7)反馈评议意见(8月下旬)：学校师德师风教育活动领导小组将评议意见反馈给教职工本人，指出存在的问题，明确今后努力的方向。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4、整改提高(9月份)</w:t>
      </w:r>
    </w:p>
    <w:p>
      <w:pPr>
        <w:ind w:left="0" w:right="0" w:firstLine="560"/>
        <w:spacing w:before="450" w:after="450" w:line="312" w:lineRule="auto"/>
      </w:pPr>
      <w:r>
        <w:rPr>
          <w:rFonts w:ascii="宋体" w:hAnsi="宋体" w:eastAsia="宋体" w:cs="宋体"/>
          <w:color w:val="000"/>
          <w:sz w:val="28"/>
          <w:szCs w:val="28"/>
        </w:rPr>
        <w:t xml:space="preserve">(1)制定整改方案(9月初)：全体教职员工针对征求到的意见和民主评议中反映出来的问题，制定整改方案，突出整改重点，重点整改措施，规定整改时限，落实落实整改责任。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(3)公布整改情况(10月下旬)，学校将在一定范围内公布每位教职工的整改情况，接受家长、学生和同事的监督，并进行满意度测评。</w:t>
      </w:r>
    </w:p>
    <w:p>
      <w:pPr>
        <w:ind w:left="0" w:right="0" w:firstLine="560"/>
        <w:spacing w:before="450" w:after="450" w:line="312" w:lineRule="auto"/>
      </w:pPr>
      <w:r>
        <w:rPr>
          <w:rFonts w:ascii="宋体" w:hAnsi="宋体" w:eastAsia="宋体" w:cs="宋体"/>
          <w:color w:val="000"/>
          <w:sz w:val="28"/>
          <w:szCs w:val="28"/>
        </w:rPr>
        <w:t xml:space="preserve">5、总结评比(11月份)</w:t>
      </w:r>
    </w:p>
    <w:p>
      <w:pPr>
        <w:ind w:left="0" w:right="0" w:firstLine="560"/>
        <w:spacing w:before="450" w:after="450" w:line="312" w:lineRule="auto"/>
      </w:pPr>
      <w:r>
        <w:rPr>
          <w:rFonts w:ascii="宋体" w:hAnsi="宋体" w:eastAsia="宋体" w:cs="宋体"/>
          <w:color w:val="000"/>
          <w:sz w:val="28"/>
          <w:szCs w:val="28"/>
        </w:rPr>
        <w:t xml:space="preserve">(1)回顾总结：要求每位教职工在学习、评议、整改的基础上，撰写师德师风教育活动总结，。学校也将认真总结师德师风建设教育活动中的成功经验，建立健全师德师风建设的长效机制。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(2)推优评先：要结合年度考核，开展推优评先工作，评选校师德标兵，学校对评选出来的师德标兵进行表彰和奖励，同时整理先进事迹，汇编材料。向县教育科技局进行推荐。</w:t>
      </w:r>
    </w:p>
    <w:p>
      <w:pPr>
        <w:ind w:left="0" w:right="0" w:firstLine="560"/>
        <w:spacing w:before="450" w:after="450" w:line="312" w:lineRule="auto"/>
      </w:pPr>
      <w:r>
        <w:rPr>
          <w:rFonts w:ascii="宋体" w:hAnsi="宋体" w:eastAsia="宋体" w:cs="宋体"/>
          <w:color w:val="000"/>
          <w:sz w:val="28"/>
          <w:szCs w:val="28"/>
        </w:rPr>
        <w:t xml:space="preserve">开展师德师风教育活动，是提高我校教师队伍的重要途径，是办好让人民满意教育的客观要求，是率先实现教育现代化的重要保证，也是教师自身发展和提高的需要。全体教职工务必要端正学习态度，并且密切联系自己的岗位特点和岗位职责，认真完成此次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最新小学学校年度工作总结范本二（小学学校年度工作总结范文）</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最新小学学校年度工作总结范本三（小学年度学校工作总结2024）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坚持全面、协调、可持续的科学发展观，认真践行“”重要思想以邓小平理论、“”重要思想和科学发展观为指导，全面贯彻落实《国家中长期教育发展规划纲要》精神，根据区“创宜居环境，建和谐城区”的发展目标，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二、思路及重点工作</w:t>
      </w:r>
    </w:p>
    <w:p>
      <w:pPr>
        <w:ind w:left="0" w:right="0" w:firstLine="560"/>
        <w:spacing w:before="450" w:after="450" w:line="312" w:lineRule="auto"/>
      </w:pPr>
      <w:r>
        <w:rPr>
          <w:rFonts w:ascii="宋体" w:hAnsi="宋体" w:eastAsia="宋体" w:cs="宋体"/>
          <w:color w:val="000"/>
          <w:sz w:val="28"/>
          <w:szCs w:val="28"/>
        </w:rPr>
        <w:t xml:space="preserve">根据2024年全区教育工作总的思路，制定我校的工作思路及重点工作为：</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1.一个奋斗目标：教育质量稳中有提，特色学校创建跻身全区先进行列。</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(2)健全学生自治管理组织，做实“一声问候、两个轻声、三处整洁、八个自觉文明习惯”活动，形成良好行为习惯;(3)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3.办好三件实事：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(3)创新生物科技特色工作，办好第五届生物科技节。</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w:t>
      </w:r>
    </w:p>
    <w:p>
      <w:pPr>
        <w:ind w:left="0" w:right="0" w:firstLine="560"/>
        <w:spacing w:before="450" w:after="450" w:line="312" w:lineRule="auto"/>
      </w:pPr>
      <w:r>
        <w:rPr>
          <w:rFonts w:ascii="宋体" w:hAnsi="宋体" w:eastAsia="宋体" w:cs="宋体"/>
          <w:color w:val="000"/>
          <w:sz w:val="28"/>
          <w:szCs w:val="28"/>
        </w:rPr>
        <w:t xml:space="preserve">围绕-----2024年德育工作目标：德育机制网络化。以学校德育为主渠道，以活动促进教育教学，依托家长学校、家长委员会，发动家长全员参与，依托社区和学生实践基地，建立、完善学校、家庭、社会三位一体的德育网络。德育管理人本化。全面开展师德师风建设，尊师爱生，形成全员德育氛围。德育工作全程化，主题班、队会系列化。关注困难生、潜能生，使德育工作更加亲情化、人本化、多样化。本学年主要做一下工作：</w:t>
      </w:r>
    </w:p>
    <w:p>
      <w:pPr>
        <w:ind w:left="0" w:right="0" w:firstLine="560"/>
        <w:spacing w:before="450" w:after="450" w:line="312" w:lineRule="auto"/>
      </w:pPr>
      <w:r>
        <w:rPr>
          <w:rFonts w:ascii="宋体" w:hAnsi="宋体" w:eastAsia="宋体" w:cs="宋体"/>
          <w:color w:val="000"/>
          <w:sz w:val="28"/>
          <w:szCs w:val="28"/>
        </w:rPr>
        <w:t xml:space="preserve">(1)从学校实际出发，认真抓好德育制度、队伍、基地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推出“感动享堂十大学生”评选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 轻声走路;三处整洁：个人卫生整洁 教室卫生整洁 环境卫生整洁;八个自觉文明习惯：不说脏话 不随地吐痰 不乱扔垃圾 不追逐打闹 不高声喧哗 不吃零食 不损坏公物 不进网吧。通过形式多样的活动，让学生初步由他律向自律过度，形成良好的行为习惯。加强学生各活动兴趣小组管理，发挥学生文明督察队的作用，利用好“生物科技”特色活动的作用，丰富校园“科技节”内容，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开发生物科技和国学诵读校本课程，建立适合学生发展的课程和评价体系;坚持质量核心不动摇，努力提高教师的业务水平，提高课堂教学的有效性，轻负高质，为学生提供更优质的服务，使学生在各方面有较大发展。和------2024阶段目标1.建立、健全备课、上课、课后辅导、作业批改、命题、监考、阅卷、质量分析和讲评等环节的教学常规管理及常规量化考核制度，确保教学常规管理过程的连续、严谨、科学、规范。尤其抓好每学期两次的备课、作业大检查，期中期末考务、考风、考后分析，轮教课、示范课、随堂课、推门课、复习课、每周五调研课等常规工作，提倡教学活动中的“严”与“勤”，让“规范”成为教学活动的一种“习惯”。 2.不断完善教研组常规量化管理细则、学生课堂满意度评价办法、教学绩效考核制度，并使所有教学评估结果与评优评先挂钩。加强对集体备课的考勤、内容及质量的追踪，重视各组的“教学公开周”及磨课议课活动，推进优秀教研组、创建及评选活动，使“校本教研”有明显进步。本学年主要做一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因此，我们要树立名品意识，正确处理好普及与提高的关系、特色建设和课程改革的关系，打造学校特色品牌，在内涵建设上求发展，开展生物科技特色教育，创建学校群体特色。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电脑绘画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●充分利用现有资源，发挥生物科技园、生物科技和相关老师的巨大潜力，由动手做向做、说、写发展;由单班活动向系列化、复合化发展，努力在普及的基础上提高，培养一批特色教师和特色学生。</w:t>
      </w:r>
    </w:p>
    <w:p>
      <w:pPr>
        <w:ind w:left="0" w:right="0" w:firstLine="560"/>
        <w:spacing w:before="450" w:after="450" w:line="312" w:lineRule="auto"/>
      </w:pPr>
      <w:r>
        <w:rPr>
          <w:rFonts w:ascii="宋体" w:hAnsi="宋体" w:eastAsia="宋体" w:cs="宋体"/>
          <w:color w:val="000"/>
          <w:sz w:val="28"/>
          <w:szCs w:val="28"/>
        </w:rPr>
        <w:t xml:space="preserve">●以《xx区中小学特色学校创建标准评估细则》(试行)为依据，完善学校生物科技特色工作，提高学校特色的认同度，努力形成以特色立校、特色兴校、特色强校的学校发展态势。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●轰轰烈烈地举办xx小学第五届生物科技节。</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根据省、市、区开展的以实际行动迎接党的召开的精神，结合区教育局关于整顿纪律工作作风的要求，积极开展创先争优活动，让“有大局意识、有责任心、有担当、有创新”成为每个人的追求。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加强师德师风建设，着力提高教师队伍职业道德素养，以“上好每一节课、善待每一位学生、感动每一位家长”为基本要求，严格执行《太原市教育系统教师廉洁从教八项规定》，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●加强学习培训，提高教育教学水平。制定学习培训计划，创新学习培训模式，健全评学、考学制度，把学习培训作为教师考核的重要内容。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最新小学学校年度工作总结范本四（小学学校年度工作报告）</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2024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4。规范招生行为。严格执行市教育局招生方案，本着公平、公开、公正原则，认真完成2024年招生工作。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2024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宋体" w:hAnsi="宋体" w:eastAsia="宋体" w:cs="宋体"/>
          <w:color w:val="000"/>
          <w:sz w:val="28"/>
          <w:szCs w:val="28"/>
        </w:rPr>
        <w:t xml:space="preserve">以上就是关于最新小学学校年度工作总结范本怎么写,小学学校年度工作总结范文,小学年度学校工作总结2024,小学学校年度工作报告,小学学校工作总结2024,小学学校年度工作计划和总结,小学学校工作总结范文大全,2024小学工作年度总结,2024年小学学校工作总结和2024年工作计划,小学学校学期工作总结2024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2025-07-22T09:05:40+08:00</dcterms:created>
  <dcterms:modified xsi:type="dcterms:W3CDTF">2025-07-22T09:05:40+08:00</dcterms:modified>
</cp:coreProperties>
</file>

<file path=docProps/custom.xml><?xml version="1.0" encoding="utf-8"?>
<Properties xmlns="http://schemas.openxmlformats.org/officeDocument/2006/custom-properties" xmlns:vt="http://schemas.openxmlformats.org/officeDocument/2006/docPropsVTypes"/>
</file>