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年终工作总结公路工程(优选6篇)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公路工程1麻驾高速公路工程荔波段建设工作在省、州、县各级党委政府的正确领导下，在项目办、州指挥部的直接领导下，在社会各界的关心支持下，各项工作有序推进，优质、安全、高效地完成了各项建设任务。于20xx年2月建成通车，累计施工时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年终工作总结公路工程1</w:t>
      </w:r>
    </w:p>
    <w:p>
      <w:pPr>
        <w:ind w:left="0" w:right="0" w:firstLine="560"/>
        <w:spacing w:before="450" w:after="450" w:line="312" w:lineRule="auto"/>
      </w:pPr>
      <w:r>
        <w:rPr>
          <w:rFonts w:ascii="宋体" w:hAnsi="宋体" w:eastAsia="宋体" w:cs="宋体"/>
          <w:color w:val="000"/>
          <w:sz w:val="28"/>
          <w:szCs w:val="28"/>
        </w:rPr>
        <w:t xml:space="preserve">麻驾高速公路工程荔波段建设工作在省、州、县各级党委政府的正确领导下，在项目办、州指挥部的直接领导下，在社会各界的关心支持下，各项工作有序推进，优质、安全、高效地完成了各项建设任务。于20xx年2月建成通车，累计施工时间18个月，提前6个月竣工。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独山县麻尾镇至荔波县小七孔景区西大门的驾欧乡高速公路，简称麻驾高速，是20xx年我省开工建设的重点项目之一。公路为双向四车道，设计速度为每小80公里，公路全长公里（其中：独山段公里，荔波段公里），工程总投资亿元人民币（其中：项目资金亿元，贷款亿元），原计划工期24个月。高速公路从20xx年8月21日开工，于20xx年2月建成通车，累计施工时间18个月，提前6个月完工。</w:t>
      </w:r>
    </w:p>
    <w:p>
      <w:pPr>
        <w:ind w:left="0" w:right="0" w:firstLine="560"/>
        <w:spacing w:before="450" w:after="450" w:line="312" w:lineRule="auto"/>
      </w:pPr>
      <w:r>
        <w:rPr>
          <w:rFonts w:ascii="宋体" w:hAnsi="宋体" w:eastAsia="宋体" w:cs="宋体"/>
          <w:color w:val="000"/>
          <w:sz w:val="28"/>
          <w:szCs w:val="28"/>
        </w:rPr>
        <w:t xml:space="preserve">麻驾高速公路第五标段(荔波段)施工难度大。主要工程量为113米长大桥1座、米长中桥2座，72米长分离式跨线桥1座，米长分离式隧道1座，涵洞及通道12道，路基挖总量601523立方米，路基填方772966立方米。沿线经过驾欧乡绿林村的拉更腊、平寨、大寨、拉圭等布依族、苗族、汉族等民族山寨,征用地430余亩,房屋拆迁21户。房屋损协调110余户，涉农项目30余项。从里程比例来计算，是难度大，征地拆迁量多，工作任务重的一段。被征用、拆迁的村寨地处驾欧乡集镇所在地、小七孔景区旁，居民商品意识强、思想动员工作要求更细更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县级指挥部，抽调专人负责，确保协调工作高效运转。要搞好这项涉及面广且与许多群众的切身利益相关的工程，需要得到群众的理解和支持才行。要做好这项工作，需要一个强有力的指挥系统来做群众工作，为此，县委、县政府成立了指挥部，由县长陈稠彪任指挥长，县委常委、副县长马应忠任副指挥长，县交通局局长何云辉、潘胜军任副指挥长、县人大副主任莫仲禹任常务副指挥长，并负责日常工作，主抓麻驾高速公路建设工作。麻驾高速涉及的驾欧乡、村也相应成立工作协调小组。指挥部建立后层层召开会议动员群众，县委书记闵路明、县长陈稠彪亲自带着指挥部的人员进村人户，做深入细致的宣传发动工作，大造声势，把干部和村民的修路热情都激发起来，形成强大的合力和动力，使一些群众由漫无边际地提出要补贴占地款、拆迁款逐步转变为积极响应党委政府号召的自觉行为。他们不惜放弃节假休息时间，奋战在动员群众的第一线，与乡干部、村干部、相关农户共同研究协商解决占用农田、拆迁建筑物、迁移坟山等问题，得到了公路沿线广大干部群众的大力支持和积极参与。县指挥部提出严格时间、进度和工作的要求，向拆迁户宣传政策，思想沟通，对群众关心的问题进行耐心解答，解除思想包袱，配合拆迁，同时也告诉那些房屋被征收的户主进行房屋征收时需要准备的相关资料。通过干部们的解答，打消了村民的顾虑，征地丈量房屋测量顺利进行。拆迁户按时积极配合拆除旧房、迁移坟墓、移除地上附着物。指挥部及时主动帮助拆迁户解决困难、处理好遗留问题，做好善后，化解矛盾纠纷，确保社会稳定，不出现群体越级上访。确保拆得掉、搬得走、住得安，努力实现群众搬得出、稳得住、能发展的目标。为保证工作得到落实，按照县委、县政府要求，指挥部统一领导、统一部署，组建工作班子，按时进驻，分工负责，积极向农户提前作思想工作，对于权属不清的山林、土地等进行协调，耐心细致地对农户进行解释和说服工作。</w:t>
      </w:r>
    </w:p>
    <w:p>
      <w:pPr>
        <w:ind w:left="0" w:right="0" w:firstLine="560"/>
        <w:spacing w:before="450" w:after="450" w:line="312" w:lineRule="auto"/>
      </w:pPr>
      <w:r>
        <w:rPr>
          <w:rFonts w:ascii="宋体" w:hAnsi="宋体" w:eastAsia="宋体" w:cs="宋体"/>
          <w:color w:val="000"/>
          <w:sz w:val="28"/>
          <w:szCs w:val="28"/>
        </w:rPr>
        <w:t xml:space="preserve">2、指挥部积极主动服务，调动一切积极因素，营造良好的施工环境。县指挥部、驾欧乡党委和政府把征地拆迁安工作纳入重点工作来抓紧、抓好、抓实。积极主动地做好协调服务工作，加强与州建设指挥部的联系，及时汇报请示。加快办理工程所需的各种审批手续，集中精力和时间，按照州建设指挥部的要求，做好线、杆的移动技术服务。电力部门配合建设指挥部，根据施工单位生产需要搞好电力架设安装，为施工单位的顺利进场全面开工创造条件。乡政府和_门加强高速公路沿线的治安管理，加强法制宣传教育，为高速公路建设创造一个良好的施工环境，确保高速公路建设的各项工作顺利推进。</w:t>
      </w:r>
    </w:p>
    <w:p>
      <w:pPr>
        <w:ind w:left="0" w:right="0" w:firstLine="560"/>
        <w:spacing w:before="450" w:after="450" w:line="312" w:lineRule="auto"/>
      </w:pPr>
      <w:r>
        <w:rPr>
          <w:rFonts w:ascii="宋体" w:hAnsi="宋体" w:eastAsia="宋体" w:cs="宋体"/>
          <w:color w:val="000"/>
          <w:sz w:val="28"/>
          <w:szCs w:val="28"/>
        </w:rPr>
        <w:t xml:space="preserve">3、强化工作纪律，落实工作责任，拆迁占地补偿做到公平、公正、公开。一是明确部门责任。县、乡协调指挥部，县直各有关部门和驾欧乡按照县政府的要求，切实履行自身职责，强化大局意识，积极协调沟通，及时发现问题，共同协商解决。积极为工程建设创造良好的施工环境。二是加强协调配合。通过建立成员单位联席会议制度和联系人制度，定期召开协调会议，分析、部署、督促征地拆迁工作，解决重点、难点问题，强化上下畅通、运作高效的协调机制，形成征地拆迁工作的强大合力。三是严肃工作纪律。严格执行补偿标准政策，实行阳光操作，按照公开、公平、公正的原则，实事求是、准确地丈量和清点征迁物，按规定程序建立档案，以备检查。及时足额把补偿资金发放到被征迁单位及农户手中，为保证资金规范安全使用，县财政、监察、审计部门对资金发放进行全程监督、检查。4、承建单位以人为本科学施工，周围群众密切配合建立鱼水情。20xx年开工的麻驾公路正好赶上百年不遇的大旱。第五合同段项目经理部在最干旱的几个月中，每天坚持到6公里以外的地方给群众拉水，满足和改善沿线群众人畜饮用和农田灌溉需求。部分路段因新建公路路基提高，附近群众的田块农业生产用水无法进行灌溉，施工单位积极帮助群众降低田块地基，并投入各种抽水设备、洒水车帮助群众进行灌溉。制定科学合理的施工方案，积极采取措施，确保排水畅通。施工中坚持以人为本，自觉维护沿线人民群众的利益，尽可能多地为他们办实事、办好事。施工单位在重安全、赶进度、保质量的同时，力求在施工过程中使村民的实际利益不受损失或少受损失。部分施工路段离村庄较近，为减少施工中产生的大量粉尘对周围群众的影响，施工方采用洒水车循环进行洒水。施工中尽量减少挖方，并在弃土场地建有拦砂坝，尽最大可能地减少水土流失。有的路段为了群众生产生活方便，在原设计的基础上，施工单位通过增设管涵和农灌沟等建设，进一步满足当地群众的排灌、出行需要，虽然投资增加了，但他们也在所不惜。</w:t>
      </w:r>
    </w:p>
    <w:p>
      <w:pPr>
        <w:ind w:left="0" w:right="0" w:firstLine="560"/>
        <w:spacing w:before="450" w:after="450" w:line="312" w:lineRule="auto"/>
      </w:pPr>
      <w:r>
        <w:rPr>
          <w:rFonts w:ascii="宋体" w:hAnsi="宋体" w:eastAsia="宋体" w:cs="宋体"/>
          <w:color w:val="000"/>
          <w:sz w:val="28"/>
          <w:szCs w:val="28"/>
        </w:rPr>
        <w:t xml:space="preserve">因施工使原来的一些村道、组道和民房受损，施工单位立即出动机械和人员对沿线的乡村公路进行维修，昔日坑坑洼洼的乡村泥路变得平坦起来，并派专人负责道路保通工作。在爆破时受到损伤的民房，施工单位积极配合县指挥部组织鉴定协商补偿。做到群众利益在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高速公路从20xx年8月21日开工，于20xx年2月建成通车，累计施工时间18个月，工程提前6个月竣工。这条高速公路是贵州省高速公路施工用时最短的一条，尤其是在地形复杂，隧道多、桥梁多、岩石多，施工难度大的情况下，如此神速地保质保量竣工通车，建设速度堪称史无前例。</w:t>
      </w:r>
    </w:p>
    <w:p>
      <w:pPr>
        <w:ind w:left="0" w:right="0" w:firstLine="560"/>
        <w:spacing w:before="450" w:after="450" w:line="312" w:lineRule="auto"/>
      </w:pPr>
      <w:r>
        <w:rPr>
          <w:rFonts w:ascii="宋体" w:hAnsi="宋体" w:eastAsia="宋体" w:cs="宋体"/>
          <w:color w:val="000"/>
          <w:sz w:val="28"/>
          <w:szCs w:val="28"/>
        </w:rPr>
        <w:t xml:space="preserve">2、在人员少、经费不足的情况下，指挥部成员既是指挥员又是战斗员，深入一线，务实工作，使荔波县境内工程段各种矛盾纠纷得到及时化解，没有发生重大群访事件，深受上级和群众好评。</w:t>
      </w:r>
    </w:p>
    <w:p>
      <w:pPr>
        <w:ind w:left="0" w:right="0" w:firstLine="560"/>
        <w:spacing w:before="450" w:after="450" w:line="312" w:lineRule="auto"/>
      </w:pPr>
      <w:r>
        <w:rPr>
          <w:rFonts w:ascii="宋体" w:hAnsi="宋体" w:eastAsia="宋体" w:cs="宋体"/>
          <w:color w:val="000"/>
          <w:sz w:val="28"/>
          <w:szCs w:val="28"/>
        </w:rPr>
        <w:t xml:space="preserve">3、由于群众的大力支持，麻驾高速公路在未得到全面补偿的时候就得以开工修建，在一年多的施工中，没有因为庄稼、房屋、道路等受损的原因而停工，而施工中需要当地政府和群众支持的问题却一件都没有拖拉。项目业主、施工单位和当地政府、群众建立的‘鱼水情’，确保了麻驾高速公路能够按时按量、保质保量竣工通车。</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1、搞好宣传是基础。在施工单位入驻施工前，必须深入实地切实开展宣传发动，让沿途群众深谙工程的重大意义，积极争取群众的支持和参与，全力打牢群众基础。</w:t>
      </w:r>
    </w:p>
    <w:p>
      <w:pPr>
        <w:ind w:left="0" w:right="0" w:firstLine="560"/>
        <w:spacing w:before="450" w:after="450" w:line="312" w:lineRule="auto"/>
      </w:pPr>
      <w:r>
        <w:rPr>
          <w:rFonts w:ascii="宋体" w:hAnsi="宋体" w:eastAsia="宋体" w:cs="宋体"/>
          <w:color w:val="000"/>
          <w:sz w:val="28"/>
          <w:szCs w:val="28"/>
        </w:rPr>
        <w:t xml:space="preserve">2、和谐路地关系是前提。工程施工单位及相关工作人员与当地群众关系好坏（路地关系），是工程能否顺利实施的前提条件之一，必须全力优化好这个软环境，及时化解各种矛盾纠纷，营造施工文明，诉求理性氛围，构建和谐路地关系。</w:t>
      </w:r>
    </w:p>
    <w:p>
      <w:pPr>
        <w:ind w:left="0" w:right="0" w:firstLine="560"/>
        <w:spacing w:before="450" w:after="450" w:line="312" w:lineRule="auto"/>
      </w:pPr>
      <w:r>
        <w:rPr>
          <w:rFonts w:ascii="宋体" w:hAnsi="宋体" w:eastAsia="宋体" w:cs="宋体"/>
          <w:color w:val="000"/>
          <w:sz w:val="28"/>
          <w:szCs w:val="28"/>
        </w:rPr>
        <w:t xml:space="preserve">3、强化工程监督与服务是关键。切实做好工程施工的监督和服务，在监督中服务，在服务中监督，以实现监督出质量，服务出效率的目的。</w:t>
      </w:r>
    </w:p>
    <w:p>
      <w:pPr>
        <w:ind w:left="0" w:right="0" w:firstLine="560"/>
        <w:spacing w:before="450" w:after="450" w:line="312" w:lineRule="auto"/>
      </w:pPr>
      <w:r>
        <w:rPr>
          <w:rFonts w:ascii="宋体" w:hAnsi="宋体" w:eastAsia="宋体" w:cs="宋体"/>
          <w:color w:val="000"/>
          <w:sz w:val="28"/>
          <w:szCs w:val="28"/>
        </w:rPr>
        <w:t xml:space="preserve">4、部门协调配合是抓手。要出台高效的联动机制，工程涉及有关部门要有大局意识，真正形成上下一盘棋、各司其职、各尽其责的良好局面，确保各环节工作正常、高效运转。</w:t>
      </w:r>
    </w:p>
    <w:p>
      <w:pPr>
        <w:ind w:left="0" w:right="0" w:firstLine="560"/>
        <w:spacing w:before="450" w:after="450" w:line="312" w:lineRule="auto"/>
      </w:pPr>
      <w:r>
        <w:rPr>
          <w:rFonts w:ascii="宋体" w:hAnsi="宋体" w:eastAsia="宋体" w:cs="宋体"/>
          <w:color w:val="000"/>
          <w:sz w:val="28"/>
          <w:szCs w:val="28"/>
        </w:rPr>
        <w:t xml:space="preserve">5、领导重视是保障。老大难，老大出面就不难，领导的重视和支持，是工程实施的强心剂和有力保障。工程建设中县指挥部难以解决的问题，县委书记闵路明、县长陈稠彪、常务副县长马应忠亲自召集会议研究解决。</w:t>
      </w:r>
    </w:p>
    <w:p>
      <w:pPr>
        <w:ind w:left="0" w:right="0" w:firstLine="560"/>
        <w:spacing w:before="450" w:after="450" w:line="312" w:lineRule="auto"/>
      </w:pPr>
      <w:r>
        <w:rPr>
          <w:rFonts w:ascii="宋体" w:hAnsi="宋体" w:eastAsia="宋体" w:cs="宋体"/>
          <w:color w:val="000"/>
          <w:sz w:val="28"/>
          <w:szCs w:val="28"/>
        </w:rPr>
        <w:t xml:space="preserve">历时18个月的奋战，麻驾高速公路已竣工通车，指挥部圆满完成了各项工作任务，不负上级和人民群众的期望。当然，受人力、财力、物力及工作经验等因素影响，工作上还存在许多不足的地方，有诸多不尽人意之处，这有待在今后工作实践中再探索改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年终工作总结公路工程2</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的关怀指导下，在公司各级业务部门的密切配合下，全力以赴地投入到xxx的交付工作、xxx的全面开工建设、51地块的前期准备工作及人防验收工作。作为公司工程建设专业的核心职能部门，我们牢记公司**的教诲和嘱托，从部门职能出发，从项目的技术特点和开发要求着手，突出自身的技术优势和专业特长，充分发挥部门在工程技术管理上的核心作用，严格**工程质量及工程进度，完成了公司**安排的各项任务。工程部形成一个专业配套齐全，岗位职责分明的团结奋进、有很强战斗力的集体。工程部在xxx经理正确**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的管理方法。从对工期、质量、成本三个重要因素的**，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节点工期制定计划或调整计划考虑欠周，对计划运行中可能出现的问题欠**性和前瞻性。(2)**的天气环境等客观因素的影响。(3)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义务和责任都作了比较全面的规定。在工程建设的具体实施过程中，我部严格遵守合同，对合同中规定质量责任，划分界限，图纸设计，工艺使用的认可和批准**都有较好的贯彻执行。通过研究各方面提出来的与合同实施有关的问题，对涉及到工程进度的有关问题及时提出解决办法并通过监理工程师去实施，必要时对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是我们工作的“生命”，为使工程质量实现预期目标，必须把好工程质量的事前预控、事中**、事后**，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、御景城小区一期工程的安全、质量和进度**;</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的项目管理模式，适合我公司多项目的集成管理。组合式**结构：公司总经理直接**下设置，项目部a，项目部b及各职能部门。每个项目设置项目部和项目经理，负责整体项目的各专业技术方案、质量**、项目整体速度推进工作。制定里程碑目标，里程碑计划管理通过对项目的工作分解框架，实现对项目质量、进度过程**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管理。人才缺乏，竞争能力不强。传统的管理以管理财、物、技术为主，它无视人性和人的创造性，因而这种管理****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年终工作总结公路工程3</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年终工作总结公路工程4</w:t>
      </w:r>
    </w:p>
    <w:p>
      <w:pPr>
        <w:ind w:left="0" w:right="0" w:firstLine="560"/>
        <w:spacing w:before="450" w:after="450" w:line="312" w:lineRule="auto"/>
      </w:pPr>
      <w:r>
        <w:rPr>
          <w:rFonts w:ascii="宋体" w:hAnsi="宋体" w:eastAsia="宋体" w:cs="宋体"/>
          <w:color w:val="000"/>
          <w:sz w:val="28"/>
          <w:szCs w:val="28"/>
        </w:rPr>
        <w:t xml:space="preserve">20xx年区城镇保障性安居工程任务为棚户区改造新开工1053套，基础建成50套;未下达租赁补贴，公租房完工交付及分配任务。</w:t>
      </w:r>
    </w:p>
    <w:p>
      <w:pPr>
        <w:ind w:left="0" w:right="0" w:firstLine="560"/>
        <w:spacing w:before="450" w:after="450" w:line="312" w:lineRule="auto"/>
      </w:pPr>
      <w:r>
        <w:rPr>
          <w:rFonts w:ascii="宋体" w:hAnsi="宋体" w:eastAsia="宋体" w:cs="宋体"/>
          <w:color w:val="000"/>
          <w:sz w:val="28"/>
          <w:szCs w:val="28"/>
        </w:rPr>
        <w:t xml:space="preserve">一、开工任务完成环境。</w:t>
      </w:r>
    </w:p>
    <w:p>
      <w:pPr>
        <w:ind w:left="0" w:right="0" w:firstLine="560"/>
        <w:spacing w:before="450" w:after="450" w:line="312" w:lineRule="auto"/>
      </w:pPr>
      <w:r>
        <w:rPr>
          <w:rFonts w:ascii="宋体" w:hAnsi="宋体" w:eastAsia="宋体" w:cs="宋体"/>
          <w:color w:val="000"/>
          <w:sz w:val="28"/>
          <w:szCs w:val="28"/>
        </w:rPr>
        <w:t xml:space="preserve">棚户区改造新开工1053套，分手是钟鸣镇安置点棚改项目200套，福安家园安置房项目300套，四季锦园项目287套，宁和苑三期项目216套，零星棚户区50套。截至12月底，四个开工扶植项目1003套均已完成开工任务，此中：钟鸣镇安置点、福安家园项目已基础建成;四季锦园、宁和苑三期主体已竣工;零星棚户区已完成泉币化安置50户。同时，我区强化项目工程质量**治理，通过按月巡查及不按期抽查等方法，确保工程质量**有序可控，依照时序进度要求，如期完成交付和分配。</w:t>
      </w:r>
    </w:p>
    <w:p>
      <w:pPr>
        <w:ind w:left="0" w:right="0" w:firstLine="560"/>
        <w:spacing w:before="450" w:after="450" w:line="312" w:lineRule="auto"/>
      </w:pPr>
      <w:r>
        <w:rPr>
          <w:rFonts w:ascii="宋体" w:hAnsi="宋体" w:eastAsia="宋体" w:cs="宋体"/>
          <w:color w:val="000"/>
          <w:sz w:val="28"/>
          <w:szCs w:val="28"/>
        </w:rPr>
        <w:t xml:space="preserve">二、基础建成任务完成环境。</w:t>
      </w:r>
    </w:p>
    <w:p>
      <w:pPr>
        <w:ind w:left="0" w:right="0" w:firstLine="560"/>
        <w:spacing w:before="450" w:after="450" w:line="312" w:lineRule="auto"/>
      </w:pPr>
      <w:r>
        <w:rPr>
          <w:rFonts w:ascii="宋体" w:hAnsi="宋体" w:eastAsia="宋体" w:cs="宋体"/>
          <w:color w:val="000"/>
          <w:sz w:val="28"/>
          <w:szCs w:val="28"/>
        </w:rPr>
        <w:t xml:space="preserve">棚户区改造基础建成50套即XX区零星棚户区泉币化安置50户，于20xx年6月底前提前完成，50户协议扫描件已上报至市住建局，**上传省系统。</w:t>
      </w:r>
    </w:p>
    <w:p>
      <w:pPr>
        <w:ind w:left="0" w:right="0" w:firstLine="560"/>
        <w:spacing w:before="450" w:after="450" w:line="312" w:lineRule="auto"/>
      </w:pPr>
      <w:r>
        <w:rPr>
          <w:rFonts w:ascii="宋体" w:hAnsi="宋体" w:eastAsia="宋体" w:cs="宋体"/>
          <w:color w:val="000"/>
          <w:sz w:val="28"/>
          <w:szCs w:val="28"/>
        </w:rPr>
        <w:t xml:space="preserve">三、廉租住房租赁补贴发放环境。</w:t>
      </w:r>
    </w:p>
    <w:p>
      <w:pPr>
        <w:ind w:left="0" w:right="0" w:firstLine="560"/>
        <w:spacing w:before="450" w:after="450" w:line="312" w:lineRule="auto"/>
      </w:pPr>
      <w:r>
        <w:rPr>
          <w:rFonts w:ascii="宋体" w:hAnsi="宋体" w:eastAsia="宋体" w:cs="宋体"/>
          <w:color w:val="000"/>
          <w:sz w:val="28"/>
          <w:szCs w:val="28"/>
        </w:rPr>
        <w:t xml:space="preserve">20xx年上级未下达租赁补贴任务，我区对相符租赁补贴条件工具实行应保尽保，截至20xx年12月底，全区全年累计发放租赁补贴196户，发放补助资金34万余元。</w:t>
      </w:r>
    </w:p>
    <w:p>
      <w:pPr>
        <w:ind w:left="0" w:right="0" w:firstLine="560"/>
        <w:spacing w:before="450" w:after="450" w:line="312" w:lineRule="auto"/>
      </w:pPr>
      <w:r>
        <w:rPr>
          <w:rFonts w:ascii="宋体" w:hAnsi="宋体" w:eastAsia="宋体" w:cs="宋体"/>
          <w:color w:val="000"/>
          <w:sz w:val="28"/>
          <w:szCs w:val="28"/>
        </w:rPr>
        <w:t xml:space="preserve">四、公租房完工交付及分配入住完成环境</w:t>
      </w:r>
    </w:p>
    <w:p>
      <w:pPr>
        <w:ind w:left="0" w:right="0" w:firstLine="560"/>
        <w:spacing w:before="450" w:after="450" w:line="312" w:lineRule="auto"/>
      </w:pPr>
      <w:r>
        <w:rPr>
          <w:rFonts w:ascii="宋体" w:hAnsi="宋体" w:eastAsia="宋体" w:cs="宋体"/>
          <w:color w:val="000"/>
          <w:sz w:val="28"/>
          <w:szCs w:val="28"/>
        </w:rPr>
        <w:t xml:space="preserve">20xx年上级未下达公租房任务。</w:t>
      </w:r>
    </w:p>
    <w:p>
      <w:pPr>
        <w:ind w:left="0" w:right="0" w:firstLine="560"/>
        <w:spacing w:before="450" w:after="450" w:line="312" w:lineRule="auto"/>
      </w:pPr>
      <w:r>
        <w:rPr>
          <w:rFonts w:ascii="宋体" w:hAnsi="宋体" w:eastAsia="宋体" w:cs="宋体"/>
          <w:color w:val="000"/>
          <w:sz w:val="28"/>
          <w:szCs w:val="28"/>
        </w:rPr>
        <w:t xml:space="preserve">道路工程年度工作总结3篇（扩展3）</w:t>
      </w:r>
    </w:p>
    <w:p>
      <w:pPr>
        <w:ind w:left="0" w:right="0" w:firstLine="560"/>
        <w:spacing w:before="450" w:after="450" w:line="312" w:lineRule="auto"/>
      </w:pPr>
      <w:r>
        <w:rPr>
          <w:rFonts w:ascii="宋体" w:hAnsi="宋体" w:eastAsia="宋体" w:cs="宋体"/>
          <w:color w:val="000"/>
          <w:sz w:val="28"/>
          <w:szCs w:val="28"/>
        </w:rPr>
        <w:t xml:space="preserve">——工程总监年度工作总结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年终工作总结公路工程5</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x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是xx高速公路建设齐头并进、整体推进的关键年，是确保实现省委、省政府、市委、市政府提出的xx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xx年计划完成投资xx亿元。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一期工程全部完工。二期路面基层x月份开工，路面面层x月份开工。房建工程完工。x年x月底前完成机电、绿化、交安工程的招投标工作。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x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年终工作总结公路工程6</w:t>
      </w:r>
    </w:p>
    <w:p>
      <w:pPr>
        <w:ind w:left="0" w:right="0" w:firstLine="560"/>
        <w:spacing w:before="450" w:after="450" w:line="312" w:lineRule="auto"/>
      </w:pPr>
      <w:r>
        <w:rPr>
          <w:rFonts w:ascii="宋体" w:hAnsi="宋体" w:eastAsia="宋体" w:cs="宋体"/>
          <w:color w:val="000"/>
          <w:sz w:val="28"/>
          <w:szCs w:val="28"/>
        </w:rPr>
        <w:t xml:space="preserve">20xx年上半年在紧张忙碌中飞快地过去了，工程管理部在公司**的关心和大力**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1、华泽大厦上海银行装修工程：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8593。89*米，合同价款为19509134。79元。已付款619万，支付比例为31%，劳务及材料款支付1145812。2元合同日期为20xx年1年29至20xx年6月7日。因建设方消防手续不齐全，不具备进场条件。延迟至5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2、涿州产业基地二期建设项目1#、2#科研楼内部装修工程：本工程建筑面积11774。12*米，合同价款为17626492。9元。已付款3525298。58万，支付比例为20%，合同日期为20xx年5年20至20xx年9月25日。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1#楼2层3层吊顶龙骨完成60%、隔墙龙骨完成100%、水电完成50%</w:t>
      </w:r>
    </w:p>
    <w:p>
      <w:pPr>
        <w:ind w:left="0" w:right="0" w:firstLine="560"/>
        <w:spacing w:before="450" w:after="450" w:line="312" w:lineRule="auto"/>
      </w:pPr>
      <w:r>
        <w:rPr>
          <w:rFonts w:ascii="宋体" w:hAnsi="宋体" w:eastAsia="宋体" w:cs="宋体"/>
          <w:color w:val="000"/>
          <w:sz w:val="28"/>
          <w:szCs w:val="28"/>
        </w:rPr>
        <w:t xml:space="preserve">2#楼隔墙方案建设方未定，水电完成30%</w:t>
      </w:r>
    </w:p>
    <w:p>
      <w:pPr>
        <w:ind w:left="0" w:right="0" w:firstLine="560"/>
        <w:spacing w:before="450" w:after="450" w:line="312" w:lineRule="auto"/>
      </w:pPr>
      <w:r>
        <w:rPr>
          <w:rFonts w:ascii="宋体" w:hAnsi="宋体" w:eastAsia="宋体" w:cs="宋体"/>
          <w:color w:val="000"/>
          <w:sz w:val="28"/>
          <w:szCs w:val="28"/>
        </w:rPr>
        <w:t xml:space="preserve">共计完成总工程量的20%。</w:t>
      </w:r>
    </w:p>
    <w:p>
      <w:pPr>
        <w:ind w:left="0" w:right="0" w:firstLine="560"/>
        <w:spacing w:before="450" w:after="450" w:line="312" w:lineRule="auto"/>
      </w:pPr>
      <w:r>
        <w:rPr>
          <w:rFonts w:ascii="宋体" w:hAnsi="宋体" w:eastAsia="宋体" w:cs="宋体"/>
          <w:color w:val="000"/>
          <w:sz w:val="28"/>
          <w:szCs w:val="28"/>
        </w:rPr>
        <w:t xml:space="preserve">预计竣工时间为9月25日。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w:t>
      </w:r>
    </w:p>
    <w:p>
      <w:pPr>
        <w:ind w:left="0" w:right="0" w:firstLine="560"/>
        <w:spacing w:before="450" w:after="450" w:line="312" w:lineRule="auto"/>
      </w:pPr>
      <w:r>
        <w:rPr>
          <w:rFonts w:ascii="宋体" w:hAnsi="宋体" w:eastAsia="宋体" w:cs="宋体"/>
          <w:color w:val="000"/>
          <w:sz w:val="28"/>
          <w:szCs w:val="28"/>
        </w:rPr>
        <w:t xml:space="preserve">本工程建筑面积133680*米，合同价款为24260000元。付款中93万元，劳务及材料款支付516907元合同日期为20xx年3年1日至20xx年4月30日。</w:t>
      </w:r>
    </w:p>
    <w:p>
      <w:pPr>
        <w:ind w:left="0" w:right="0" w:firstLine="560"/>
        <w:spacing w:before="450" w:after="450" w:line="312" w:lineRule="auto"/>
      </w:pPr>
      <w:r>
        <w:rPr>
          <w:rFonts w:ascii="宋体" w:hAnsi="宋体" w:eastAsia="宋体" w:cs="宋体"/>
          <w:color w:val="000"/>
          <w:sz w:val="28"/>
          <w:szCs w:val="28"/>
        </w:rPr>
        <w:t xml:space="preserve">4、**1—5#底商精装修改造工程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本工程建筑面积3700*米，合同价款为2943471元。已付款265万，现已结算至90%，合同日期为20xx年11年5至20xx年5月25日。劳务及材料款支付2246141。2元，后期洽商合计300万左右，已签订170万元、剩余130万洽商正在办理。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5、**润泽庄苑a03地块会所售楼处（首层）室内精装修工程本工程建筑面积1200*米，合同价款为598元。已付款119。6万，支付比例为20%，劳务及材料支付1700963元，合同日期为20xx年3月15日至20xx年8月31日。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现场完成情况：隔墙、吊顶龙骨完成100%，水电布管完成80%。共计完成总工程量的10%</w:t>
      </w:r>
    </w:p>
    <w:p>
      <w:pPr>
        <w:ind w:left="0" w:right="0" w:firstLine="560"/>
        <w:spacing w:before="450" w:after="450" w:line="312" w:lineRule="auto"/>
      </w:pPr>
      <w:r>
        <w:rPr>
          <w:rFonts w:ascii="宋体" w:hAnsi="宋体" w:eastAsia="宋体" w:cs="宋体"/>
          <w:color w:val="000"/>
          <w:sz w:val="28"/>
          <w:szCs w:val="28"/>
        </w:rPr>
        <w:t xml:space="preserve">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1。1。中标通知流程、1。2。项目启动会议流程、1。3。项目部建立流程、1。4。材料样品确认流程、1。5。成本预测流程、1。6。图纸会审流程、1。7。施工队选择流程、1。8。材料统计流程临建、1。9。邻水及临电审批流程、1。10技术交底流程、1。11安全交底流程、1。12。施工方案流程、1。13。工程变更流程（甲方）、1。14。工程变更流程（施工方）、1。15。材料采购流程、1。16。项目月报管理流程、1。17。项目周报管理流程、1。18。工程管理部工程例会流程、1。19。工作联系单流程（内部）、1。20。工作联系单流程（外部）、1。21。办公用品领用流程、</w:t>
      </w:r>
    </w:p>
    <w:p>
      <w:pPr>
        <w:ind w:left="0" w:right="0" w:firstLine="560"/>
        <w:spacing w:before="450" w:after="450" w:line="312" w:lineRule="auto"/>
      </w:pPr>
      <w:r>
        <w:rPr>
          <w:rFonts w:ascii="宋体" w:hAnsi="宋体" w:eastAsia="宋体" w:cs="宋体"/>
          <w:color w:val="000"/>
          <w:sz w:val="28"/>
          <w:szCs w:val="28"/>
        </w:rPr>
        <w:t xml:space="preserve">1。22。项目班组材料领用流程、1。23。项目进度**流程、1。24。质量**流程、1。25。成本**流程、1。26。工程竣工流程、1。27。工程档案建立流程。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1、个人管理水*有待提高，部门人员分工不太明确。改进措施：积极加强自身的学习提高管理水*。对部门人员进一步明确分工，要敢管敢问。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2、部门人员素质、技术水*需进一步提高。改进措施：结合下半年的考核工作，对部分人员进行调整，通过员工培训强化操作规范</w:t>
      </w:r>
    </w:p>
    <w:p>
      <w:pPr>
        <w:ind w:left="0" w:right="0" w:firstLine="560"/>
        <w:spacing w:before="450" w:after="450" w:line="312" w:lineRule="auto"/>
      </w:pPr>
      <w:r>
        <w:rPr>
          <w:rFonts w:ascii="宋体" w:hAnsi="宋体" w:eastAsia="宋体" w:cs="宋体"/>
          <w:color w:val="000"/>
          <w:sz w:val="28"/>
          <w:szCs w:val="28"/>
        </w:rPr>
        <w:t xml:space="preserve">的执行，提高整体技能、服务水*。</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四、公司**与**执行情况的建议：</w:t>
      </w:r>
    </w:p>
    <w:p>
      <w:pPr>
        <w:ind w:left="0" w:right="0" w:firstLine="560"/>
        <w:spacing w:before="450" w:after="450" w:line="312" w:lineRule="auto"/>
      </w:pPr>
      <w:r>
        <w:rPr>
          <w:rFonts w:ascii="宋体" w:hAnsi="宋体" w:eastAsia="宋体" w:cs="宋体"/>
          <w:color w:val="000"/>
          <w:sz w:val="28"/>
          <w:szCs w:val="28"/>
        </w:rPr>
        <w:t xml:space="preserve">（1）、建议公司**覆盖面要广且要有深度。</w:t>
      </w:r>
    </w:p>
    <w:p>
      <w:pPr>
        <w:ind w:left="0" w:right="0" w:firstLine="560"/>
        <w:spacing w:before="450" w:after="450" w:line="312" w:lineRule="auto"/>
      </w:pPr>
      <w:r>
        <w:rPr>
          <w:rFonts w:ascii="宋体" w:hAnsi="宋体" w:eastAsia="宋体" w:cs="宋体"/>
          <w:color w:val="000"/>
          <w:sz w:val="28"/>
          <w:szCs w:val="28"/>
        </w:rPr>
        <w:t xml:space="preserve">（2）、建议公司**要人人自觉遵守且要以**管人。</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完善公司管理**，做好工程管控。积极学习先进的管理方法，结合本部门工作完善管理各项**。我部门虽然制定了多项管理**，但是**还不够完善，在执行中还会出现各种的问题。做好**修订和完善是以后**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4、规范工程管理。对工程项目的管理，要兼顾公司、项目部多方的情况，采取目标责任制明确责任和义务。分工合作。及时核定进度计划报表，提出意见及时上报。及时整理收集资料。</w:t>
      </w:r>
    </w:p>
    <w:p>
      <w:pPr>
        <w:ind w:left="0" w:right="0" w:firstLine="560"/>
        <w:spacing w:before="450" w:after="450" w:line="312" w:lineRule="auto"/>
      </w:pPr>
      <w:r>
        <w:rPr>
          <w:rFonts w:ascii="宋体" w:hAnsi="宋体" w:eastAsia="宋体" w:cs="宋体"/>
          <w:color w:val="000"/>
          <w:sz w:val="28"/>
          <w:szCs w:val="28"/>
        </w:rPr>
        <w:t xml:space="preserve">5、完成**交给的任务，积极参与公司的活动配合其它部门工作。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上半年虽然过去了，但我们不因沉浸在微小的收获中喜悦不前，更不因工作中的不足而丧气妥协。相反，我们应该在这喜悦中更加谨慎，在这不足中加大改进。确保整个工程的年度计划顺利完成！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2025-06-21T04:14:57+08:00</dcterms:created>
  <dcterms:modified xsi:type="dcterms:W3CDTF">2025-06-21T04:14:57+08:00</dcterms:modified>
</cp:coreProperties>
</file>

<file path=docProps/custom.xml><?xml version="1.0" encoding="utf-8"?>
<Properties xmlns="http://schemas.openxmlformats.org/officeDocument/2006/custom-properties" xmlns:vt="http://schemas.openxmlformats.org/officeDocument/2006/docPropsVTypes"/>
</file>