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护理主管年终工作总结范文(推荐32篇)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护理主管年终工作总结范文1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xx年，我将加倍努力，在医院领导和护士长的领导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景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提高和提高，平时坚持参加科室每周五的业务学习，护理人员三基训练，在近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护理主管年终工作总结范文3</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善方案，成立指控小组、建立辉南二院护理质控群，定期主持召开护士长会议，分析护理工作及质量检查情景，对存在的问题进行分析研究，提出针对性的改善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3、成立的3个护理质控小组：急危重病人管理和护理文件书写质控小组、消毒隔离和病区管理质控小组、门急诊手术室护理质控小组，每月进行一次护理质控检查，对存在的问题持续改善。</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4、护理人力资源合理使用：在现有护理人员数量的情景下，科学、规范、合理调配护理人力资源，有6名年轻护士定期进行科室轮转，2名护士进行科室调换。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6、规范护理服务：规范了急诊接送病人的护理服务、平诊病人入院的护理服务、转科转院病人的护理服务、术前术后访视制度，晨间护理和落实职责护士等工作。</w:t>
      </w:r>
    </w:p>
    <w:p>
      <w:pPr>
        <w:ind w:left="0" w:right="0" w:firstLine="560"/>
        <w:spacing w:before="450" w:after="450" w:line="312" w:lineRule="auto"/>
      </w:pPr>
      <w:r>
        <w:rPr>
          <w:rFonts w:ascii="宋体" w:hAnsi="宋体" w:eastAsia="宋体" w:cs="宋体"/>
          <w:color w:val="000"/>
          <w:sz w:val="28"/>
          <w:szCs w:val="28"/>
        </w:rPr>
        <w:t xml:space="preserve">7、收入提高：院领导十分重视和关心护理工作，提高护理人员工资待遇，充分调动了护理人员的工作积极性。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（3）抓关键的人员，如护士长，护理骨干，思想波动人员，职责心不强、技术差、新上岗的护理人员等。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（6）抓关键的时间，如交接班、中午班、夜班、节假日及其他非正常上班时间，异常繁忙和发困易疲劳的时间等。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3、加强护理文件书写，强化护理法制意识：以“预防为主、持续改善”的管理目标，定期检查评估，做到“写我说的，做我写的，记录做的，改善不足”，降低护理服务风险。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5、按照医院感染管理标准，重点加强消毒隔离的督查和医疗废物管理，做到有制度、有流程、有落实措施、有自查记录、有督导反馈，专人负责。保证医疗废物无渗漏、无流失，使院感监控指标到达质量标准。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护理主管年终工作总结范文4</w:t>
      </w:r>
    </w:p>
    <w:p>
      <w:pPr>
        <w:ind w:left="0" w:right="0" w:firstLine="560"/>
        <w:spacing w:before="450" w:after="450" w:line="312" w:lineRule="auto"/>
      </w:pPr>
      <w:r>
        <w:rPr>
          <w:rFonts w:ascii="宋体" w:hAnsi="宋体" w:eastAsia="宋体" w:cs="宋体"/>
          <w:color w:val="000"/>
          <w:sz w:val="28"/>
          <w:szCs w:val="28"/>
        </w:rPr>
        <w:t xml:space="preserve">为了切实落实_开展的优质护理服务示范工程活动，在院领导、护理部等的精心指导下、科主任的支持及帮忙下，眼科也进取成为优质护理服务示范病区，开展优质护理服务，现将总结如下：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&gt;一、组织学习了优质护理服务相关文件资料，提高护理人员思想认识，转变服务观念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_及医院《优质护理服务示范工程活动实施方案》及《护士礼仪、用语规范》，并在科内进行了抽问及考试，科室根据医院《活动方案》制定了《眼科优质护理服务活动方案》。对照标准，查找不足并进行了进取的整改。</w:t>
      </w:r>
    </w:p>
    <w:p>
      <w:pPr>
        <w:ind w:left="0" w:right="0" w:firstLine="560"/>
        <w:spacing w:before="450" w:after="450" w:line="312" w:lineRule="auto"/>
      </w:pPr>
      <w:r>
        <w:rPr>
          <w:rFonts w:ascii="宋体" w:hAnsi="宋体" w:eastAsia="宋体" w:cs="宋体"/>
          <w:color w:val="000"/>
          <w:sz w:val="28"/>
          <w:szCs w:val="28"/>
        </w:rPr>
        <w:t xml:space="preserve">&gt;二、结合实际，优化了排班模式，实施职责制整体护理</w:t>
      </w:r>
    </w:p>
    <w:p>
      <w:pPr>
        <w:ind w:left="0" w:right="0" w:firstLine="560"/>
        <w:spacing w:before="450" w:after="450" w:line="312" w:lineRule="auto"/>
      </w:pPr>
      <w:r>
        <w:rPr>
          <w:rFonts w:ascii="宋体" w:hAnsi="宋体" w:eastAsia="宋体" w:cs="宋体"/>
          <w:color w:val="000"/>
          <w:sz w:val="28"/>
          <w:szCs w:val="28"/>
        </w:rPr>
        <w:t xml:space="preserve">为了给患者供给全程优质护理服务，眼科在护理部的指导下实行APN排班模式，在兼顾临床需要和护士意愿的情景下实行弹性排班，减少了交接班次数，实施职责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景。</w:t>
      </w:r>
    </w:p>
    <w:p>
      <w:pPr>
        <w:ind w:left="0" w:right="0" w:firstLine="560"/>
        <w:spacing w:before="450" w:after="450" w:line="312" w:lineRule="auto"/>
      </w:pPr>
      <w:r>
        <w:rPr>
          <w:rFonts w:ascii="宋体" w:hAnsi="宋体" w:eastAsia="宋体" w:cs="宋体"/>
          <w:color w:val="000"/>
          <w:sz w:val="28"/>
          <w:szCs w:val="28"/>
        </w:rPr>
        <w:t xml:space="preserve">&gt;三、加强绩效考核，提高进取性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进取性，科室质控组成员讨论修订了绩效工资量化分配方案，提高了各班岗位系数，根据考核方案中护理工作量、护理质量、患者满意度等要素对护理人员进行综合考核，使护理人员进取性有所提高，服务更加主动、热情。</w:t>
      </w:r>
    </w:p>
    <w:p>
      <w:pPr>
        <w:ind w:left="0" w:right="0" w:firstLine="560"/>
        <w:spacing w:before="450" w:after="450" w:line="312" w:lineRule="auto"/>
      </w:pPr>
      <w:r>
        <w:rPr>
          <w:rFonts w:ascii="宋体" w:hAnsi="宋体" w:eastAsia="宋体" w:cs="宋体"/>
          <w:color w:val="000"/>
          <w:sz w:val="28"/>
          <w:szCs w:val="28"/>
        </w:rPr>
        <w:t xml:space="preserve">&gt;四、增添服务设施，营造家的氛围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&gt;五、结合实际，简化书写，临床时间增加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我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&gt;六、加强安全管理，强化质量意识</w:t>
      </w:r>
    </w:p>
    <w:p>
      <w:pPr>
        <w:ind w:left="0" w:right="0" w:firstLine="560"/>
        <w:spacing w:before="450" w:after="450" w:line="312" w:lineRule="auto"/>
      </w:pPr>
      <w:r>
        <w:rPr>
          <w:rFonts w:ascii="宋体" w:hAnsi="宋体" w:eastAsia="宋体" w:cs="宋体"/>
          <w:color w:val="000"/>
          <w:sz w:val="28"/>
          <w:szCs w:val="28"/>
        </w:rPr>
        <w:t xml:space="preserve">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进取做好医护沟通。每月开展护理质量持续改善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&gt;七、加强技术练兵，提高了服务水平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&gt;八、广泛征求意见，切实改善工作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景进行小结，查找活动中存在的问题，进行原因分析，提出整改措施。半个月召开一次工休会，对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&gt;九、护患关系和谐</w:t>
      </w:r>
    </w:p>
    <w:p>
      <w:pPr>
        <w:ind w:left="0" w:right="0" w:firstLine="560"/>
        <w:spacing w:before="450" w:after="450" w:line="312" w:lineRule="auto"/>
      </w:pPr>
      <w:r>
        <w:rPr>
          <w:rFonts w:ascii="宋体" w:hAnsi="宋体" w:eastAsia="宋体" w:cs="宋体"/>
          <w:color w:val="000"/>
          <w:sz w:val="28"/>
          <w:szCs w:val="28"/>
        </w:rPr>
        <w:t xml:space="preserve">短短一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(3)医院环境有待改善。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(3)环境条件差。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(1)加强低年资护理人员沟通技能培训，努力提高沟通交流的本事和解决问题的本事。</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(3)尽可能改善现有的住院环境，为患者提高一个舒适、安全的住院环境。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护理主管年终工作总结范文5</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w:t>
      </w:r>
    </w:p>
    <w:p>
      <w:pPr>
        <w:ind w:left="0" w:right="0" w:firstLine="560"/>
        <w:spacing w:before="450" w:after="450" w:line="312" w:lineRule="auto"/>
      </w:pPr>
      <w:r>
        <w:rPr>
          <w:rFonts w:ascii="宋体" w:hAnsi="宋体" w:eastAsia="宋体" w:cs="宋体"/>
          <w:color w:val="000"/>
          <w:sz w:val="28"/>
          <w:szCs w:val="28"/>
        </w:rPr>
        <w:t xml:space="preserve">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w:t>
      </w:r>
    </w:p>
    <w:p>
      <w:pPr>
        <w:ind w:left="0" w:right="0" w:firstLine="560"/>
        <w:spacing w:before="450" w:after="450" w:line="312" w:lineRule="auto"/>
      </w:pPr>
      <w:r>
        <w:rPr>
          <w:rFonts w:ascii="宋体" w:hAnsi="宋体" w:eastAsia="宋体" w:cs="宋体"/>
          <w:color w:val="000"/>
          <w:sz w:val="28"/>
          <w:szCs w:val="28"/>
        </w:rPr>
        <w:t xml:space="preserve">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护理主管年终工作总结范文6</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护理主管年终工作总结范文7</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积极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护理主管年终工作总结范文8</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护理主管年终工作总结范文9</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护理主管年终工作总结范文10</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护理主管年终工作总结范文11</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护理主管年终工作总结范文12</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护理主管年终工作总结范文13</w:t>
      </w:r>
    </w:p>
    <w:p>
      <w:pPr>
        <w:ind w:left="0" w:right="0" w:firstLine="560"/>
        <w:spacing w:before="450" w:after="450" w:line="312" w:lineRule="auto"/>
      </w:pPr>
      <w:r>
        <w:rPr>
          <w:rFonts w:ascii="宋体" w:hAnsi="宋体" w:eastAsia="宋体" w:cs="宋体"/>
          <w:color w:val="000"/>
          <w:sz w:val="28"/>
          <w:szCs w:val="28"/>
        </w:rPr>
        <w:t xml:space="preserve">本人于20xx年10月获得主管护师资格，于20xx年一月受聘为主管护师。从20xx年1月——20xx年5月在外科工作，20xx年——20xx年底在儿科从事临床护理工作。自20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gt;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gt;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护理主管年终工作总结范文14</w:t>
      </w:r>
    </w:p>
    <w:p>
      <w:pPr>
        <w:ind w:left="0" w:right="0" w:firstLine="560"/>
        <w:spacing w:before="450" w:after="450" w:line="312" w:lineRule="auto"/>
      </w:pPr>
      <w:r>
        <w:rPr>
          <w:rFonts w:ascii="宋体" w:hAnsi="宋体" w:eastAsia="宋体" w:cs="宋体"/>
          <w:color w:val="000"/>
          <w:sz w:val="28"/>
          <w:szCs w:val="28"/>
        </w:rPr>
        <w:t xml:space="preserve">加强了护理管理，努力提高护理管理水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悉心指导新上任护士长工作：今年新增护理单元二个，护理部除积极协助组建护理单元的建设外，对新上任护士长采取跟班、指导与交流等形式，帮助新上任护士长尽快转换角色，医学`教育网在较短的时间内承担起科室的护理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护理主管年终工作总结范文15</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&gt;三、加强护士职业道德教育和文明礼貌服务</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&gt;四、加强危重病人的管理</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&gt;五、在实习生带教上</w:t>
      </w:r>
    </w:p>
    <w:p>
      <w:pPr>
        <w:ind w:left="0" w:right="0" w:firstLine="560"/>
        <w:spacing w:before="450" w:after="450" w:line="312" w:lineRule="auto"/>
      </w:pPr>
      <w:r>
        <w:rPr>
          <w:rFonts w:ascii="宋体" w:hAnsi="宋体" w:eastAsia="宋体" w:cs="宋体"/>
          <w:color w:val="000"/>
          <w:sz w:val="28"/>
          <w:szCs w:val="28"/>
        </w:rPr>
        <w:t xml:space="preserve">我做到放手不放眼，亲自示范操作，直到同学弄懂弄通为止！无不良事故发生！获得同学们的好评！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&gt;二、加强护士的专业培训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&gt;三、加强安全管理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&gt;四、药品、物品的管理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&gt;五、创建“优质护理试点病区”，认真做好病房管理，基础护理，健康教育，使护理工作更加规范化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护理主管年终工作总结范文17</w:t>
      </w:r>
    </w:p>
    <w:p>
      <w:pPr>
        <w:ind w:left="0" w:right="0" w:firstLine="560"/>
        <w:spacing w:before="450" w:after="450" w:line="312" w:lineRule="auto"/>
      </w:pPr>
      <w:r>
        <w:rPr>
          <w:rFonts w:ascii="宋体" w:hAnsi="宋体" w:eastAsia="宋体" w:cs="宋体"/>
          <w:color w:val="000"/>
          <w:sz w:val="28"/>
          <w:szCs w:val="28"/>
        </w:rPr>
        <w:t xml:space="preserve">XX年的三甲医院护师工作总结：以“病人为中心”深入开展人性化服务，取得了明显的社会效益，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w:t>
      </w:r>
    </w:p>
    <w:p>
      <w:pPr>
        <w:ind w:left="0" w:right="0" w:firstLine="560"/>
        <w:spacing w:before="450" w:after="450" w:line="312" w:lineRule="auto"/>
      </w:pPr>
      <w:r>
        <w:rPr>
          <w:rFonts w:ascii="宋体" w:hAnsi="宋体" w:eastAsia="宋体" w:cs="宋体"/>
          <w:color w:val="000"/>
          <w:sz w:val="28"/>
          <w:szCs w:val="28"/>
        </w:rPr>
        <w:t xml:space="preserve">许多病人在征询意见表上留下了发自肺腑的赞誉，医学`教育网急诊科一病人还在护士节期间为全科护士送上一束花表达他对护士的敬意。今年收到表扬护士的表扬信4封，根据民意测验结果统计，被点名表扬的最满意护士达5000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护理主管年终工作总结范文18</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&gt;一、要具有高度的责任心和良好的职业道德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&gt;二、要具有扎实的理论基础和精湛的技术，全面发展，与时俱进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&gt;三、要有健康的身体、充沛的精力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&gt;四、要具备主人翁精神、团队协作能力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&gt;五、要有高度的法律意识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护理主管年终工作总结范文19</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护理主管年终工作总结范文20</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护理主管年终工作总结范文21</w:t>
      </w:r>
    </w:p>
    <w:p>
      <w:pPr>
        <w:ind w:left="0" w:right="0" w:firstLine="560"/>
        <w:spacing w:before="450" w:after="450" w:line="312" w:lineRule="auto"/>
      </w:pPr>
      <w:r>
        <w:rPr>
          <w:rFonts w:ascii="宋体" w:hAnsi="宋体" w:eastAsia="宋体" w:cs="宋体"/>
          <w:color w:val="000"/>
          <w:sz w:val="28"/>
          <w:szCs w:val="28"/>
        </w:rPr>
        <w:t xml:space="preserve">本人xxx，女，中专文化程度。xx省xx县中心医院妇产科主管护师，现年51岁。1994年6月但任主管护师。现已担任主管护师１５年。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５０多岁了，工作也已有了３１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护理主管年终工作总结范文22</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护理主管年终工作总结范文23</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&gt;一、严格管理，有效调和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&gt;四、重视服务细节，进步病人满意度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2025-07-14T20:01:07+08:00</dcterms:created>
  <dcterms:modified xsi:type="dcterms:W3CDTF">2025-07-14T20:01:07+08:00</dcterms:modified>
</cp:coreProperties>
</file>

<file path=docProps/custom.xml><?xml version="1.0" encoding="utf-8"?>
<Properties xmlns="http://schemas.openxmlformats.org/officeDocument/2006/custom-properties" xmlns:vt="http://schemas.openxmlformats.org/officeDocument/2006/docPropsVTypes"/>
</file>