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车间员工年终总结范文大全(18篇)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间员工年终总结范文大全1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车间员工年终总结范文大全2</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品种地全线协调生产，集中力量完成**品种，再转型号以提高生产效率；为尽快实现生产力，实行强化培训法，针对机加工**集中强化的理论、实操培训，通过短期内学习及考核，使得新员工及时有效的**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车间员工年终总结范文大全3</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&gt;五、设备资料的收集和整理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车间员工年终总结范文大全4</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车间员工年终总结范文大全5</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&gt;一、班前预检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&gt;二、调度室学习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&gt;三、事故处理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车间员工年终总结范文大全6</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车间员工年终总结范文大全8</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车间员工年终总结范文大全9</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了《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车间员工年终总结范文大全10</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军训和工艺装配质量等技术，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车间员工年终总结范文大全12</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车间员工年终总结范文大全13</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车间员工个人年终总结5篇（扩展5）</w:t>
      </w:r>
    </w:p>
    <w:p>
      <w:pPr>
        <w:ind w:left="0" w:right="0" w:firstLine="560"/>
        <w:spacing w:before="450" w:after="450" w:line="312" w:lineRule="auto"/>
      </w:pPr>
      <w:r>
        <w:rPr>
          <w:rFonts w:ascii="宋体" w:hAnsi="宋体" w:eastAsia="宋体" w:cs="宋体"/>
          <w:color w:val="000"/>
          <w:sz w:val="28"/>
          <w:szCs w:val="28"/>
        </w:rPr>
        <w:t xml:space="preserve">——文员工作个人年终总结5篇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车间员工年终总结范文大全15</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车间员工年终总结范文大全16</w:t>
      </w:r>
    </w:p>
    <w:p>
      <w:pPr>
        <w:ind w:left="0" w:right="0" w:firstLine="560"/>
        <w:spacing w:before="450" w:after="450" w:line="312" w:lineRule="auto"/>
      </w:pPr>
      <w:r>
        <w:rPr>
          <w:rFonts w:ascii="宋体" w:hAnsi="宋体" w:eastAsia="宋体" w:cs="宋体"/>
          <w:color w:val="000"/>
          <w:sz w:val="28"/>
          <w:szCs w:val="28"/>
        </w:rPr>
        <w:t xml:space="preserve">20xx年已接**终，xx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现就今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技术水*有待提高，员工的工作积极性还没有被充分的调动起来等。没有高水*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操作的情况从而连续多次发生工伤事故。现在想来这几起事故的发生，我有着不可推卸的责任。在**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我决心在接下来的一年中加强学习，拓宽知识面。努力学习专业知识和相关管理知识；本着实事求是的原则，做到上情下达、下情上报；真正做好**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车间员工年终总结范文大全17</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20xx年即将到来，我们将继续认真贯彻公司有关指示要求，认真总结20xx年的工作经验和教训，创新工作方法，争取投入更多的人力和技术，扎扎实实地把节能降耗工作做精做细。以下今年的工作总结：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①、按20xx年度产值目标3。15亿算，机包包装机现有12台单排机、4台双排机、1台三排机，按计划机器全部排满每班需要60人，三班共计57人，机包现有员工17人，还需增补员工40人。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13495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车间员工年终总结范文大全18</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&gt;生产流程上问题点与处理方法：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3、创建透明的现常维护现场管理的基本规则，发现现场的无效与浪费，尤其是通过物料的三定（定位、定品、定量）管理显现物流痕迹，更有效地暴露物流浪费，逐步培养员工的5s意识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&gt;对公司的建议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宋体" w:hAnsi="宋体" w:eastAsia="宋体" w:cs="宋体"/>
          <w:color w:val="000"/>
          <w:sz w:val="28"/>
          <w:szCs w:val="28"/>
        </w:rPr>
        <w:t xml:space="preserve">以下为转摘ict简介：</w:t>
      </w:r>
    </w:p>
    <w:p>
      <w:pPr>
        <w:ind w:left="0" w:right="0" w:firstLine="560"/>
        <w:spacing w:before="450" w:after="450" w:line="312" w:lineRule="auto"/>
      </w:pPr>
      <w:r>
        <w:rPr>
          <w:rFonts w:ascii="宋体" w:hAnsi="宋体" w:eastAsia="宋体" w:cs="宋体"/>
          <w:color w:val="000"/>
          <w:sz w:val="28"/>
          <w:szCs w:val="28"/>
        </w:rPr>
        <w:t xml:space="preserve">ict是incircuittester的缩写，中文名称为在线测试仪，是一种电路板自动检测仪器，又称为静态测试仪。</w:t>
      </w:r>
    </w:p>
    <w:p>
      <w:pPr>
        <w:ind w:left="0" w:right="0" w:firstLine="560"/>
        <w:spacing w:before="450" w:after="450" w:line="312" w:lineRule="auto"/>
      </w:pPr>
      <w:r>
        <w:rPr>
          <w:rFonts w:ascii="宋体" w:hAnsi="宋体" w:eastAsia="宋体" w:cs="宋体"/>
          <w:color w:val="000"/>
          <w:sz w:val="28"/>
          <w:szCs w:val="28"/>
        </w:rPr>
        <w:t xml:space="preserve">它能够在短短几秒内测出电路板的好坏，并指出坏在哪一个区域及哪一个零件。将您公司产品在生产线造成的不良因素，如锡桥，错件、反插等问题…一一的检查出，大大提高效率和品质。（维修再也不需长时间埋头苦干，用示波器、万用表等慢慢查找故障所在…）</w:t>
      </w:r>
    </w:p>
    <w:p>
      <w:pPr>
        <w:ind w:left="0" w:right="0" w:firstLine="560"/>
        <w:spacing w:before="450" w:after="450" w:line="312" w:lineRule="auto"/>
      </w:pPr>
      <w:r>
        <w:rPr>
          <w:rFonts w:ascii="宋体" w:hAnsi="宋体" w:eastAsia="宋体" w:cs="宋体"/>
          <w:color w:val="000"/>
          <w:sz w:val="28"/>
          <w:szCs w:val="28"/>
        </w:rPr>
        <w:t xml:space="preserve">ict与人工测试比较之优点：</w:t>
      </w:r>
    </w:p>
    <w:p>
      <w:pPr>
        <w:ind w:left="0" w:right="0" w:firstLine="560"/>
        <w:spacing w:before="450" w:after="450" w:line="312" w:lineRule="auto"/>
      </w:pPr>
      <w:r>
        <w:rPr>
          <w:rFonts w:ascii="宋体" w:hAnsi="宋体" w:eastAsia="宋体" w:cs="宋体"/>
          <w:color w:val="000"/>
          <w:sz w:val="28"/>
          <w:szCs w:val="28"/>
        </w:rPr>
        <w:t xml:space="preserve">1、缩短测试时间：一般组装电路板如约300个零件ict的大约是3—4秒钟。</w:t>
      </w:r>
    </w:p>
    <w:p>
      <w:pPr>
        <w:ind w:left="0" w:right="0" w:firstLine="560"/>
        <w:spacing w:before="450" w:after="450" w:line="312" w:lineRule="auto"/>
      </w:pPr>
      <w:r>
        <w:rPr>
          <w:rFonts w:ascii="宋体" w:hAnsi="宋体" w:eastAsia="宋体" w:cs="宋体"/>
          <w:color w:val="000"/>
          <w:sz w:val="28"/>
          <w:szCs w:val="28"/>
        </w:rPr>
        <w:t xml:space="preserve">2、测试结果的一致性：ict的质量设定功能，能够透过电脑控制，严格控制质量。</w:t>
      </w:r>
    </w:p>
    <w:p>
      <w:pPr>
        <w:ind w:left="0" w:right="0" w:firstLine="560"/>
        <w:spacing w:before="450" w:after="450" w:line="312" w:lineRule="auto"/>
      </w:pPr>
      <w:r>
        <w:rPr>
          <w:rFonts w:ascii="宋体" w:hAnsi="宋体" w:eastAsia="宋体" w:cs="宋体"/>
          <w:color w:val="000"/>
          <w:sz w:val="28"/>
          <w:szCs w:val="28"/>
        </w:rPr>
        <w:t xml:space="preserve">3、容易检修出不良的产品：ict有多种测试技术，高度的可靠性，检测不良品种、且准确。</w:t>
      </w:r>
    </w:p>
    <w:p>
      <w:pPr>
        <w:ind w:left="0" w:right="0" w:firstLine="560"/>
        <w:spacing w:before="450" w:after="450" w:line="312" w:lineRule="auto"/>
      </w:pPr>
      <w:r>
        <w:rPr>
          <w:rFonts w:ascii="宋体" w:hAnsi="宋体" w:eastAsia="宋体" w:cs="宋体"/>
          <w:color w:val="000"/>
          <w:sz w:val="28"/>
          <w:szCs w:val="28"/>
        </w:rPr>
        <w:t xml:space="preserve">4、测试员及技术员水平需求降低：只要普通操作员，即可操作与维修。</w:t>
      </w:r>
    </w:p>
    <w:p>
      <w:pPr>
        <w:ind w:left="0" w:right="0" w:firstLine="560"/>
        <w:spacing w:before="450" w:after="450" w:line="312" w:lineRule="auto"/>
      </w:pPr>
      <w:r>
        <w:rPr>
          <w:rFonts w:ascii="宋体" w:hAnsi="宋体" w:eastAsia="宋体" w:cs="宋体"/>
          <w:color w:val="000"/>
          <w:sz w:val="28"/>
          <w:szCs w:val="28"/>
        </w:rPr>
        <w:t xml:space="preserve">5、减省库存、备频、维修库存压力、大大提高生产成品率。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6、大大提升品质。减少产品的不良率，提高企业形象。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2025-05-15T02:42:50+08:00</dcterms:created>
  <dcterms:modified xsi:type="dcterms:W3CDTF">2025-05-15T02:42:50+08:00</dcterms:modified>
</cp:coreProperties>
</file>

<file path=docProps/custom.xml><?xml version="1.0" encoding="utf-8"?>
<Properties xmlns="http://schemas.openxmlformats.org/officeDocument/2006/custom-properties" xmlns:vt="http://schemas.openxmlformats.org/officeDocument/2006/docPropsVTypes"/>
</file>