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学校课外游戏活动总结</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课外游戏活动总结5篇学校开展课外活动是为了丰富学生们的生活，帮助学生们建立自己饿兴趣爱好。下面小编给大家带来关于学校课外游戏活动总结5篇，希望会对大家的工作与学习有所帮助。学校课外游戏活动总结1课外活动是素质教育的重要内容，丰富多采的课...</w:t>
      </w:r>
    </w:p>
    <w:p>
      <w:pPr>
        <w:ind w:left="0" w:right="0" w:firstLine="560"/>
        <w:spacing w:before="450" w:after="450" w:line="312" w:lineRule="auto"/>
      </w:pPr>
      <w:r>
        <w:rPr>
          <w:rFonts w:ascii="宋体" w:hAnsi="宋体" w:eastAsia="宋体" w:cs="宋体"/>
          <w:color w:val="000"/>
          <w:sz w:val="28"/>
          <w:szCs w:val="28"/>
        </w:rPr>
        <w:t xml:space="preserve">学校课外游戏活动总结5篇</w:t>
      </w:r>
    </w:p>
    <w:p>
      <w:pPr>
        <w:ind w:left="0" w:right="0" w:firstLine="560"/>
        <w:spacing w:before="450" w:after="450" w:line="312" w:lineRule="auto"/>
      </w:pPr>
      <w:r>
        <w:rPr>
          <w:rFonts w:ascii="宋体" w:hAnsi="宋体" w:eastAsia="宋体" w:cs="宋体"/>
          <w:color w:val="000"/>
          <w:sz w:val="28"/>
          <w:szCs w:val="28"/>
        </w:rPr>
        <w:t xml:space="preserve">学校开展课外活动是为了丰富学生们的生活，帮助学生们建立自己饿兴趣爱好。下面小编给大家带来关于学校课外游戏活动总结5篇，希望会对大家的工作与学习有所帮助。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学校课外游戏活动总结1</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w:t>
      </w:r>
    </w:p>
    <w:p>
      <w:pPr>
        <w:ind w:left="0" w:right="0" w:firstLine="560"/>
        <w:spacing w:before="450" w:after="450" w:line="312" w:lineRule="auto"/>
      </w:pPr>
      <w:r>
        <w:rPr>
          <w:rFonts w:ascii="宋体" w:hAnsi="宋体" w:eastAsia="宋体" w:cs="宋体"/>
          <w:color w:val="000"/>
          <w:sz w:val="28"/>
          <w:szCs w:val="28"/>
        </w:rPr>
        <w:t xml:space="preserve">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w:t>
      </w:r>
    </w:p>
    <w:p>
      <w:pPr>
        <w:ind w:left="0" w:right="0" w:firstLine="560"/>
        <w:spacing w:before="450" w:after="450" w:line="312" w:lineRule="auto"/>
      </w:pPr>
      <w:r>
        <w:rPr>
          <w:rFonts w:ascii="宋体" w:hAnsi="宋体" w:eastAsia="宋体" w:cs="宋体"/>
          <w:color w:val="000"/>
          <w:sz w:val="28"/>
          <w:szCs w:val="28"/>
        </w:rPr>
        <w:t xml:space="preserve">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为了便于开展第二课堂活动，我校领导对课堂教学时间进行了适当的调整，以减轻学生的课外负担，安排固定时间(每周三、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有无二课堂活动，活动中作的好坏作为对教师工作考核的一项内容。我校还拟订了一些奖项。如成果奖：个人或师生共同取得科研成果或得到社会承认者获此奖。另外，可采取外出进修、短期培训、以老带新等各种方式，不断提高辅导教师队伍的素质。</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少先队要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以丰富多彩的内容、生动活泼的形式吸引更多的学生是搞好活动的重要标志建立与第一课堂紧密配合的学科小组，如语文、数学、制作、国防知识概论等活动小组。这能使第一课堂知识得到加深、巩固和实践，会受到学有余力的学生欢迎。我校还建立以满足学生兴趣、开发智力为目的的小组，如计算机研发小组、文学社等。这会受到思维敏捷、接受能力较强的学生喜爱。建立以培养动手能力为主的科技活动小组，电视录像、摄影试样制备与分析、教具制作等小组等。吸引动手能力较强、对科技有一定兴趣的很多学生参加。我校建立以培养体育、文艺人才为目的的体育、艺术团体、各各类球队、舞蹈队、合唱团小组及棋类组等，发挥文、体积极分子的一技之长。学校还可组织一些竞赛活动，如体育比赛、科技制作比赛、演讲比赛、书法比赛、歌咏与朗诵比赛和各种学科竞赛等;还可定期举行科技日、文化艺术节等活动。这样既可活跃校园气氛，又能吸引更多学生参加第二课堂活动。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黑体" w:hAnsi="黑体" w:eastAsia="黑体" w:cs="黑体"/>
          <w:color w:val="000000"/>
          <w:sz w:val="36"/>
          <w:szCs w:val="36"/>
          <w:b w:val="1"/>
          <w:bCs w:val="1"/>
        </w:rPr>
        <w:t xml:space="preserve">学校课外游戏活动总结2</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此实践证明，课外活动是实施全面素质教育的重要途径。作为我校课外实践活动及科技辅导老师，对于在课外活动中加强学生的素质教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一、进一步提高对课外活动的认识</w:t>
      </w:r>
    </w:p>
    <w:p>
      <w:pPr>
        <w:ind w:left="0" w:right="0" w:firstLine="560"/>
        <w:spacing w:before="450" w:after="450" w:line="312" w:lineRule="auto"/>
      </w:pPr>
      <w:r>
        <w:rPr>
          <w:rFonts w:ascii="宋体" w:hAnsi="宋体" w:eastAsia="宋体" w:cs="宋体"/>
          <w:color w:val="000"/>
          <w:sz w:val="28"/>
          <w:szCs w:val="28"/>
        </w:rPr>
        <w:t xml:space="preserve">实施课外实践及开展科技活动是全面推进素质教育，增进学生素质的必要手段，是学校工作的重要组成部分，更是检验学生素质的有效措施。</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实践及科技活动就成为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多年来，我校的课外活动在学校领导的支持下有条不紊的进行。尤其是进几年来这项工作的开展更是如火如荼。我们借鉴了好的经验，把开展课外实践及科技活动真正的落到实处。我们本着对每位许学生负责的态度，认真组织实施这项工作。</w:t>
      </w:r>
    </w:p>
    <w:p>
      <w:pPr>
        <w:ind w:left="0" w:right="0" w:firstLine="560"/>
        <w:spacing w:before="450" w:after="450" w:line="312" w:lineRule="auto"/>
      </w:pPr>
      <w:r>
        <w:rPr>
          <w:rFonts w:ascii="宋体" w:hAnsi="宋体" w:eastAsia="宋体" w:cs="宋体"/>
          <w:color w:val="000"/>
          <w:sz w:val="28"/>
          <w:szCs w:val="28"/>
        </w:rPr>
        <w:t xml:space="preserve">二、以人为本，增强学生实践动手操作能力</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我们始终从学生的角度出发，考虑学生的兴趣与爱好，燥项目的选择上符合大多数学生的意志，让学生部感到课外活动是一种负担。在科技活动中，把一些课外活动项目做了加工处理，增加了学生的学校兴趣，提高了他们的锻炼热情，既完成了教学任务，学生又得到了积极地锻炼与提高。</w:t>
      </w:r>
    </w:p>
    <w:p>
      <w:pPr>
        <w:ind w:left="0" w:right="0" w:firstLine="560"/>
        <w:spacing w:before="450" w:after="450" w:line="312" w:lineRule="auto"/>
      </w:pPr>
      <w:r>
        <w:rPr>
          <w:rFonts w:ascii="宋体" w:hAnsi="宋体" w:eastAsia="宋体" w:cs="宋体"/>
          <w:color w:val="000"/>
          <w:sz w:val="28"/>
          <w:szCs w:val="28"/>
        </w:rPr>
        <w:t xml:space="preserve">三、结合竞赛，常抓不懈</w:t>
      </w:r>
    </w:p>
    <w:p>
      <w:pPr>
        <w:ind w:left="0" w:right="0" w:firstLine="560"/>
        <w:spacing w:before="450" w:after="450" w:line="312" w:lineRule="auto"/>
      </w:pPr>
      <w:r>
        <w:rPr>
          <w:rFonts w:ascii="宋体" w:hAnsi="宋体" w:eastAsia="宋体" w:cs="宋体"/>
          <w:color w:val="000"/>
          <w:sz w:val="28"/>
          <w:szCs w:val="28"/>
        </w:rPr>
        <w:t xml:space="preserve">学生课外实践及科技素质的增强，光靠一周三节科学课余一节科技课是远远达不到需求。为此，我们结合学生参加青少年科技创新大赛，全校性的参与，设立单项奖，鼓励学生利用业余时间自学、自制等手段，有效地开展这项工作。经过不懈的努力，本学年我校师生在课外实践及科技活动中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学校课外游戏活动总结3</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实施课外活动是全面推进素质教育，增进学生健康的必要手段，是学校体育工作的重要组成部分，更是检验学生体质的有效措施。本学期，我本着对每位学生负责的态度，认真的组织实施这项工作。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开展校园读书活动。让教师在读书中提升自我，丰富内涵，指导工作;让学生在活动中体验读书的乐趣，进一步提高了师生的思想觉悟和文化底蕴，营造清风缕缕满园书香的氛围。具体在以下几个方面：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一、加强组织领导，读书活动有序开展</w:t>
      </w:r>
    </w:p>
    <w:p>
      <w:pPr>
        <w:ind w:left="0" w:right="0" w:firstLine="560"/>
        <w:spacing w:before="450" w:after="450" w:line="312" w:lineRule="auto"/>
      </w:pPr>
      <w:r>
        <w:rPr>
          <w:rFonts w:ascii="宋体" w:hAnsi="宋体" w:eastAsia="宋体" w:cs="宋体"/>
          <w:color w:val="000"/>
          <w:sz w:val="28"/>
          <w:szCs w:val="28"/>
        </w:rPr>
        <w:t xml:space="preserve">学校为提高办学品质，打造“书香校园”，让孩子们“读经典的书，做有根的人”。让书香溢满校园，让心灵徜徉书海。学校自20__年_月成立了“晨诵、午读、暮省”工作室。由教务主任郑琼老师负责。</w:t>
      </w:r>
    </w:p>
    <w:p>
      <w:pPr>
        <w:ind w:left="0" w:right="0" w:firstLine="560"/>
        <w:spacing w:before="450" w:after="450" w:line="312" w:lineRule="auto"/>
      </w:pPr>
      <w:r>
        <w:rPr>
          <w:rFonts w:ascii="宋体" w:hAnsi="宋体" w:eastAsia="宋体" w:cs="宋体"/>
          <w:color w:val="000"/>
          <w:sz w:val="28"/>
          <w:szCs w:val="28"/>
        </w:rPr>
        <w:t xml:space="preserve">晨诵怡情，午读明理，暮省励志。活动伊始，学校教导处、语文教研组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老师就必须先爱读书。因此，我校老师利用中午的时间和学生同读，加强学习。本学期各教研组教师读了学校的规定书目《解密高效课堂》《探究高效课堂密码》，做了大量的读书笔记，并写下自己的心得体会交到各教研组，高效课堂读书体会、感受累计达100余篇。</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了良好的课外阅读氛围。积极开展评选“书香家长”、举办“校园文化墙知识竞赛”、“青年教师诵诗”比赛等活动;4月23日世界读书日举办“家家书香”活动，5月1日劳动节举行了“教师给学生赠诗”活动等，语文教师还充分利用好语文课堂主阵地，开展演讲交流、古诗诵读、课文故事演说、课本剧等。学生分别谈到了开展活动以来阅读的收获，并向大家推荐怎样选择好书，选择适合自己阅读的好书;怎样合理利用课余时间，有序读书;并介绍了自己在家庭中是怎样带动父母阅读的实际行动。学生间互取所长，学到了更多读书知识和方法，加深了爱书、用书的思想认识，同时又促进了同学间读书竞赛活动的自觉形成;开展征文比赛，在指导学生大量阅读的基础上，认真组织了征文比赛：如《少年向上真善美伴我行》等。各项活动的开展，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1、开放学校阅览室：学校图书室向学生提供丰富优质的藏书。学生可以按照规定的时间到图书室借阅，或以班级为单位集体借阅，教学楼一楼大厅图书开架自阅，供学生自由选择，进行自主性阅读。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2、办好班级图书角：以学生自带为主，毕业班捐赠为辅，加上由学校统一给各班借阅的图书，并在使用过程中不断更新、交换、补充，每个班都有一个“小小图书角”。</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从绿地到一石一草，从校园主体墙到走廊楼道，无不传递着大量的阅读信息，传承文化。学校定期开展各类读书竞赛活动，举行各类阅读之星评比。上好每天的晨诵、午读，以保证学生“会读”。办好校刊，每月一期，发表教师和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四、借助各种读书活动，展示读书成果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1、个人活动：全校学生做好暮省、读书笔记、写读后感等等，养成良好的阅读习惯，丰富自己的阅读积累。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2、班级活动：在班内开展读书笔记的评比、交流、展示活动;开展全班汇报阅读成果展示活动;开展“班级读书小博士”的评选。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3、全校活动：在学校内开展晨诵、午读的评比、交流、展示活动;开展“学校书香班级”、“学校书香家庭”等的评选。</w:t>
      </w:r>
    </w:p>
    <w:p>
      <w:pPr>
        <w:ind w:left="0" w:right="0" w:firstLine="560"/>
        <w:spacing w:before="450" w:after="450" w:line="312" w:lineRule="auto"/>
      </w:pPr>
      <w:r>
        <w:rPr>
          <w:rFonts w:ascii="宋体" w:hAnsi="宋体" w:eastAsia="宋体" w:cs="宋体"/>
          <w:color w:val="000"/>
          <w:sz w:val="28"/>
          <w:szCs w:val="28"/>
        </w:rPr>
        <w:t xml:space="preserve">五、家校携手，家长与孩子一同幸福在共读时光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老师引导家长开展“亲子共读”，创建书香家庭活动。各年级组分年段向家长推荐亲子共读书目，家长每天同孩子一同读书，互相交流阅读体会，起到了身教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开展的“好书伴我快乐成长”读书活动的工作回顾。学生与书相伴一生，一定有质量，有生机;让学生在读书的过程中不断完善自己的人格和品德，做一个爱祖国、有追求，讲文明，有毅力，善于拼搏，不断进取的人。我想书香飘溢的校园，一定会有内涵、有发展，在今后的工作中，我校将继续抓好读书活动，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学校课外游戏活动总结4</w:t>
      </w:r>
    </w:p>
    <w:p>
      <w:pPr>
        <w:ind w:left="0" w:right="0" w:firstLine="560"/>
        <w:spacing w:before="450" w:after="450" w:line="312" w:lineRule="auto"/>
      </w:pPr>
      <w:r>
        <w:rPr>
          <w:rFonts w:ascii="宋体" w:hAnsi="宋体" w:eastAsia="宋体" w:cs="宋体"/>
          <w:color w:val="000"/>
          <w:sz w:val="28"/>
          <w:szCs w:val="28"/>
        </w:rPr>
        <w:t xml:space="preserve">本学期我担任六年级_班的数学老师，现将本次数学课外活动总结如下：</w:t>
      </w:r>
    </w:p>
    <w:p>
      <w:pPr>
        <w:ind w:left="0" w:right="0" w:firstLine="560"/>
        <w:spacing w:before="450" w:after="450" w:line="312" w:lineRule="auto"/>
      </w:pPr>
      <w:r>
        <w:rPr>
          <w:rFonts w:ascii="宋体" w:hAnsi="宋体" w:eastAsia="宋体" w:cs="宋体"/>
          <w:color w:val="000"/>
          <w:sz w:val="28"/>
          <w:szCs w:val="28"/>
        </w:rPr>
        <w:t xml:space="preserve">一、组织灵活多样的兴趣小组</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过程按照统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w:t>
      </w:r>
    </w:p>
    <w:p>
      <w:pPr>
        <w:ind w:left="0" w:right="0" w:firstLine="560"/>
        <w:spacing w:before="450" w:after="450" w:line="312" w:lineRule="auto"/>
      </w:pPr>
      <w:r>
        <w:rPr>
          <w:rFonts w:ascii="宋体" w:hAnsi="宋体" w:eastAsia="宋体" w:cs="宋体"/>
          <w:color w:val="000"/>
          <w:sz w:val="28"/>
          <w:szCs w:val="28"/>
        </w:rPr>
        <w:t xml:space="preserve">二、打破统一的课堂教学要求</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六年级学生的思维以直观形象为主，应选择“摆火柴棍”、“七巧板拼图”、“照镜子”等游戏内容。如数一数，图中有几个长方形或者动用一个火柴棍使等式成立?</w:t>
      </w:r>
    </w:p>
    <w:p>
      <w:pPr>
        <w:ind w:left="0" w:right="0" w:firstLine="560"/>
        <w:spacing w:before="450" w:after="450" w:line="312" w:lineRule="auto"/>
      </w:pPr>
      <w:r>
        <w:rPr>
          <w:rFonts w:ascii="宋体" w:hAnsi="宋体" w:eastAsia="宋体" w:cs="宋体"/>
          <w:color w:val="000"/>
          <w:sz w:val="28"/>
          <w:szCs w:val="28"/>
        </w:rPr>
        <w:t xml:space="preserve">其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(二)选择活动内容应贴近小学生的生活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学生说，在设计制做过程中好象找到了成为数学家的感觉，信心十足。</w:t>
      </w:r>
    </w:p>
    <w:p>
      <w:pPr>
        <w:ind w:left="0" w:right="0" w:firstLine="560"/>
        <w:spacing w:before="450" w:after="450" w:line="312" w:lineRule="auto"/>
      </w:pPr>
      <w:r>
        <w:rPr>
          <w:rFonts w:ascii="宋体" w:hAnsi="宋体" w:eastAsia="宋体" w:cs="宋体"/>
          <w:color w:val="000"/>
          <w:sz w:val="28"/>
          <w:szCs w:val="28"/>
        </w:rPr>
        <w:t xml:space="preserve">三、选择活动内容应紧密联系课堂教学内容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学生在课堂教学中学习基本的计算法则和运算性质，并根据运算顺序解答四步以内的四则式题，在小组活动中可以应用计算法则和运算性质进行巧算。</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w:t>
      </w:r>
    </w:p>
    <w:p>
      <w:pPr>
        <w:ind w:left="0" w:right="0" w:firstLine="560"/>
        <w:spacing w:before="450" w:after="450" w:line="312" w:lineRule="auto"/>
      </w:pPr>
      <w:r>
        <w:rPr>
          <w:rFonts w:ascii="宋体" w:hAnsi="宋体" w:eastAsia="宋体" w:cs="宋体"/>
          <w:color w:val="000"/>
          <w:sz w:val="28"/>
          <w:szCs w:val="28"/>
        </w:rPr>
        <w:t xml:space="preserve">因此，选择兴趣小组的活动内容应注意新奇性。</w:t>
      </w:r>
    </w:p>
    <w:p>
      <w:pPr>
        <w:ind w:left="0" w:right="0" w:firstLine="560"/>
        <w:spacing w:before="450" w:after="450" w:line="312" w:lineRule="auto"/>
      </w:pPr>
      <w:r>
        <w:rPr>
          <w:rFonts w:ascii="宋体" w:hAnsi="宋体" w:eastAsia="宋体" w:cs="宋体"/>
          <w:color w:val="000"/>
          <w:sz w:val="28"/>
          <w:szCs w:val="28"/>
        </w:rPr>
        <w:t xml:space="preserve">四、改变原有的课堂教学方法，组织生动有趣的实践活动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本次活动，学生对数学学习的兴趣大大提升，懂得了学以致用，利用课堂上所学知识进行生活上的运用。每个参与人员都在课堂上进行生活方面的注入，把固定的知识变活去掌握去运用。</w:t>
      </w:r>
    </w:p>
    <w:p>
      <w:pPr>
        <w:ind w:left="0" w:right="0" w:firstLine="560"/>
        <w:spacing w:before="450" w:after="450" w:line="312" w:lineRule="auto"/>
      </w:pPr>
      <w:r>
        <w:rPr>
          <w:rFonts w:ascii="黑体" w:hAnsi="黑体" w:eastAsia="黑体" w:cs="黑体"/>
          <w:color w:val="000000"/>
          <w:sz w:val="36"/>
          <w:szCs w:val="36"/>
          <w:b w:val="1"/>
          <w:bCs w:val="1"/>
        </w:rPr>
        <w:t xml:space="preserve">学校课外游戏活动总结5</w:t>
      </w:r>
    </w:p>
    <w:p>
      <w:pPr>
        <w:ind w:left="0" w:right="0" w:firstLine="560"/>
        <w:spacing w:before="450" w:after="450" w:line="312" w:lineRule="auto"/>
      </w:pPr>
      <w:r>
        <w:rPr>
          <w:rFonts w:ascii="宋体" w:hAnsi="宋体" w:eastAsia="宋体" w:cs="宋体"/>
          <w:color w:val="000"/>
          <w:sz w:val="28"/>
          <w:szCs w:val="28"/>
        </w:rPr>
        <w:t xml:space="preserve">心理学家认为：良好的人际关系能促进学生的认知、情感和行为三种不同层次的学习心理状态的提高。小组合作、讨论交流为学生创设了一个能在课堂上积极交往的机会，对于学生形成良好的人际关系及在交往中养成良好的合作意识，培养合作能力等方面都是有极大作用的。另外，除了师生讨论外，学生之间的多向交往，允许生生互动，有利于形成积极的课堂氛围，有利于各类信息的沟通，从而形成一种良好的学习数学的氛围，学生更易主动参与其中。</w:t>
      </w:r>
    </w:p>
    <w:p>
      <w:pPr>
        <w:ind w:left="0" w:right="0" w:firstLine="560"/>
        <w:spacing w:before="450" w:after="450" w:line="312" w:lineRule="auto"/>
      </w:pPr>
      <w:r>
        <w:rPr>
          <w:rFonts w:ascii="宋体" w:hAnsi="宋体" w:eastAsia="宋体" w:cs="宋体"/>
          <w:color w:val="000"/>
          <w:sz w:val="28"/>
          <w:szCs w:val="28"/>
        </w:rPr>
        <w:t xml:space="preserve">数学问题来源于社会实际，又指导着人们的工作、学习。对不同的问题建立不同的数学模型 ，有利于学生参与社会实践、服务社会。具体的，在启发式教学方法基础上，适当加入研讨式教学法。事先布置下讨论题目，时间安排灵活，小题目小研讨，大题目大研讨。</w:t>
      </w:r>
    </w:p>
    <w:p>
      <w:pPr>
        <w:ind w:left="0" w:right="0" w:firstLine="560"/>
        <w:spacing w:before="450" w:after="450" w:line="312" w:lineRule="auto"/>
      </w:pPr>
      <w:r>
        <w:rPr>
          <w:rFonts w:ascii="宋体" w:hAnsi="宋体" w:eastAsia="宋体" w:cs="宋体"/>
          <w:color w:val="000"/>
          <w:sz w:val="28"/>
          <w:szCs w:val="28"/>
        </w:rPr>
        <w:t xml:space="preserve">一、让学生的手“动”起来，参与课堂活动</w:t>
      </w:r>
    </w:p>
    <w:p>
      <w:pPr>
        <w:ind w:left="0" w:right="0" w:firstLine="560"/>
        <w:spacing w:before="450" w:after="450" w:line="312" w:lineRule="auto"/>
      </w:pPr>
      <w:r>
        <w:rPr>
          <w:rFonts w:ascii="宋体" w:hAnsi="宋体" w:eastAsia="宋体" w:cs="宋体"/>
          <w:color w:val="000"/>
          <w:sz w:val="28"/>
          <w:szCs w:val="28"/>
        </w:rPr>
        <w:t xml:space="preserve">教师在授新课时，可以根据教材和学生的特点，创设一些有趣的活动，让学生在操作的过程中，体验学习的乐趣。同时，在操作的过程中，将抽象的思维过渡为直观的实体，从中得到要学的知识。所谓体验学习就是强调学生的参与和实践性，让学生主体参与教学全过程，通过自身的实践活动构建属于自己的知识。因此，教师要重视学生参与过程，动手操作，学会用眼观察，学会动口表达，把外部活动转化为内部语言的形状内化方式。通过动手操作，把活动中积累的经验转变成丰富的表象，是促进学生自主探索，发展思维的有效手段。例如;在学习《三视图》时用几个小正方形摆成立体图，</w:t>
      </w:r>
    </w:p>
    <w:p>
      <w:pPr>
        <w:ind w:left="0" w:right="0" w:firstLine="560"/>
        <w:spacing w:before="450" w:after="450" w:line="312" w:lineRule="auto"/>
      </w:pPr>
      <w:r>
        <w:rPr>
          <w:rFonts w:ascii="宋体" w:hAnsi="宋体" w:eastAsia="宋体" w:cs="宋体"/>
          <w:color w:val="000"/>
          <w:sz w:val="28"/>
          <w:szCs w:val="28"/>
        </w:rPr>
        <w:t xml:space="preserve">1、根据立体图画三视图;</w:t>
      </w:r>
    </w:p>
    <w:p>
      <w:pPr>
        <w:ind w:left="0" w:right="0" w:firstLine="560"/>
        <w:spacing w:before="450" w:after="450" w:line="312" w:lineRule="auto"/>
      </w:pPr>
      <w:r>
        <w:rPr>
          <w:rFonts w:ascii="宋体" w:hAnsi="宋体" w:eastAsia="宋体" w:cs="宋体"/>
          <w:color w:val="000"/>
          <w:sz w:val="28"/>
          <w:szCs w:val="28"/>
        </w:rPr>
        <w:t xml:space="preserve">2、由三视图画立体图。对学生来说，书上的立体图比较抽象，有一定的空间想象力，比较难。所以，在上课之前，给他们布置作业：做十个边长为5厘米的小正方形，当时，学生感到很疑惑、惊奇，我说：“明天你们带来，用处很大。”让学生自己动手做模型，他们的积极性很高。第二天上课了，我叫他们拿出他们做的模型，摆成两行，第一行4个，第二行2个，第一行上面再平放2个，第二行竖放2个。好!现在我们来观察图形：正上面你看到几个小正方形，整个图形是什么形状，并把它画下来。学生们很兴奋，都把头探到上面，兴高采烈。一会儿，他们都举起手来：“我们画出来了。”“很好，你们是很聪明的。下面画出左侧面、正面。”我一说出来，他们就说：“这难不倒我们。”之后，我画平面图形，他们摆立体图形。他们相互请教，相互帮忙。整节课下来，他们一直处于兴奋，愉快的氛围中，感到很快乐，同时，空间的想象图形真真实实地展现在眼前，降低了学生学习的难点，每个学生都能接受。</w:t>
      </w:r>
    </w:p>
    <w:p>
      <w:pPr>
        <w:ind w:left="0" w:right="0" w:firstLine="560"/>
        <w:spacing w:before="450" w:after="450" w:line="312" w:lineRule="auto"/>
      </w:pPr>
      <w:r>
        <w:rPr>
          <w:rFonts w:ascii="宋体" w:hAnsi="宋体" w:eastAsia="宋体" w:cs="宋体"/>
          <w:color w:val="000"/>
          <w:sz w:val="28"/>
          <w:szCs w:val="28"/>
        </w:rPr>
        <w:t xml:space="preserve">二、让学生的脑“动”起来，参与数学思维</w:t>
      </w:r>
    </w:p>
    <w:p>
      <w:pPr>
        <w:ind w:left="0" w:right="0" w:firstLine="560"/>
        <w:spacing w:before="450" w:after="450" w:line="312" w:lineRule="auto"/>
      </w:pPr>
      <w:r>
        <w:rPr>
          <w:rFonts w:ascii="宋体" w:hAnsi="宋体" w:eastAsia="宋体" w:cs="宋体"/>
          <w:color w:val="000"/>
          <w:sz w:val="28"/>
          <w:szCs w:val="28"/>
        </w:rPr>
        <w:t xml:space="preserve">在这个过程中学生不断提出问题，分析问题，解决问题，积累经验，使他们的认识在不断提高，能力在不断得到培养，情感在不断升华，要想达到这种境界，教师必须认真钻研教材，充分挖掘课程资源，让学生历经知识的产生、形成、发展过程，并从中感受和体验学习的乐趣，使他们处于兴奋的状态，思维能力也提高了。</w:t>
      </w:r>
    </w:p>
    <w:p>
      <w:pPr>
        <w:ind w:left="0" w:right="0" w:firstLine="560"/>
        <w:spacing w:before="450" w:after="450" w:line="312" w:lineRule="auto"/>
      </w:pPr>
      <w:r>
        <w:rPr>
          <w:rFonts w:ascii="宋体" w:hAnsi="宋体" w:eastAsia="宋体" w:cs="宋体"/>
          <w:color w:val="000"/>
          <w:sz w:val="28"/>
          <w:szCs w:val="28"/>
        </w:rPr>
        <w:t xml:space="preserve">授新课时，培养思维能力，引导参与数学教学教学中教师应该多给学生一点活动的余地，多给学生一点展示自我的空间，多给学生一点欣赏自我的机会，让学生体验成功的喜悦。例如：在《数据的分析——方差》，这节课主要讲数字的计算，较苦燥，为了调动学生的积极性，列举了学生比较感兴趣、比较新鲜的例子：今年咱们学校选拔射击手，在咱班选了两名学生，成绩已经出来了，到底选上谁?今天你们当裁判，现在我把成绩列出来。”</w:t>
      </w:r>
    </w:p>
    <w:p>
      <w:pPr>
        <w:ind w:left="0" w:right="0" w:firstLine="560"/>
        <w:spacing w:before="450" w:after="450" w:line="312" w:lineRule="auto"/>
      </w:pPr>
      <w:r>
        <w:rPr>
          <w:rFonts w:ascii="宋体" w:hAnsi="宋体" w:eastAsia="宋体" w:cs="宋体"/>
          <w:color w:val="000"/>
          <w:sz w:val="28"/>
          <w:szCs w:val="28"/>
        </w:rPr>
        <w:t xml:space="preserve">学生带着猜疑的心情认真地计算起来。有的学生说选择甲：甲的平均分高，得满分的多;有的说选择乙：乙比较稳定，都集中在9环左右。各说各的理，争辩是非，都想用自己的原由推翻别人的观点。这时，教师不要说出答案，给学生一定的思维空间，发挥他们的潜能，得出自己的答案。这样，学生有充分展示自我的思想，表现自我的欲望，才会在不同意见或间接的相互碰撞中产生新的思维火花，同时，因自己富有创意的观点得到他人的认同而产生强烈的心理满足与成就感，促进了学生自主学习。</w:t>
      </w:r>
    </w:p>
    <w:p>
      <w:pPr>
        <w:ind w:left="0" w:right="0" w:firstLine="560"/>
        <w:spacing w:before="450" w:after="450" w:line="312" w:lineRule="auto"/>
      </w:pPr>
      <w:r>
        <w:rPr>
          <w:rFonts w:ascii="宋体" w:hAnsi="宋体" w:eastAsia="宋体" w:cs="宋体"/>
          <w:color w:val="000"/>
          <w:sz w:val="28"/>
          <w:szCs w:val="28"/>
        </w:rPr>
        <w:t xml:space="preserve">因此，通过小组合作、讨论交流，帮助学生改变那种独学而无友、孤陋而寡闻的状况，使学生在合作交流、与人分享和独立思考的氛围中倾听，质疑、说服、推广，而直到豁然开朗，从而认识自我，树立自信，增强参与热情，并逐渐学会如何与他人切磋、研讨，提高学习效率。</w:t>
      </w:r>
    </w:p>
    <w:p>
      <w:pPr>
        <w:ind w:left="0" w:right="0" w:firstLine="560"/>
        <w:spacing w:before="450" w:after="450" w:line="312" w:lineRule="auto"/>
      </w:pPr>
      <w:r>
        <w:rPr>
          <w:rFonts w:ascii="宋体" w:hAnsi="宋体" w:eastAsia="宋体" w:cs="宋体"/>
          <w:color w:val="000"/>
          <w:sz w:val="28"/>
          <w:szCs w:val="28"/>
        </w:rPr>
        <w:t xml:space="preserve">数学活动课是以学生活动为中心设计和组织的课程形态，从参与角度讲，活动课具有一般数学课无法比拟的优势。数学活动课的内容可包括：数学游戏、数学模型制作、编拟数学问题、数学调查、撰写和宣讲数学小论文等等。因此教师若能有计划、有目的地针对教材内容，定期安排生动有趣的数学活动课，通过这些活动能给学生创造开阔的空间，促使学生认识数学，能有效地激发学生学习数学的积极性，充分发挥学生的主动性、创造性，从而培养了学生的参与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2025-05-02T21:47:21+08:00</dcterms:created>
  <dcterms:modified xsi:type="dcterms:W3CDTF">2025-05-02T21:47:21+08:00</dcterms:modified>
</cp:coreProperties>
</file>

<file path=docProps/custom.xml><?xml version="1.0" encoding="utf-8"?>
<Properties xmlns="http://schemas.openxmlformats.org/officeDocument/2006/custom-properties" xmlns:vt="http://schemas.openxmlformats.org/officeDocument/2006/docPropsVTypes"/>
</file>