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学校2024暑假创文活动总结</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暑假创文活动总结范文5篇学生暑假活动总结有助于评估活动目标的实现程度，是否达到预期的效果。通过总结分析，学生能够找出自己在暑假活动中获得的成功和收获。以下是小编整理的学校暑假创文活动总结，欢迎大家借鉴与参考!学校20_暑假创文活动...</w:t>
      </w:r>
    </w:p>
    <w:p>
      <w:pPr>
        <w:ind w:left="0" w:right="0" w:firstLine="560"/>
        <w:spacing w:before="450" w:after="450" w:line="312" w:lineRule="auto"/>
      </w:pPr>
      <w:r>
        <w:rPr>
          <w:rFonts w:ascii="宋体" w:hAnsi="宋体" w:eastAsia="宋体" w:cs="宋体"/>
          <w:color w:val="000"/>
          <w:sz w:val="28"/>
          <w:szCs w:val="28"/>
        </w:rPr>
        <w:t xml:space="preserve">学校20_暑假创文活动总结范文5篇</w:t>
      </w:r>
    </w:p>
    <w:p>
      <w:pPr>
        <w:ind w:left="0" w:right="0" w:firstLine="560"/>
        <w:spacing w:before="450" w:after="450" w:line="312" w:lineRule="auto"/>
      </w:pPr>
      <w:r>
        <w:rPr>
          <w:rFonts w:ascii="宋体" w:hAnsi="宋体" w:eastAsia="宋体" w:cs="宋体"/>
          <w:color w:val="000"/>
          <w:sz w:val="28"/>
          <w:szCs w:val="28"/>
        </w:rPr>
        <w:t xml:space="preserve">学生暑假活动总结有助于评估活动目标的实现程度，是否达到预期的效果。通过总结分析，学生能够找出自己在暑假活动中获得的成功和收获。以下是小编整理的学校暑假创文活动总结，欢迎大家借鉴与参考!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学校20_暑假创文活动总结（精选篇1）</w:t>
      </w:r>
    </w:p>
    <w:p>
      <w:pPr>
        <w:ind w:left="0" w:right="0" w:firstLine="560"/>
        <w:spacing w:before="450" w:after="450" w:line="312" w:lineRule="auto"/>
      </w:pPr>
      <w:r>
        <w:rPr>
          <w:rFonts w:ascii="宋体" w:hAnsi="宋体" w:eastAsia="宋体" w:cs="宋体"/>
          <w:color w:val="000"/>
          <w:sz w:val="28"/>
          <w:szCs w:val="28"/>
        </w:rPr>
        <w:t xml:space="preserve">我们学校在创建奉节县全国县级文明城市工作中，在上级领导的指导下，全体师生共同努力，团结奋斗，在创文工作中取得了阶段性的成绩，学校形成了“人人知晓，人人参与”的“创文”局面，师生的文明素质有了比较大的提高。具体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从20__年开始，学校把创文工作摆上了学校工作的重要议事日程。为了更好地使学校扎实、全面、有效的开展创文工作，我们学校校立了“创文工作领导小组”。对创文工作，校长亲自抓，负责协调和安排整个学校的创文工作，使创文工作的各项任务明确、层层落实。</w:t>
      </w:r>
    </w:p>
    <w:p>
      <w:pPr>
        <w:ind w:left="0" w:right="0" w:firstLine="560"/>
        <w:spacing w:before="450" w:after="450" w:line="312" w:lineRule="auto"/>
      </w:pPr>
      <w:r>
        <w:rPr>
          <w:rFonts w:ascii="宋体" w:hAnsi="宋体" w:eastAsia="宋体" w:cs="宋体"/>
          <w:color w:val="000"/>
          <w:sz w:val="28"/>
          <w:szCs w:val="28"/>
        </w:rPr>
        <w:t xml:space="preserve">二、广泛深入宣传，营造良好氛围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系统工程，仅靠领导重视是远远不够的，只有把全校师生真正发动起来，形成合力，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三、科学整理，完善“创文”资料工作</w:t>
      </w:r>
    </w:p>
    <w:p>
      <w:pPr>
        <w:ind w:left="0" w:right="0" w:firstLine="560"/>
        <w:spacing w:before="450" w:after="450" w:line="312" w:lineRule="auto"/>
      </w:pPr>
      <w:r>
        <w:rPr>
          <w:rFonts w:ascii="宋体" w:hAnsi="宋体" w:eastAsia="宋体" w:cs="宋体"/>
          <w:color w:val="000"/>
          <w:sz w:val="28"/>
          <w:szCs w:val="28"/>
        </w:rPr>
        <w:t xml:space="preserve">为了保证“创文”档案的质量，学校认真学习《奉节县20__年创建全国县级文明城市十大活动》的通知》，进行培训和学习，按照工作的进展情况收集和整理好资料，使“创文”资料按期保质完成。</w:t>
      </w:r>
    </w:p>
    <w:p>
      <w:pPr>
        <w:ind w:left="0" w:right="0" w:firstLine="560"/>
        <w:spacing w:before="450" w:after="450" w:line="312" w:lineRule="auto"/>
      </w:pPr>
      <w:r>
        <w:rPr>
          <w:rFonts w:ascii="宋体" w:hAnsi="宋体" w:eastAsia="宋体" w:cs="宋体"/>
          <w:color w:val="000"/>
          <w:sz w:val="28"/>
          <w:szCs w:val="28"/>
        </w:rPr>
        <w:t xml:space="preserve">四、开展丰富多彩的创文活动</w:t>
      </w:r>
    </w:p>
    <w:p>
      <w:pPr>
        <w:ind w:left="0" w:right="0" w:firstLine="560"/>
        <w:spacing w:before="450" w:after="450" w:line="312" w:lineRule="auto"/>
      </w:pPr>
      <w:r>
        <w:rPr>
          <w:rFonts w:ascii="宋体" w:hAnsi="宋体" w:eastAsia="宋体" w:cs="宋体"/>
          <w:color w:val="000"/>
          <w:sz w:val="28"/>
          <w:szCs w:val="28"/>
        </w:rPr>
        <w:t xml:space="preserve">1、创建县级文明校园活动。学校开展了讲文明语言、行文明举止、创文明班级、建文明校园。</w:t>
      </w:r>
    </w:p>
    <w:p>
      <w:pPr>
        <w:ind w:left="0" w:right="0" w:firstLine="560"/>
        <w:spacing w:before="450" w:after="450" w:line="312" w:lineRule="auto"/>
      </w:pPr>
      <w:r>
        <w:rPr>
          <w:rFonts w:ascii="宋体" w:hAnsi="宋体" w:eastAsia="宋体" w:cs="宋体"/>
          <w:color w:val="000"/>
          <w:sz w:val="28"/>
          <w:szCs w:val="28"/>
        </w:rPr>
        <w:t xml:space="preserve">2、美化校园活动，本学期初和期中都发动全校师生自己动手，把整个校园打扫清洁了一遍，组织学生精心布置课室，让整个校园焕然一新。</w:t>
      </w:r>
    </w:p>
    <w:p>
      <w:pPr>
        <w:ind w:left="0" w:right="0" w:firstLine="560"/>
        <w:spacing w:before="450" w:after="450" w:line="312" w:lineRule="auto"/>
      </w:pPr>
      <w:r>
        <w:rPr>
          <w:rFonts w:ascii="宋体" w:hAnsi="宋体" w:eastAsia="宋体" w:cs="宋体"/>
          <w:color w:val="000"/>
          <w:sz w:val="28"/>
          <w:szCs w:val="28"/>
        </w:rPr>
        <w:t xml:space="preserve">五、到社区开展未成年人辅导</w:t>
      </w:r>
    </w:p>
    <w:p>
      <w:pPr>
        <w:ind w:left="0" w:right="0" w:firstLine="560"/>
        <w:spacing w:before="450" w:after="450" w:line="312" w:lineRule="auto"/>
      </w:pPr>
      <w:r>
        <w:rPr>
          <w:rFonts w:ascii="宋体" w:hAnsi="宋体" w:eastAsia="宋体" w:cs="宋体"/>
          <w:color w:val="000"/>
          <w:sz w:val="28"/>
          <w:szCs w:val="28"/>
        </w:rPr>
        <w:t xml:space="preserve">“四点半课堂”按照贴近学生、贴近实际、贴近生活原则开展教育活动，在组织孩子完成家庭作业的同时，开展思想教育、兴趣小组、心理健康等各项丰富多彩的教育活动，重在普及知识、激发兴趣、陶冶情操，促进学生健康快乐成长，让四点半学校成为“让孩子开心、让家长放心”的场所。</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学校20_暑假创文活动总结（精选篇2）</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学校20_暑假创文活动总结（精选篇3）</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 “争创文明城市”系列教育活动。现将活动情况总结如下：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 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 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 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认识到位。在动员会后能够及时召开本部门工作会议，贯彻落实会议精神。结合办公室实际情况，召开了全体干部职工会议，成立了专门领导小组和工作机构，制定了具体的实施方案，各科室（组、局）做到了创建工作有分管领导和专职工作人员，有固定办公场所，各项工作都按照县上要求有条不紊开展。</w:t>
      </w:r>
    </w:p>
    <w:p>
      <w:pPr>
        <w:ind w:left="0" w:right="0" w:firstLine="560"/>
        <w:spacing w:before="450" w:after="450" w:line="312" w:lineRule="auto"/>
      </w:pPr>
      <w:r>
        <w:rPr>
          <w:rFonts w:ascii="宋体" w:hAnsi="宋体" w:eastAsia="宋体" w:cs="宋体"/>
          <w:color w:val="000"/>
          <w:sz w:val="28"/>
          <w:szCs w:val="28"/>
        </w:rPr>
        <w:t xml:space="preserve">2、职责明确，落实有力。全办能够切实按照创建省级文明县城工作的要求办事，早动手、早开展，各科室（组、局）结合各自实际，制定了创建工作实施方案。宣传工作方案，职责明确、任务到人。工作中能大胆探索，创新开展。明确的奖惩措施，为进一步开展工作奠定了基础。</w:t>
      </w:r>
    </w:p>
    <w:p>
      <w:pPr>
        <w:ind w:left="0" w:right="0" w:firstLine="560"/>
        <w:spacing w:before="450" w:after="450" w:line="312" w:lineRule="auto"/>
      </w:pPr>
      <w:r>
        <w:rPr>
          <w:rFonts w:ascii="宋体" w:hAnsi="宋体" w:eastAsia="宋体" w:cs="宋体"/>
          <w:color w:val="000"/>
          <w:sz w:val="28"/>
          <w:szCs w:val="28"/>
        </w:rPr>
        <w:t xml:space="preserve">3、宣传到位，进展顺利。围绕创建省级文明县城工作大力宣传，营造浓厚氛围。主要采取制作宣传牌、印制宣传彩页、安装大型彩色喷绘，使“文明公约”、“道德规范”和“文明礼仪”等知识上墙入册，进心进脑。同时充分运用网络媒体等现代化宣传方式，把宣传创建省级文明县城工作彰显的淋漓多彩，有效地提高了全体干部职工对创建省级文明县城工作内涵的知晓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委办公室作为县委的中枢部门和“窗口单位”，位置特殊，责任重大，在创文活动中始终能够按照县上统一安排，积极开展工作。创建的前期工作基本落实到位，为推动全县创建工作起好了步、开好了头，但也存在大局意识不强，工作开展的比较被动的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针对当前办公室在创文活动中存在的问题，各科室（组、局）要以更加积极姿态，更加有效的措施，查找工作不足，提高工作效能。</w:t>
      </w:r>
    </w:p>
    <w:p>
      <w:pPr>
        <w:ind w:left="0" w:right="0" w:firstLine="560"/>
        <w:spacing w:before="450" w:after="450" w:line="312" w:lineRule="auto"/>
      </w:pPr>
      <w:r>
        <w:rPr>
          <w:rFonts w:ascii="宋体" w:hAnsi="宋体" w:eastAsia="宋体" w:cs="宋体"/>
          <w:color w:val="000"/>
          <w:sz w:val="28"/>
          <w:szCs w:val="28"/>
        </w:rPr>
        <w:t xml:space="preserve">一要高度重视，认识到位。要始终与县委、县政府保持高度致，切实增强推进创文活动的责任感、使命感和紧迫感，还要克服懈怠情绪和消极情绪，采取强有力措施，加强思想教育，切实将前期的工作成果进行不断巩固升华，丰富完善。</w:t>
      </w:r>
    </w:p>
    <w:p>
      <w:pPr>
        <w:ind w:left="0" w:right="0" w:firstLine="560"/>
        <w:spacing w:before="450" w:after="450" w:line="312" w:lineRule="auto"/>
      </w:pPr>
      <w:r>
        <w:rPr>
          <w:rFonts w:ascii="宋体" w:hAnsi="宋体" w:eastAsia="宋体" w:cs="宋体"/>
          <w:color w:val="000"/>
          <w:sz w:val="28"/>
          <w:szCs w:val="28"/>
        </w:rPr>
        <w:t xml:space="preserve">二要加强组织领导。进一步明确责任，做到分工明确，责任到人，要坚持按照创文工作的重要内容，细化任务，落实责任。</w:t>
      </w:r>
    </w:p>
    <w:p>
      <w:pPr>
        <w:ind w:left="0" w:right="0" w:firstLine="560"/>
        <w:spacing w:before="450" w:after="450" w:line="312" w:lineRule="auto"/>
      </w:pPr>
      <w:r>
        <w:rPr>
          <w:rFonts w:ascii="宋体" w:hAnsi="宋体" w:eastAsia="宋体" w:cs="宋体"/>
          <w:color w:val="000"/>
          <w:sz w:val="28"/>
          <w:szCs w:val="28"/>
        </w:rPr>
        <w:t xml:space="preserve">三要采取各种形式，宣传到位。同时，要做好信息报送工作，加强交流，推动活动的深入开展。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学校20_暑假创文活动总结（精选篇5）</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2025-06-20T15:58:04+08:00</dcterms:created>
  <dcterms:modified xsi:type="dcterms:W3CDTF">2025-06-20T15:58:04+08:00</dcterms:modified>
</cp:coreProperties>
</file>

<file path=docProps/custom.xml><?xml version="1.0" encoding="utf-8"?>
<Properties xmlns="http://schemas.openxmlformats.org/officeDocument/2006/custom-properties" xmlns:vt="http://schemas.openxmlformats.org/officeDocument/2006/docPropsVTypes"/>
</file>