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2024中学校长师德师风总结</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最新20_中学校长师德师风总结5篇在社会发展中，教师是人类文化科学知识的继承者和传播者。那么教师该如何做一份教育教学总结呢？以下是小编整理的中学校长师德师风总结，欢迎大家借鉴与参考!20_中学校长师德师风总结（篇1）自从学习了《师德师风教育...</w:t>
      </w:r>
    </w:p>
    <w:p>
      <w:pPr>
        <w:ind w:left="0" w:right="0" w:firstLine="560"/>
        <w:spacing w:before="450" w:after="450" w:line="312" w:lineRule="auto"/>
      </w:pPr>
      <w:r>
        <w:rPr>
          <w:rFonts w:ascii="宋体" w:hAnsi="宋体" w:eastAsia="宋体" w:cs="宋体"/>
          <w:color w:val="000"/>
          <w:sz w:val="28"/>
          <w:szCs w:val="28"/>
        </w:rPr>
        <w:t xml:space="preserve">最新20_中学校长师德师风总结5篇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在社会发展中，教师是人类文化科学知识的继承者和传播者。那么教师该如何做一份教育教学总结呢？以下是小编整理的中学校长师德师风总结，欢迎大家借鉴与参考!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20_中学校长师德师风总结（篇1）</w:t>
      </w:r>
    </w:p>
    <w:p>
      <w:pPr>
        <w:ind w:left="0" w:right="0" w:firstLine="560"/>
        <w:spacing w:before="450" w:after="450" w:line="312" w:lineRule="auto"/>
      </w:pPr>
      <w:r>
        <w:rPr>
          <w:rFonts w:ascii="宋体" w:hAnsi="宋体" w:eastAsia="宋体" w:cs="宋体"/>
          <w:color w:val="000"/>
          <w:sz w:val="28"/>
          <w:szCs w:val="28"/>
        </w:rPr>
        <w:t xml:space="preserve">自从学习了《师德师风教育学习资料汇编》，我对教师的职业道德有了更深刻的认识，我认识到作为一名新时期的人民教师应该具备高尚的职业道德，这是新时代的要求，作为新时期一名教师肩上承担着更加繁重的教书育人的任务。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作为一名年轻教师，通过师德师风的学习，在教学中更应该做到以下几点：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一，教师应重视自身的道德形象，教师的一言一行，都无时无刻不在影响着学生，教育着学生。</w:t>
      </w:r>
    </w:p>
    <w:p>
      <w:pPr>
        <w:ind w:left="0" w:right="0" w:firstLine="560"/>
        <w:spacing w:before="450" w:after="450" w:line="312" w:lineRule="auto"/>
      </w:pPr>
      <w:r>
        <w:rPr>
          <w:rFonts w:ascii="宋体" w:hAnsi="宋体" w:eastAsia="宋体" w:cs="宋体"/>
          <w:color w:val="000"/>
          <w:sz w:val="28"/>
          <w:szCs w:val="28"/>
        </w:rPr>
        <w:t xml:space="preserve">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二，教师情感素质的要求。</w:t>
      </w:r>
    </w:p>
    <w:p>
      <w:pPr>
        <w:ind w:left="0" w:right="0" w:firstLine="560"/>
        <w:spacing w:before="450" w:after="450" w:line="312" w:lineRule="auto"/>
      </w:pPr>
      <w:r>
        <w:rPr>
          <w:rFonts w:ascii="宋体" w:hAnsi="宋体" w:eastAsia="宋体" w:cs="宋体"/>
          <w:color w:val="000"/>
          <w:sz w:val="28"/>
          <w:szCs w:val="28"/>
        </w:rPr>
        <w:t xml:space="preserve">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w:t>
      </w:r>
    </w:p>
    <w:p>
      <w:pPr>
        <w:ind w:left="0" w:right="0" w:firstLine="560"/>
        <w:spacing w:before="450" w:after="450" w:line="312" w:lineRule="auto"/>
      </w:pPr>
      <w:r>
        <w:rPr>
          <w:rFonts w:ascii="宋体" w:hAnsi="宋体" w:eastAsia="宋体" w:cs="宋体"/>
          <w:color w:val="000"/>
          <w:sz w:val="28"/>
          <w:szCs w:val="28"/>
        </w:rPr>
        <w:t xml:space="preserve">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 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w:t>
      </w:r>
    </w:p>
    <w:p>
      <w:pPr>
        <w:ind w:left="0" w:right="0" w:firstLine="560"/>
        <w:spacing w:before="450" w:after="450" w:line="312" w:lineRule="auto"/>
      </w:pPr>
      <w:r>
        <w:rPr>
          <w:rFonts w:ascii="宋体" w:hAnsi="宋体" w:eastAsia="宋体" w:cs="宋体"/>
          <w:color w:val="000"/>
          <w:sz w:val="28"/>
          <w:szCs w:val="28"/>
        </w:rPr>
        <w:t xml:space="preserve">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20_中学校长师德师风总结（篇2）</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能够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自主——创新”的探究式教室教学模式的同时，把新课程标准的新思想、新理念和物理教室教学的新思路、新设想结合起来，转变思想，主动探索，改革教学，收到较好的效果。</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式，教学评估教育价值观等多方面都提出了许多新的要求。无疑作为物理教师要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状况来看效果较好，学生的各项素质有较大的提高。新教材对教师的教学方式和教学资料等都没有过多的束缚，充分体现用教材教而不是教材，课前查阅超多的资料根据学生的的基础制定教学计划、方案、教学设计等。新教材的第一年摸着石头过河，在教学中付出了超多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群众备课，紧扣新课程标准，和我校“自主——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个性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搞笑的物理故事，提高他们的兴趣;有些是没有努力去学，我提出批评以后再加以鼓励，并为他们定下学习目标，时时督促他们，帮忙他们;给他们进行课外辅导。</w:t>
      </w:r>
    </w:p>
    <w:p>
      <w:pPr>
        <w:ind w:left="0" w:right="0" w:firstLine="560"/>
        <w:spacing w:before="450" w:after="450" w:line="312" w:lineRule="auto"/>
      </w:pPr>
      <w:r>
        <w:rPr>
          <w:rFonts w:ascii="宋体" w:hAnsi="宋体" w:eastAsia="宋体" w:cs="宋体"/>
          <w:color w:val="000"/>
          <w:sz w:val="28"/>
          <w:szCs w:val="28"/>
        </w:rPr>
        <w:t xml:space="preserve">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状况，将他们在作业过程出现的问题作出分类总结，进行透彻的评讲，并针对有关状况及时改善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透过各种途径激发他们的求知欲和上进心，让他们认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20_中学校长师德师风总结（篇3）</w:t>
      </w:r>
    </w:p>
    <w:p>
      <w:pPr>
        <w:ind w:left="0" w:right="0" w:firstLine="560"/>
        <w:spacing w:before="450" w:after="450" w:line="312" w:lineRule="auto"/>
      </w:pPr>
      <w:r>
        <w:rPr>
          <w:rFonts w:ascii="宋体" w:hAnsi="宋体" w:eastAsia="宋体" w:cs="宋体"/>
          <w:color w:val="000"/>
          <w:sz w:val="28"/>
          <w:szCs w:val="28"/>
        </w:rPr>
        <w:t xml:space="preserve">__年3月18日，我们全体教师在多媒体教室参加了由学校组织的师德师风教育活动，在听取学校领导的精彩报告中我深刻的认识到，如今“爱”已成为教育的主题。教师只有爱学生、尊重学生，对学生无私奉献，教育才能成功。</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谁爱孩子，孩子就爱她，只有能爱孩子的人，她才能教育孩子。”</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教师应该热爱教育事业，热爱学生，主动经常与学生沟通交流，愿意与学生成为朋友，建立起平等和谐的师生关系，处事公平合理，不抱偏见，对自己所有的学生一视同仁，树立较高的威信。教师要重视教育法规的学习，具有依法执教意识，以及对违法违规行为的辨识力，要尊重学生，不得变相体罚。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他们希望自己的老师温和、可亲，具有爱心。由此可见，在学生们的心中，一个富于爱心的老师远比一个知识渊博的老师更具老师的魅力。对有爱心的老师他们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因此，我们应该长久的拥有年轻的光芒，青春的朝气，蓬勃的活力；我们应当骄傲的招展博大的关爱，美丽的心灵，磊落的胸怀，投入到教育事业之中。</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2025-05-02T21:25:29+08:00</dcterms:created>
  <dcterms:modified xsi:type="dcterms:W3CDTF">2025-05-02T21:25:29+08:00</dcterms:modified>
</cp:coreProperties>
</file>

<file path=docProps/custom.xml><?xml version="1.0" encoding="utf-8"?>
<Properties xmlns="http://schemas.openxmlformats.org/officeDocument/2006/custom-properties" xmlns:vt="http://schemas.openxmlformats.org/officeDocument/2006/docPropsVTypes"/>
</file>