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学校举办读书活动总结5篇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举办读书活动总结（精选5篇）读好书，品一样积极向上的文字；好读书，聚一方学识渊博的睿智；读书好，养一种博大内敛的气质。下面是小编为大家精心整理的学校举办读书活动总结5篇，希望对大家有所帮助。学校举办读书活动总结篇1这次校园读书节活动从3...</w:t>
      </w:r>
    </w:p>
    <w:p>
      <w:pPr>
        <w:ind w:left="0" w:right="0" w:firstLine="560"/>
        <w:spacing w:before="450" w:after="450" w:line="312" w:lineRule="auto"/>
      </w:pPr>
      <w:r>
        <w:rPr>
          <w:rFonts w:ascii="宋体" w:hAnsi="宋体" w:eastAsia="宋体" w:cs="宋体"/>
          <w:color w:val="000"/>
          <w:sz w:val="28"/>
          <w:szCs w:val="28"/>
        </w:rPr>
        <w:t xml:space="preserve">学校举办读书活动总结（精选5篇）</w:t>
      </w:r>
    </w:p>
    <w:p>
      <w:pPr>
        <w:ind w:left="0" w:right="0" w:firstLine="560"/>
        <w:spacing w:before="450" w:after="450" w:line="312" w:lineRule="auto"/>
      </w:pPr>
      <w:r>
        <w:rPr>
          <w:rFonts w:ascii="宋体" w:hAnsi="宋体" w:eastAsia="宋体" w:cs="宋体"/>
          <w:color w:val="000"/>
          <w:sz w:val="28"/>
          <w:szCs w:val="28"/>
        </w:rPr>
        <w:t xml:space="preserve">读好书，品一样积极向上的文字；好读书，聚一方学识渊博的睿智；读书好，养一种博大内敛的气质。下面是小编为大家精心整理的学校举办读书活动总结5篇，希望对大家有所帮助。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学校举办读书活动总结篇1</w:t>
      </w:r>
    </w:p>
    <w:p>
      <w:pPr>
        <w:ind w:left="0" w:right="0" w:firstLine="560"/>
        <w:spacing w:before="450" w:after="450" w:line="312" w:lineRule="auto"/>
      </w:pPr>
      <w:r>
        <w:rPr>
          <w:rFonts w:ascii="宋体" w:hAnsi="宋体" w:eastAsia="宋体" w:cs="宋体"/>
          <w:color w:val="000"/>
          <w:sz w:val="28"/>
          <w:szCs w:val="28"/>
        </w:rPr>
        <w:t xml:space="preserve">这次校园读书节活动从3月14日布置到3月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 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 “读书小状元”，内容符合实际，贴近学生生活，看出老师们的用心，精心。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学校举办读书活动总结篇2</w:t>
      </w:r>
    </w:p>
    <w:p>
      <w:pPr>
        <w:ind w:left="0" w:right="0" w:firstLine="560"/>
        <w:spacing w:before="450" w:after="450" w:line="312" w:lineRule="auto"/>
      </w:pPr>
      <w:r>
        <w:rPr>
          <w:rFonts w:ascii="宋体" w:hAnsi="宋体" w:eastAsia="宋体" w:cs="宋体"/>
          <w:color w:val="000"/>
          <w:sz w:val="28"/>
          <w:szCs w:val="28"/>
        </w:rPr>
        <w:t xml:space="preserve">根据太仓市中小学读书活动实施方案要求和教师继续教育工作安排，为全面提升教师队伍整体素质和教育教学技能，经校行政研究决定在我校教师中同步开展了教师读书活动。这次读书活动，我校以《天纵之教——生本教育随笔》(郭思乐著)作为必读书目，其他书目为补充，统一部署，努力营造富有特色的书香校园氛围。将教师读书活动与校本研修结合起来。在校行政的统一领导下，教科室会同相关条线积极做好相关工作，以教研组(课题组、备课组或其他学习小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前期，举行了由相关教研组长、课题组长等参加的教师读书活动预备会议，努力将这项活动抓早、抓实、抓好。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活动中，利用全体教师集中学习时间，顾玉林校长就这次教师读书活动亲自作了动员。教科室结合本校实际，就读书活动制定了相应计划。做到措施到位，步骤科学，讲究实效。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课题组、备课组等学习小组，机动灵活的特点，做好分组活动。从小组计划、到活动开展、到时间保证、到资料上交，环环相扣，努力追求读书活动的实效。通过论坛、沙龙、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我们做好了相关活动计划和活动报道的网上公布工作。按照上级要求，进一步做好了校园网“读书专栏”中读书活动安排及教师心得等相关材料的整理和上传工作。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学校举办读书活动总结篇4</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学校举办读书活动总结篇5</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读书心得等各项工作。</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