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学校师德师风案例总结10篇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案例总结大全10篇总的来说，总结中提出自己的想法，有利于得到领导的支持，也有利于团结身边的同事更好地开展工作。今天小编在这给大家整理了一些学校师德师风案例总结，我们一起来看看吧！学校师德师风案例总结篇1转眼间，一学期的教育教学工...</w:t>
      </w:r>
    </w:p>
    <w:p>
      <w:pPr>
        <w:ind w:left="0" w:right="0" w:firstLine="560"/>
        <w:spacing w:before="450" w:after="450" w:line="312" w:lineRule="auto"/>
      </w:pPr>
      <w:r>
        <w:rPr>
          <w:rFonts w:ascii="宋体" w:hAnsi="宋体" w:eastAsia="宋体" w:cs="宋体"/>
          <w:color w:val="000"/>
          <w:sz w:val="28"/>
          <w:szCs w:val="28"/>
        </w:rPr>
        <w:t xml:space="preserve">学校师德师风案例总结大全10篇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总的来说，总结中提出自己的想法，有利于得到领导的支持，也有利于团结身边的同事更好地开展工作。今天小编在这给大家整理了一些学校师德师风案例总结，我们一起来看看吧！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学校师德师风案例总结篇3</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学校师德师风案例总结篇4</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好笨啊，独木桥都走不好，”有一天早锻，那天活动也是走独木桥，—连蹦带跳地来到我身边，得意洋洋地说：“老师，我会走独木桥了，你看我都可以跑了。”我连忙表扬了他，可没想到他接下来的一句话让我大吃一惊：“老师，—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的小朋友的名字，我们班还算可以，有_来个小朋友写上了自己的名字或写上了一个我字。面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难得一遇的调皮捣蛋生，几乎每天都要惹事生非，谈起他，无论是我还是任课老师，都是头痛之极!老师们总是对他有厌烦心理，甚至总批评他，可有一次—的爸爸妈妈说他们出去玩的时候，—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三、老师要学会缓解自己的压力。</w:t>
      </w:r>
    </w:p>
    <w:p>
      <w:pPr>
        <w:ind w:left="0" w:right="0" w:firstLine="560"/>
        <w:spacing w:before="450" w:after="450" w:line="312" w:lineRule="auto"/>
      </w:pPr>
      <w:r>
        <w:rPr>
          <w:rFonts w:ascii="宋体" w:hAnsi="宋体" w:eastAsia="宋体" w:cs="宋体"/>
          <w:color w:val="000"/>
          <w:sz w:val="28"/>
          <w:szCs w:val="28"/>
        </w:rPr>
        <w:t xml:space="preserve">记得刚毕业的那年，很轻松，工作后当教师感受较多的却是压力，把教学当作是一种幸福、快乐不是一点也没感受到，而是感受颇少!没有时间和精力去感受!其实我们都曾有过幸福的时刻，孩子们在与你述说心里话时;当孩子们犯了错误后，又来向你道歉时;相信我们都幸福过，快乐过!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学校师德师风案例总结篇5</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学校师德师风案例总结篇9</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其次，组织教师学习“?薏柚醒В?长坑小学”的先进事迹。学习后，学校还组织教师讨论，谈体会，谈感想，并写好心得体会。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2025-05-13T06:59:47+08:00</dcterms:created>
  <dcterms:modified xsi:type="dcterms:W3CDTF">2025-05-13T06:59:47+08:00</dcterms:modified>
</cp:coreProperties>
</file>

<file path=docProps/custom.xml><?xml version="1.0" encoding="utf-8"?>
<Properties xmlns="http://schemas.openxmlformats.org/officeDocument/2006/custom-properties" xmlns:vt="http://schemas.openxmlformats.org/officeDocument/2006/docPropsVTypes"/>
</file>