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2024学校宪法日普法教育活动总结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宪法日普法教育活动总结通用7篇总结是事后对某一时期、某一项目或某些工作进行回顾和分析，从而做出带有规律性的结论，它可以明确下一步的工作方向，少走弯路，少犯错误，提高工作效益，因此好好准备一份总结吧。那么如何把总结写出新花样呢？以下...</w:t>
      </w:r>
    </w:p>
    <w:p>
      <w:pPr>
        <w:ind w:left="0" w:right="0" w:firstLine="560"/>
        <w:spacing w:before="450" w:after="450" w:line="312" w:lineRule="auto"/>
      </w:pPr>
      <w:r>
        <w:rPr>
          <w:rFonts w:ascii="宋体" w:hAnsi="宋体" w:eastAsia="宋体" w:cs="宋体"/>
          <w:color w:val="000"/>
          <w:sz w:val="28"/>
          <w:szCs w:val="28"/>
        </w:rPr>
        <w:t xml:space="preserve">20_学校宪法日普法教育活动总结通用7篇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学校宪法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的工作态度。我们本学期采用多种形式，开展了以“关注安全、关爱生命、守护平安”为主题活动，利用周会、班会、教师会、国旗下的讲话、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为进一步做好安全教育工作，切实加强对安全教育工作的领导，学校把安全工作列入重要议事日程，学校校长直接抓，分管副校长具体抓，学校教导处、政教处、法制办具体分工负责组织实施。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班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班主任、班主任与学生家长层层签订责任书，明确各自的职责，也使家长明了应尽的义务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学期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乘坐无驾驶资历的摩托车、“三马车”及超员车，详细登记学生乘车信息，对学生乘车情况每周检查，高度关注。</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每月对学校的房舍、围墙、楼梯、护栏、电路照明、厕所、教室等设施进行了认真检查，并查看上月安全管理责任的落实情况，发现的不安全隐患，重点解决。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四次专题会议，商讨教育的\'良方。我们要求各班班主任老师要严密监控问题学生的一举一动，找准问题的根源，对症下药，耐心说服劝导，同时要求家长配合，并定期对学生进行健康心理的引导，做到循循善诱；法制办、政教处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20_学校宪法日普法教育活动总结【篇4】</w:t>
      </w:r>
    </w:p>
    <w:p>
      <w:pPr>
        <w:ind w:left="0" w:right="0" w:firstLine="560"/>
        <w:spacing w:before="450" w:after="450" w:line="312" w:lineRule="auto"/>
      </w:pPr>
      <w:r>
        <w:rPr>
          <w:rFonts w:ascii="宋体" w:hAnsi="宋体" w:eastAsia="宋体" w:cs="宋体"/>
          <w:color w:val="000"/>
          <w:sz w:val="28"/>
          <w:szCs w:val="28"/>
        </w:rPr>
        <w:t xml:space="preserve">为了进一步加强学校法治建设，加强学生的法治教育，提高学生的法律意识，增强学生的法治观念，做到知法、懂法、守法、用法，提高学生的自我约束力。5月20日下午第五课，常州市第五中学各班级在学生处指导下，开展了以“知法守法、法护成长”为主题的法治教育主题班会。</w:t>
      </w:r>
    </w:p>
    <w:p>
      <w:pPr>
        <w:ind w:left="0" w:right="0" w:firstLine="560"/>
        <w:spacing w:before="450" w:after="450" w:line="312" w:lineRule="auto"/>
      </w:pPr>
      <w:r>
        <w:rPr>
          <w:rFonts w:ascii="宋体" w:hAnsi="宋体" w:eastAsia="宋体" w:cs="宋体"/>
          <w:color w:val="000"/>
          <w:sz w:val="28"/>
          <w:szCs w:val="28"/>
        </w:rPr>
        <w:t xml:space="preserve">主题班会以教师讲解、学生参与互动，老师总结形式开展，班主任结合社会上学生违纪违法的典型个案，进行了全面而深入的分析。既给学生宣传了法律知识，让学生做一个遵纪守法的文明人，又从维护法律尊严的角度，给学生们鸣响了警笛，让学生做一个守纪懂礼的好学生。</w:t>
      </w:r>
    </w:p>
    <w:p>
      <w:pPr>
        <w:ind w:left="0" w:right="0" w:firstLine="560"/>
        <w:spacing w:before="450" w:after="450" w:line="312" w:lineRule="auto"/>
      </w:pPr>
      <w:r>
        <w:rPr>
          <w:rFonts w:ascii="宋体" w:hAnsi="宋体" w:eastAsia="宋体" w:cs="宋体"/>
          <w:color w:val="000"/>
          <w:sz w:val="28"/>
          <w:szCs w:val="28"/>
        </w:rPr>
        <w:t xml:space="preserve">同时，班主任还结合学生的年龄特征与社会实际，教育学生从自己的一言一行做起，做一个诚信宽容的人。整个班会过程中，同学们认真听讲，并积极发表自己的见解。</w:t>
      </w:r>
    </w:p>
    <w:p>
      <w:pPr>
        <w:ind w:left="0" w:right="0" w:firstLine="560"/>
        <w:spacing w:before="450" w:after="450" w:line="312" w:lineRule="auto"/>
      </w:pPr>
      <w:r>
        <w:rPr>
          <w:rFonts w:ascii="宋体" w:hAnsi="宋体" w:eastAsia="宋体" w:cs="宋体"/>
          <w:color w:val="000"/>
          <w:sz w:val="28"/>
          <w:szCs w:val="28"/>
        </w:rPr>
        <w:t xml:space="preserve">班会课最后，各班同学们围绕“知法守法、拒绝校园欺凌、反对网络暴力”等方面的内容展开了热烈的讨论交流，纷纷发表了自己的看法，说出了自己的心得。有的同学讲述了自己身边沉迷网络、网络传谣、网络暴力的事例，用真实案例给同学们带来了心灵的震撼；有的同学则表示，一定要充分认识法治教育的重要性，积极学习相关知识，做一个懂法守法的好少年。</w:t>
      </w:r>
    </w:p>
    <w:p>
      <w:pPr>
        <w:ind w:left="0" w:right="0" w:firstLine="560"/>
        <w:spacing w:before="450" w:after="450" w:line="312" w:lineRule="auto"/>
      </w:pPr>
      <w:r>
        <w:rPr>
          <w:rFonts w:ascii="宋体" w:hAnsi="宋体" w:eastAsia="宋体" w:cs="宋体"/>
          <w:color w:val="000"/>
          <w:sz w:val="28"/>
          <w:szCs w:val="28"/>
        </w:rPr>
        <w:t xml:space="preserve">法治教育是一项系统的教育工程，我校还将继续开展多渠道的法治教育，时刻关注学生的思想动态，利用身边的事例去教育学生，使法治教育更贴切学生的学习和生活，让他们能联系身边的实际案例，自主分析，引以为戒。让法治知识在学生的心灵里扎根，并成为他们健康成长和全面发展征途中永远的阳光。</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20_学校宪法日普法教育活动总结【篇5】</w:t>
      </w:r>
    </w:p>
    <w:p>
      <w:pPr>
        <w:ind w:left="0" w:right="0" w:firstLine="560"/>
        <w:spacing w:before="450" w:after="450" w:line="312" w:lineRule="auto"/>
      </w:pPr>
      <w:r>
        <w:rPr>
          <w:rFonts w:ascii="宋体" w:hAnsi="宋体" w:eastAsia="宋体" w:cs="宋体"/>
          <w:color w:val="000"/>
          <w:sz w:val="28"/>
          <w:szCs w:val="28"/>
        </w:rPr>
        <w:t xml:space="preserve">为了认真贯彻落实佛坪县教育体育局关于开展培育和践行社会主义核心价值观主题法制教育第一课活动的文件精神，上好法制教育第一课，我校将9月1日至9月5日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申彦杰校长为组长的法制教育领导小组，切实加强学校法制教育工作的全面领导和督导工作，立足于学校的实际情况，扎实开展学校法制教育工作。整个活动在领导小组的指导下，由教导处牵头，各班班主任具体实施。</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在学校法制教育领导小组的指导下，组建以班主任为主的法制教育队伍。确保全校法制教育工作有组织、有计划、有目的、有效果。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邀请派出所法制副校长进行法制教育报告会，全体学生参加。报告会结合具体案例，从学生身边、从学生实际出发，深入浅出的对学生进行了法制教育，效果良好。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3、组织法制教育主题班会，表演法制教育小节目学校要求各班主任积极准备，在第一周进行一次法制教育主题班会。</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学校法制教育领导小组对各班情况检查统计，5节法制教育主题班会开展成功。</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教导处印制了法制教育宣传页，向各班级发放15页。各班级主办了一期法制教育主题板报。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住宿生、留守儿童和家庭出现变故的学生要格外给予关怀和温暖，对不良行为学生从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对正处于学知识、长知识阶段的我校少年儿童来说，促进了他们形成更加正确的世界观、人生观，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20_学校宪法日普法教育活动总结【篇6】</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以“---”重要思想为指导，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民族分裂主义和非法宗教活动作坚决的\'斗争，时一步加大法治工作力度。今年在10月26日，我委与辖区单位昆区消协共同举办了“法律维权进社区”活动，并且充分利用“6·26”禁毒日、“12·1”世界艾滋病日、“12·4”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治国家的基本方针，学习宣传国家宪法和基本法律，学习宣传与各民族工作、生产、生活密切相关的法律法规知识，努力提高广大居民的法律素质，宣传维护社会稳定的有关法律、法规，以打击民族分裂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20_学校宪法日普法教育活动总结【篇7】</w:t>
      </w:r>
    </w:p>
    <w:p>
      <w:pPr>
        <w:ind w:left="0" w:right="0" w:firstLine="560"/>
        <w:spacing w:before="450" w:after="450" w:line="312" w:lineRule="auto"/>
      </w:pPr>
      <w:r>
        <w:rPr>
          <w:rFonts w:ascii="宋体" w:hAnsi="宋体" w:eastAsia="宋体" w:cs="宋体"/>
          <w:color w:val="000"/>
          <w:sz w:val="28"/>
          <w:szCs w:val="28"/>
        </w:rPr>
        <w:t xml:space="preserve">青少年的法律素质如何，直接关系到我国依法治国，建设社会主义法治国家的进程。近年来，认真开展青少年法制宣传教育，主要做了以下几个方面的工作：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开展丰富多彩的青少年法制教育，努力在广大青少年中营造学法、懂法、守法的氛围；二是通过建立青少年法制教育基地，开展经常性的法制宣传教育活动，帮助青少年掌握法律常识；三是通过开展创建优秀“青少年维权岗”活动，促进青少年在维权实践中学习法律知识，增强法制观念。经过几年的不断实践、不断总结，探索出了以法制教育为载体，以学校教育为依托，以家长、社会相配合，以公、检、法、司等有关职能部门相支持的一种法制教育模式。在有效地预防在校生违法犯罪、改善学校周边环境、为学校创造良好的育人环境等方面，开展法制教育，发挥了很好的作用，并取得了良好的效果。</w:t>
      </w:r>
    </w:p>
    <w:p>
      <w:pPr>
        <w:ind w:left="0" w:right="0" w:firstLine="560"/>
        <w:spacing w:before="450" w:after="450" w:line="312" w:lineRule="auto"/>
      </w:pPr>
      <w:r>
        <w:rPr>
          <w:rFonts w:ascii="宋体" w:hAnsi="宋体" w:eastAsia="宋体" w:cs="宋体"/>
          <w:color w:val="000"/>
          <w:sz w:val="28"/>
          <w:szCs w:val="28"/>
        </w:rPr>
        <w:t xml:space="preserve">在日常的教育教学工作中，高度重视在师生中开展法制教育，他们把开展法制教育作为遵纪守法、依法执教、依法保护自己的前提和基础。为此，学校党政领导都十分重视开展法制教育活动，学校聘请了市公安分局的领导为法制副校长，同时还成立了学校法制教育工作领导小组，党支部书记任组长，主抓政教工作的副校长为组长，政教处、教务处、总务处、团委、年级组主要负责同志为成员。领导小组负责制定法制教育工作计划，具体布置开展活动，检查各年级各班开展法制教育活动的情况，学期、学年末对全校各年级各班开展法制教育活动进行综合性检查评定。学校明确指出，每一名教师都必须做到学法、知法、守法，特别是要认真学习教育法、教师法等和教育工作关系密切的法律，认真学习青少年保护法、义务教育法等保护青少年的法律，真正做到依法执教。为了拓宽法制教育领域，学校还和公安、司法等部门结合，定期请他们到学校开展法制教育讲座，通过生动的案例及详细的分析，使学生的守法意识增强。</w:t>
      </w:r>
    </w:p>
    <w:p>
      <w:pPr>
        <w:ind w:left="0" w:right="0" w:firstLine="560"/>
        <w:spacing w:before="450" w:after="450" w:line="312" w:lineRule="auto"/>
      </w:pPr>
      <w:r>
        <w:rPr>
          <w:rFonts w:ascii="宋体" w:hAnsi="宋体" w:eastAsia="宋体" w:cs="宋体"/>
          <w:color w:val="000"/>
          <w:sz w:val="28"/>
          <w:szCs w:val="28"/>
        </w:rPr>
        <w:t xml:space="preserve">在学校开展法制教育，活动是有效的载体，只有通过丰富多彩的活动，才能实现法制教育的目的。为此，学校在开展法制教育活动的过程中，尽可能多开展一些适合学生特点的教育活动。上学期，学校和市司法局联系，共同举行了普法知识图片展，通过图片的形式宣传《预防青少年犯罪法》、《未成年人保护法》等与青少年密切相关的法律，学生们通过观看图片上的法律知识和案例，受到了一次深刻的法制教育，参观结束后，学生们纷纷写出观后感，总结自己参加此次活动的收获和感受。今年9月，市司法局等部门，组成了普法宣传工作演出队，到遵化开展普法宣传演出，的四千多名师生参加了这次喜闻乐见的教育活动，在台上，演员们用心投入地演出法律宣传节目，台下是掌声阵阵，活动结束后，许多学生都说，这种教育形式新颖活泼，特别适合我们的需要，在欢声笑语中实现了教育目的。今年10月初，我市---等部门，组织法院等部门人员，到三中开展了一次生动的法制教育讲座，他们主要讲解了预防未成年人犯罪法等与青少年密切相关的法律知识，还用生动的案例对学生进行了守法教育，使全体学生受到了深刻的教育。</w:t>
      </w:r>
    </w:p>
    <w:p>
      <w:pPr>
        <w:ind w:left="0" w:right="0" w:firstLine="560"/>
        <w:spacing w:before="450" w:after="450" w:line="312" w:lineRule="auto"/>
      </w:pPr>
      <w:r>
        <w:rPr>
          <w:rFonts w:ascii="宋体" w:hAnsi="宋体" w:eastAsia="宋体" w:cs="宋体"/>
          <w:color w:val="000"/>
          <w:sz w:val="28"/>
          <w:szCs w:val="28"/>
        </w:rPr>
        <w:t xml:space="preserve">在开展法制教育的过程中，还针对青少年的成长特点，帮助青少年了解与生活、学习和工作密切相关的法律知识。通过开展法制教育活动，使全校师生的法律意识增强，更加自觉地遵守校规校纪，在平时的学习工作中，自觉严格要求自己，形成了一流校风，为取得良好的教育教学成绩奠定了良好的基础。到目前为止，全校四千名师生，人人遵规守纪，勤奋学习，自建校至今，无一人违法犯罪，触犯刑律。在今后的法制教育工作中，将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