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2024学校用电用火安全活动总结</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学校用电用火安全活动总结大全5篇学校应该通过高效的技术手段，包括安装监控、入侵报警等设备，增强学校安全和管理的能力。同时，学生和教师应该充分了解和使用这些技术手段，提高自我保护意识。以下是小编整理的学校用电用火安全活动总结，欢迎大家借...</w:t>
      </w:r>
    </w:p>
    <w:p>
      <w:pPr>
        <w:ind w:left="0" w:right="0" w:firstLine="560"/>
        <w:spacing w:before="450" w:after="450" w:line="312" w:lineRule="auto"/>
      </w:pPr>
      <w:r>
        <w:rPr>
          <w:rFonts w:ascii="宋体" w:hAnsi="宋体" w:eastAsia="宋体" w:cs="宋体"/>
          <w:color w:val="000"/>
          <w:sz w:val="28"/>
          <w:szCs w:val="28"/>
        </w:rPr>
        <w:t xml:space="preserve">20_学校用电用火安全活动总结大全5篇</w:t>
      </w:r>
    </w:p>
    <w:p>
      <w:pPr>
        <w:ind w:left="0" w:right="0" w:firstLine="560"/>
        <w:spacing w:before="450" w:after="450" w:line="312" w:lineRule="auto"/>
      </w:pPr>
      <w:r>
        <w:rPr>
          <w:rFonts w:ascii="宋体" w:hAnsi="宋体" w:eastAsia="宋体" w:cs="宋体"/>
          <w:color w:val="000"/>
          <w:sz w:val="28"/>
          <w:szCs w:val="28"/>
        </w:rPr>
        <w:t xml:space="preserve">学校应该通过高效的技术手段，包括安装监控、入侵报警等设备，增强学校安全和管理的能力。同时，学生和教师应该充分了解和使用这些技术手段，提高自我保护意识。以下是小编整理的学校用电用火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学校用电用火安全活动总结精选篇1</w:t>
      </w:r>
    </w:p>
    <w:p>
      <w:pPr>
        <w:ind w:left="0" w:right="0" w:firstLine="560"/>
        <w:spacing w:before="450" w:after="450" w:line="312" w:lineRule="auto"/>
      </w:pPr>
      <w:r>
        <w:rPr>
          <w:rFonts w:ascii="宋体" w:hAnsi="宋体" w:eastAsia="宋体" w:cs="宋体"/>
          <w:color w:val="000"/>
          <w:sz w:val="28"/>
          <w:szCs w:val="28"/>
        </w:rPr>
        <w:t xml:space="preserve">我国教育家夏丏尊说：“教育之不能没有爱，犹如池塘之不能没有水。没有爱就没有教育。”热爱学生是做好教育工作的起点和基础，离开这一起点和基础都会变得苍白无力。师爱，这是一种丰富多彩的精神现象，是教师在教育实践中凝聚成的一种高尚的教育情操。我校对教师的要求奉行“三三三”制，即“爱心，关心，耐心”。</w:t>
      </w:r>
    </w:p>
    <w:p>
      <w:pPr>
        <w:ind w:left="0" w:right="0" w:firstLine="560"/>
        <w:spacing w:before="450" w:after="450" w:line="312" w:lineRule="auto"/>
      </w:pPr>
      <w:r>
        <w:rPr>
          <w:rFonts w:ascii="宋体" w:hAnsi="宋体" w:eastAsia="宋体" w:cs="宋体"/>
          <w:color w:val="000"/>
          <w:sz w:val="28"/>
          <w:szCs w:val="28"/>
        </w:rPr>
        <w:t xml:space="preserve">带着这份职责，我径直向17号女生宿舍306走去。走在路上，脑子一直在思考着，见到学生我应该问些什么，说些什么，她们对什么感兴趣等问题。怀着无比忐忑的心情，我鼓足勇气敲响了306宿舍门。学生看到我，有点诧异，我便迅速解释我深入宿舍的初衷，几位女生听到我是老师，也迅速的放下手里的`手机，给我打招呼。</w:t>
      </w:r>
    </w:p>
    <w:p>
      <w:pPr>
        <w:ind w:left="0" w:right="0" w:firstLine="560"/>
        <w:spacing w:before="450" w:after="450" w:line="312" w:lineRule="auto"/>
      </w:pPr>
      <w:r>
        <w:rPr>
          <w:rFonts w:ascii="宋体" w:hAnsi="宋体" w:eastAsia="宋体" w:cs="宋体"/>
          <w:color w:val="000"/>
          <w:sz w:val="28"/>
          <w:szCs w:val="28"/>
        </w:rPr>
        <w:t xml:space="preserve">在一阵交谈中，我发现学生比我想象的成熟，她们对未来的向往，对生活的要求，对工作的追求，都想的很远，看的很清，也十分的现实。在与306宿舍女生交流时，问我最多的问题是会计证还能不能考，还有没有考的必要，是先就业还是参加考研。但我也看到她们内心的迷茫，作为会计学专业就业前景怎样，毕业后应该应聘什么样的工作单位。对于学生提出的每一个问题我都认真的给予回答。我根据自己的亲生经历，在大学四年中应该做什么，应该学些什么说出了我自己的看法。最后我也补充到，要珍惜大学四年的生活，把专业知识学好，学扎实，不要回到宿舍就都躺在床上玩手机，聊天，大好的时光荒废了。</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学校用电用火安全活动总结精选篇2</w:t>
      </w:r>
    </w:p>
    <w:p>
      <w:pPr>
        <w:ind w:left="0" w:right="0" w:firstLine="560"/>
        <w:spacing w:before="450" w:after="450" w:line="312" w:lineRule="auto"/>
      </w:pPr>
      <w:r>
        <w:rPr>
          <w:rFonts w:ascii="宋体" w:hAnsi="宋体" w:eastAsia="宋体" w:cs="宋体"/>
          <w:color w:val="000"/>
          <w:sz w:val="28"/>
          <w:szCs w:val="28"/>
        </w:rPr>
        <w:t xml:space="preserve">为促进全校安全生产持续发展，避免和遏制触电伤亡事故特别是重大电气火灾事故的发生，进一步提高全校的用电安全管理水平和规范人员的用电安全行为，不断改善学校安全生产条件，近期，驻马店市第十小学决定全力开展电气火灾安全教育主题班会，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班会上老师教授学生必需掌握一些基本的用电常识；认识了解电源总开关，学会在紧急情况下关断电源；不用湿手触摸电器，不用湿布擦拭电器；电器使用完毕后应拔掉电源插头；使用中发现电器有冒烟、冒火花、发出焦糊的异味等情况，应立即关掉电源开关，停止使用；发现有人触电要设法及时关断电源，或者用干燥的木棍等物将触电者与带电的电器分开，不要用手直接救人；不要用老化的电源等等用电安全知识。</w:t>
      </w:r>
    </w:p>
    <w:p>
      <w:pPr>
        <w:ind w:left="0" w:right="0" w:firstLine="560"/>
        <w:spacing w:before="450" w:after="450" w:line="312" w:lineRule="auto"/>
      </w:pPr>
      <w:r>
        <w:rPr>
          <w:rFonts w:ascii="宋体" w:hAnsi="宋体" w:eastAsia="宋体" w:cs="宋体"/>
          <w:color w:val="000"/>
          <w:sz w:val="28"/>
          <w:szCs w:val="28"/>
        </w:rPr>
        <w:t xml:space="preserve">通过此次主题班会，促使师生充分认识到在用电安全管理方面的薄弱环节，以及教室存在的安全隐患的危险性。学生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用电器也随之走进了人们的视线，极大地方便了人们的生活，可不安全用电现象也时有发生。针对这一情况，在刘校长的促成下，20__年4月20日上午，邯峰电厂几位工作人员来到了峰峰矿区义井镇中心小学，举行了“鸣消防警笛筑安全壁垒”为主题的安全用电宣传教育活动。</w:t>
      </w:r>
    </w:p>
    <w:p>
      <w:pPr>
        <w:ind w:left="0" w:right="0" w:firstLine="560"/>
        <w:spacing w:before="450" w:after="450" w:line="312" w:lineRule="auto"/>
      </w:pPr>
      <w:r>
        <w:rPr>
          <w:rFonts w:ascii="宋体" w:hAnsi="宋体" w:eastAsia="宋体" w:cs="宋体"/>
          <w:color w:val="000"/>
          <w:sz w:val="28"/>
          <w:szCs w:val="28"/>
        </w:rPr>
        <w:t xml:space="preserve">志愿者用简洁的方法，通俗易懂的语言，讲解了触电危险和安全用电原则等知识，让孩子们了解了学校和家庭安全用电基本常识。</w:t>
      </w:r>
    </w:p>
    <w:p>
      <w:pPr>
        <w:ind w:left="0" w:right="0" w:firstLine="560"/>
        <w:spacing w:before="450" w:after="450" w:line="312" w:lineRule="auto"/>
      </w:pPr>
      <w:r>
        <w:rPr>
          <w:rFonts w:ascii="宋体" w:hAnsi="宋体" w:eastAsia="宋体" w:cs="宋体"/>
          <w:color w:val="000"/>
          <w:sz w:val="28"/>
          <w:szCs w:val="28"/>
        </w:rPr>
        <w:t xml:space="preserve">志愿者还通过图文并茂、电影短片和现场讨论问答等互动形式，使孩子们掌握了遇到紧急事故解决问题的办法，告诫同学们不能随意触碰用电设备，让更多的小朋友远离危险区域，学会保护自己，避免意外伤害。同学们发言踊跃，活动现场轻松热烈。</w:t>
      </w:r>
    </w:p>
    <w:p>
      <w:pPr>
        <w:ind w:left="0" w:right="0" w:firstLine="560"/>
        <w:spacing w:before="450" w:after="450" w:line="312" w:lineRule="auto"/>
      </w:pPr>
      <w:r>
        <w:rPr>
          <w:rFonts w:ascii="宋体" w:hAnsi="宋体" w:eastAsia="宋体" w:cs="宋体"/>
          <w:color w:val="000"/>
          <w:sz w:val="28"/>
          <w:szCs w:val="28"/>
        </w:rPr>
        <w:t xml:space="preserve">此次活动的开展，学生学习到了安全用电知识，进一步增强了安全用电教育的实效性。同学们也立志从自身做起，做好小小安全用电宣传员，带动身边的人做好安全用电工作。</w:t>
      </w:r>
    </w:p>
    <w:p>
      <w:pPr>
        <w:ind w:left="0" w:right="0" w:firstLine="560"/>
        <w:spacing w:before="450" w:after="450" w:line="312" w:lineRule="auto"/>
      </w:pPr>
      <w:r>
        <w:rPr>
          <w:rFonts w:ascii="宋体" w:hAnsi="宋体" w:eastAsia="宋体" w:cs="宋体"/>
          <w:color w:val="000"/>
          <w:sz w:val="28"/>
          <w:szCs w:val="28"/>
        </w:rPr>
        <w:t xml:space="preserve">只有学校、家庭、社会多管齐下，才能真正确保学生安全。在这桃红柳绿、充满生机的时节，让我们共同把平安的种子播撒进青少年的心田，等她发芽开花、长成参天大树，我们必将收获更多的幸福与安宁。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学校用电用火安全活动总结精选篇4</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3、冷却法等，同学们听得可认真了。</w:t>
      </w:r>
    </w:p>
    <w:p>
      <w:pPr>
        <w:ind w:left="0" w:right="0" w:firstLine="560"/>
        <w:spacing w:before="450" w:after="450" w:line="312" w:lineRule="auto"/>
      </w:pPr>
      <w:r>
        <w:rPr>
          <w:rFonts w:ascii="宋体" w:hAnsi="宋体" w:eastAsia="宋体" w:cs="宋体"/>
          <w:color w:val="000"/>
          <w:sz w:val="28"/>
          <w:szCs w:val="28"/>
        </w:rPr>
        <w:t xml:space="preserve">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__院位于__内的学生宿舍发生大火，两层楼的学生简易宿舍起火，浓烟滚滚，笼罩在美院上空，后来由于消防队员及时赶到，40分钟消灭了大火。还有__年11月14日早晨6时，__院__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w:t>
      </w:r>
    </w:p>
    <w:p>
      <w:pPr>
        <w:ind w:left="0" w:right="0" w:firstLine="560"/>
        <w:spacing w:before="450" w:after="450" w:line="312" w:lineRule="auto"/>
      </w:pPr>
      <w:r>
        <w:rPr>
          <w:rFonts w:ascii="宋体" w:hAnsi="宋体" w:eastAsia="宋体" w:cs="宋体"/>
          <w:color w:val="000"/>
          <w:sz w:val="28"/>
          <w:szCs w:val="28"/>
        </w:rPr>
        <w:t xml:space="preserve">1、逃生预演，临危不乱</w:t>
      </w:r>
    </w:p>
    <w:p>
      <w:pPr>
        <w:ind w:left="0" w:right="0" w:firstLine="560"/>
        <w:spacing w:before="450" w:after="450" w:line="312" w:lineRule="auto"/>
      </w:pPr>
      <w:r>
        <w:rPr>
          <w:rFonts w:ascii="宋体" w:hAnsi="宋体" w:eastAsia="宋体" w:cs="宋体"/>
          <w:color w:val="000"/>
          <w:sz w:val="28"/>
          <w:szCs w:val="28"/>
        </w:rPr>
        <w:t xml:space="preserve">2、熟悉环境，暗记出口</w:t>
      </w:r>
    </w:p>
    <w:p>
      <w:pPr>
        <w:ind w:left="0" w:right="0" w:firstLine="560"/>
        <w:spacing w:before="450" w:after="450" w:line="312" w:lineRule="auto"/>
      </w:pPr>
      <w:r>
        <w:rPr>
          <w:rFonts w:ascii="宋体" w:hAnsi="宋体" w:eastAsia="宋体" w:cs="宋体"/>
          <w:color w:val="000"/>
          <w:sz w:val="28"/>
          <w:szCs w:val="28"/>
        </w:rPr>
        <w:t xml:space="preserve">3、扑灭小火，惠及他人</w:t>
      </w:r>
    </w:p>
    <w:p>
      <w:pPr>
        <w:ind w:left="0" w:right="0" w:firstLine="560"/>
        <w:spacing w:before="450" w:after="450" w:line="312" w:lineRule="auto"/>
      </w:pPr>
      <w:r>
        <w:rPr>
          <w:rFonts w:ascii="宋体" w:hAnsi="宋体" w:eastAsia="宋体" w:cs="宋体"/>
          <w:color w:val="000"/>
          <w:sz w:val="28"/>
          <w:szCs w:val="28"/>
        </w:rPr>
        <w:t xml:space="preserve">4、保持镇静，明辨方向，迅速撤离……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学校用电用火安全活动总结精选篇5</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2025-06-18T18:03:24+08:00</dcterms:created>
  <dcterms:modified xsi:type="dcterms:W3CDTF">2025-06-18T18:03:24+08:00</dcterms:modified>
</cp:coreProperties>
</file>

<file path=docProps/custom.xml><?xml version="1.0" encoding="utf-8"?>
<Properties xmlns="http://schemas.openxmlformats.org/officeDocument/2006/custom-properties" xmlns:vt="http://schemas.openxmlformats.org/officeDocument/2006/docPropsVTypes"/>
</file>