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2024学校反诈宣传活动总结</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有关学校反诈宣传活动总结7篇为进一步提高学生反诈骗能力，杜绝校园诈骗事件的发生，我校采取各种有效措施对校园诈骗事件加以防范，加大校园及周边区域的防范力度。以下是小编整理的学校反诈宣传活动总结，欢迎大家借鉴与参考!20_学校反诈宣传活动...</w:t>
      </w:r>
    </w:p>
    <w:p>
      <w:pPr>
        <w:ind w:left="0" w:right="0" w:firstLine="560"/>
        <w:spacing w:before="450" w:after="450" w:line="312" w:lineRule="auto"/>
      </w:pPr>
      <w:r>
        <w:rPr>
          <w:rFonts w:ascii="宋体" w:hAnsi="宋体" w:eastAsia="宋体" w:cs="宋体"/>
          <w:color w:val="000"/>
          <w:sz w:val="28"/>
          <w:szCs w:val="28"/>
        </w:rPr>
        <w:t xml:space="preserve">20_有关学校反诈宣传活动总结7篇</w:t>
      </w:r>
    </w:p>
    <w:p>
      <w:pPr>
        <w:ind w:left="0" w:right="0" w:firstLine="560"/>
        <w:spacing w:before="450" w:after="450" w:line="312" w:lineRule="auto"/>
      </w:pPr>
      <w:r>
        <w:rPr>
          <w:rFonts w:ascii="宋体" w:hAnsi="宋体" w:eastAsia="宋体" w:cs="宋体"/>
          <w:color w:val="000"/>
          <w:sz w:val="28"/>
          <w:szCs w:val="28"/>
        </w:rPr>
        <w:t xml:space="preserve">为进一步提高学生反诈骗能力，杜绝校园诈骗事件的发生，我校采取各种有效措施对校园诈骗事件加以防范，加大校园及周边区域的防范力度。以下是小编整理的学校反诈宣传活动总结，欢迎大家借鉴与参考!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20_学校反诈宣传活动总结【篇1】</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以发放宣传资料、口头讲解等形式，向来所办理业务的群众宣传讲解了防范电信诈骗相关的知识，耐心解答了群众的疑惑，并向群众介绍了一些新型的诈骗手法。宣传过程中，民警提醒广大群众对有关中奖、理财、及冒充公安民警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此次活动，共发放宣传材料50余份，解答群众提问10余次，进一步提升了辖区群众防范电信诈骗的能力，保护了群众的财产安全，获得辖区群众的一致好评。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20_学校反诈宣传活动总结【篇3】</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20_学校反诈宣传活动总结【篇4】</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20_学校反诈宣传活动总结【篇5】</w:t>
      </w:r>
    </w:p>
    <w:p>
      <w:pPr>
        <w:ind w:left="0" w:right="0" w:firstLine="560"/>
        <w:spacing w:before="450" w:after="450" w:line="312" w:lineRule="auto"/>
      </w:pPr>
      <w:r>
        <w:rPr>
          <w:rFonts w:ascii="宋体" w:hAnsi="宋体" w:eastAsia="宋体" w:cs="宋体"/>
          <w:color w:val="000"/>
          <w:sz w:val="28"/>
          <w:szCs w:val="28"/>
        </w:rPr>
        <w:t xml:space="preserve">为了进一步提升辖区村民的防诈骗意识，加大防范宣传力度，保证群众财产安全不受到侵害，近日，九峰山社区开展反诈骗宣传活动。</w:t>
      </w:r>
    </w:p>
    <w:p>
      <w:pPr>
        <w:ind w:left="0" w:right="0" w:firstLine="560"/>
        <w:spacing w:before="450" w:after="450" w:line="312" w:lineRule="auto"/>
      </w:pPr>
      <w:r>
        <w:rPr>
          <w:rFonts w:ascii="宋体" w:hAnsi="宋体" w:eastAsia="宋体" w:cs="宋体"/>
          <w:color w:val="000"/>
          <w:sz w:val="28"/>
          <w:szCs w:val="28"/>
        </w:rPr>
        <w:t xml:space="preserve">社区广泛发动志愿者将电信网络诈骗案例、反诈骗灵魂8问等防诈骗宣传海报张贴于村内人员集中地点，辖区企业门口，网格员挨家挨户向村民发放宣传资料，积极宣传各类与居民日常生活密切相关的安全防范知识，还特意针对老年人、妇女等易受骗人群，讲解了一些真实发生的案例，并现场解答村民提出的各种疑问。告诫村民如遇到可疑情况时，要多与亲属、朋友进行沟通商议或拨打110报警电话，以免遭受不法侵害。同时还提醒村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通过此次活动，使村民了解了典型诈骗手段，掌握了识别诈骗的技巧，进一步增强了村民抵制电信诈骗的“免疫力”，为共建平安和谐社区打下了坚实的基础。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20_学校反诈宣传活动总结【篇6】</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20_学校反诈宣传活动总结【篇7】</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为打造温馨和谐的校园学习生活环境，给学生筑起一道安全的校园屏障，3月27日上午，__市__学校近百名学生，在该校学生主任__的带领下，来到__市__，参加了由市公安局举办的一场大型“防诈骗宣传”活动。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2025-06-18T16:10:35+08:00</dcterms:created>
  <dcterms:modified xsi:type="dcterms:W3CDTF">2025-06-18T16:10:35+08:00</dcterms:modified>
</cp:coreProperties>
</file>

<file path=docProps/custom.xml><?xml version="1.0" encoding="utf-8"?>
<Properties xmlns="http://schemas.openxmlformats.org/officeDocument/2006/custom-properties" xmlns:vt="http://schemas.openxmlformats.org/officeDocument/2006/docPropsVTypes"/>
</file>