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2024学校如何开展科普活动总结</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学校如何开展科普活动总结5篇一次精彩纷呈的活动结束了，相信你一定有很多值得分享的收获，感觉我们很有必要对活动情况做一下总结。可是怎样写活动总结才能出彩呢？以下是小编整理的学校如何开展科普活动总结，欢迎大家借鉴与参考!20_学校如何开展...</w:t>
      </w:r>
    </w:p>
    <w:p>
      <w:pPr>
        <w:ind w:left="0" w:right="0" w:firstLine="560"/>
        <w:spacing w:before="450" w:after="450" w:line="312" w:lineRule="auto"/>
      </w:pPr>
      <w:r>
        <w:rPr>
          <w:rFonts w:ascii="宋体" w:hAnsi="宋体" w:eastAsia="宋体" w:cs="宋体"/>
          <w:color w:val="000"/>
          <w:sz w:val="28"/>
          <w:szCs w:val="28"/>
        </w:rPr>
        <w:t xml:space="preserve">20_学校如何开展科普活动总结5篇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学校如何开展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20_学校如何开展科普活动总结精选篇1</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__年科普活动周期间，认真贯彻落实区科协关于举办“20__年科普活动周”活动的文件精神，结合实际，在东湖辖区范围内广泛地开展“20__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__年科普活动周”活动，东湖街道高度重视，加强领导，落实责任，精心组织，制定方案，认真抓好开展东湖辖区“20__年科普活动周”活动各项工作。与此同时，办事处成立了以钟达谋副主任为组长、刘洁科长为副组长的专项工作领导小组，切实保障了整个“20__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二、丰富多彩，讲究实效</w:t>
      </w:r>
    </w:p>
    <w:p>
      <w:pPr>
        <w:ind w:left="0" w:right="0" w:firstLine="560"/>
        <w:spacing w:before="450" w:after="450" w:line="312" w:lineRule="auto"/>
      </w:pPr>
      <w:r>
        <w:rPr>
          <w:rFonts w:ascii="宋体" w:hAnsi="宋体" w:eastAsia="宋体" w:cs="宋体"/>
          <w:color w:val="000"/>
          <w:sz w:val="28"/>
          <w:szCs w:val="28"/>
        </w:rPr>
        <w:t xml:space="preserve">“20__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__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20_学校如何开展科普活动总结精选篇2</w:t>
      </w:r>
    </w:p>
    <w:p>
      <w:pPr>
        <w:ind w:left="0" w:right="0" w:firstLine="560"/>
        <w:spacing w:before="450" w:after="450" w:line="312" w:lineRule="auto"/>
      </w:pPr>
      <w:r>
        <w:rPr>
          <w:rFonts w:ascii="宋体" w:hAnsi="宋体" w:eastAsia="宋体" w:cs="宋体"/>
          <w:color w:val="000"/>
          <w:sz w:val="28"/>
          <w:szCs w:val="28"/>
        </w:rPr>
        <w:t xml:space="preserve">在春末夏至的季节，浙江省中医药学会“基层中医药科普科普人才培养工程”再次启动。5月21日下午16时，20__年中医药科技科普活动周在淳安县威坪镇中心卫生院隆重开幕。浙江省中医药学会副会长、科普工作委员会主任委员、杭州市中医院院长杨勇、淳安县---副主席胡建荣、威坪镇党委书记方开银、淳安县卫生局副局长方梅牛、威坪镇中心卫生院院长王红辉出席了“基层中医药科普人才培养基地”授牌仪式暨“基层科普工作者培训班”开学典礼。“师傅领进门，修炼在各人”，方开银书记殷切希望培训班学员抓住这次与老中医药专家面对面学习交流的机会，在理论与实践方面切实有所提高，达到中医药科普教育工作者岗位的基本要求，在今后的工作中以“服务民”为理论更好地为老百姓提供医疗服务。</w:t>
      </w:r>
    </w:p>
    <w:p>
      <w:pPr>
        <w:ind w:left="0" w:right="0" w:firstLine="560"/>
        <w:spacing w:before="450" w:after="450" w:line="312" w:lineRule="auto"/>
      </w:pPr>
      <w:r>
        <w:rPr>
          <w:rFonts w:ascii="宋体" w:hAnsi="宋体" w:eastAsia="宋体" w:cs="宋体"/>
          <w:color w:val="000"/>
          <w:sz w:val="28"/>
          <w:szCs w:val="28"/>
        </w:rPr>
        <w:t xml:space="preserve">继温州、遂昌两个科普基地后，学会走进最基层，在美丽的千岛湖畔落地扎根，建立第三个“基层中医药科普人才培养基地”，从市、到县、到乡镇，浙江省中医药学会的中医药科普活动一步一个脚印，越走越远，越走越开阔。</w:t>
      </w:r>
    </w:p>
    <w:p>
      <w:pPr>
        <w:ind w:left="0" w:right="0" w:firstLine="560"/>
        <w:spacing w:before="450" w:after="450" w:line="312" w:lineRule="auto"/>
      </w:pPr>
      <w:r>
        <w:rPr>
          <w:rFonts w:ascii="宋体" w:hAnsi="宋体" w:eastAsia="宋体" w:cs="宋体"/>
          <w:color w:val="000"/>
          <w:sz w:val="28"/>
          <w:szCs w:val="28"/>
        </w:rPr>
        <w:t xml:space="preserve">随着百姓生活水平和健康理念的提高，人们越来越关注自身健康，对医疗卫生科普知识的渴望剧增。但目前，农村医疗卫生事业发展的瓶颈正是技术的落后、人才的匮乏，百姓急需一批技术纯熟、知识丰富的基层医疗卫生科普工作者，能及时为他们提供科学、实用的医疗卫生知识。正是从这一实际出发，学会秉承全心全意为社会服务的宗旨，选择最基层的威坪镇中心卫生院开展“中医药科技科普活动周”。本次活动周由“基层中医药科普工作者培训班(淳安)”、“中医药科普大讲堂”进农村活动和中医药科技工作者下基层义诊活动三部分组成，形式多样、内容丰富、充分满足不同人群对中医药知识的需求。本次活动将分为三期进行，分别在5月下旬、6月上旬和6月下旬学会将组织专家三到威坪，开展一系列的活动。</w:t>
      </w:r>
    </w:p>
    <w:p>
      <w:pPr>
        <w:ind w:left="0" w:right="0" w:firstLine="560"/>
        <w:spacing w:before="450" w:after="450" w:line="312" w:lineRule="auto"/>
      </w:pPr>
      <w:r>
        <w:rPr>
          <w:rFonts w:ascii="宋体" w:hAnsi="宋体" w:eastAsia="宋体" w:cs="宋体"/>
          <w:color w:val="000"/>
          <w:sz w:val="28"/>
          <w:szCs w:val="28"/>
        </w:rPr>
        <w:t xml:space="preserve">参加此次基层中医药科普工作者培训班的有来自于淳安县各乡镇卫生院、农卫站的医师和护士，共69名。通过50个学时的课堂学习、50个课时的试讲和实践教学，从而希望学员达到中医药科普教育工作者岗位的基本要求，为当地老百姓提供更好地中医药服务、宣传中医药文化科普知识。通过课堂授课满意度调查显示，对讲者的授课质量认可度高，效果好，学员普遍反映收效大。“平时我们外出学习的机会也不是很多，更不要说是这么多的大专家的系列授课了。”威坪镇中心卫生院的一名老中医如是说，“这次学习让我的中医观念得到改变、知识得到更新、特别是这次内容主要是慢性病方面，贴近农村，非常有利于我日常工作水平的提高。”在问到培训内容是否偏专业化和书面化时，一名护士摇头表示“非常浅显易懂，很有利于我日常生活的应用，具有科普性。”采访到一位来自1.5小时车程的王阜乡卫生院的医师时，他对本次培训的内容和形式连说两个好字，简单而充分的表达了他对本次培训班的认可。这正是对不辞辛苦来回7小时车程只为讲一小时课的各位专家的最大安慰。</w:t>
      </w:r>
    </w:p>
    <w:p>
      <w:pPr>
        <w:ind w:left="0" w:right="0" w:firstLine="560"/>
        <w:spacing w:before="450" w:after="450" w:line="312" w:lineRule="auto"/>
      </w:pPr>
      <w:r>
        <w:rPr>
          <w:rFonts w:ascii="宋体" w:hAnsi="宋体" w:eastAsia="宋体" w:cs="宋体"/>
          <w:color w:val="000"/>
          <w:sz w:val="28"/>
          <w:szCs w:val="28"/>
        </w:rPr>
        <w:t xml:space="preserve">5月22日上午，骨伤科专家肖鲁伟会长、外科专家叶圣雅主任医师、儿科专家王晓鸣主任中医师和内科专家施仁潮主任中医师参加了中医药科技工作者下基层义诊活动。本次义诊不仅帮助解决当地群众的病痛疾苦，更重要的是在义诊过程中专家向当地医生传授了临床心得。“授人以鱼不如授人以渔!”</w:t>
      </w:r>
    </w:p>
    <w:p>
      <w:pPr>
        <w:ind w:left="0" w:right="0" w:firstLine="560"/>
        <w:spacing w:before="450" w:after="450" w:line="312" w:lineRule="auto"/>
      </w:pPr>
      <w:r>
        <w:rPr>
          <w:rFonts w:ascii="宋体" w:hAnsi="宋体" w:eastAsia="宋体" w:cs="宋体"/>
          <w:color w:val="000"/>
          <w:sz w:val="28"/>
          <w:szCs w:val="28"/>
        </w:rPr>
        <w:t xml:space="preserve">5月22日下午的“中医药科普大讲堂”进农村活动是活动周的热点，“中医药科普讲师团”讲师施仁潮主任中医师向威坪镇百余名普通百姓讲题为《认识食性、吃出健康》的科普讲座。凭借着中医的深厚功底，施主任将高深的“阳春白雪”化为“下里巴人”，用通俗易懂的话，讲解了各类食物的特性，并指导大家如何正确饮食。在场一百多名群众，鸦雀无声，认真听讲，深怕漏掉一字一句似的。经群众满意度测评，结果达100%。</w:t>
      </w:r>
    </w:p>
    <w:p>
      <w:pPr>
        <w:ind w:left="0" w:right="0" w:firstLine="560"/>
        <w:spacing w:before="450" w:after="450" w:line="312" w:lineRule="auto"/>
      </w:pPr>
      <w:r>
        <w:rPr>
          <w:rFonts w:ascii="宋体" w:hAnsi="宋体" w:eastAsia="宋体" w:cs="宋体"/>
          <w:color w:val="000"/>
          <w:sz w:val="28"/>
          <w:szCs w:val="28"/>
        </w:rPr>
        <w:t xml:space="preserve">本次“中医药科技科普活动周”也是省科协20__年科技(科普)活动周的重要组成部分。科学，从它诞生那天起，就离不开普及，中医也是如此，这是它自身发展的需要。同时，积极有效的中医科普宣传不仅有利于中医药事业的发展，也为我省“健康浙江”发展战略实施和全民健康行动计划的推进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20_学校如何开展科普活动总结精选篇3</w:t>
      </w:r>
    </w:p>
    <w:p>
      <w:pPr>
        <w:ind w:left="0" w:right="0" w:firstLine="560"/>
        <w:spacing w:before="450" w:after="450" w:line="312" w:lineRule="auto"/>
      </w:pPr>
      <w:r>
        <w:rPr>
          <w:rFonts w:ascii="宋体" w:hAnsi="宋体" w:eastAsia="宋体" w:cs="宋体"/>
          <w:color w:val="000"/>
          <w:sz w:val="28"/>
          <w:szCs w:val="28"/>
        </w:rPr>
        <w:t xml:space="preserve">为进一步培养青少年的良好环保习惯，全面提高青少年的低碳意识和低碳环保习惯，按照上级文件精神，教育团工委在9月18日——9月26日组织全县各中小学开展了以“坚持从我做起走进低碳生活”为主题的科普周实践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一、提高认识，认真落实。</w:t>
      </w:r>
    </w:p>
    <w:p>
      <w:pPr>
        <w:ind w:left="0" w:right="0" w:firstLine="560"/>
        <w:spacing w:before="450" w:after="450" w:line="312" w:lineRule="auto"/>
      </w:pPr>
      <w:r>
        <w:rPr>
          <w:rFonts w:ascii="宋体" w:hAnsi="宋体" w:eastAsia="宋体" w:cs="宋体"/>
          <w:color w:val="000"/>
          <w:sz w:val="28"/>
          <w:szCs w:val="28"/>
        </w:rPr>
        <w:t xml:space="preserve">教育团工委以开学初的团队会为契机，向各校团队干部下发了县科普周活动方案，对活动进行了安排部署，并要求各校根据实际制定自己的活动方案，按照方案认真组织开展活动，活动结束后将总结及时上报到教育团工委。</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各校通过在科普周期间开展丰富多彩的节能低碳教育活动，进一步提高了全体师生的节能低碳意识，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1、组织低碳知识宣传、展览。各校围绕“坚持从我做起，走进低碳生活”为主题，组织各班以中队会的形式综合性地开展低碳知识宣传活动。首先利用学校的板报、宣传橱窗、红领巾广播等进行了低碳知识的宣传，积极倡导自觉节俭消费，崇尚绿色生活，为低碳减排贡献力量的活动，为学校科普周的系列活动顺利开展创造了良好的氛围。西丰高中举办了一次以“坚持从我做起走进低碳生活”为主题的图片展，号召广大学生积极参加，争做节能环保小宣传员，践行低碳生活。以图片的形式积极推广“低碳生活，绿色生活”的生活理念。</w:t>
      </w:r>
    </w:p>
    <w:p>
      <w:pPr>
        <w:ind w:left="0" w:right="0" w:firstLine="560"/>
        <w:spacing w:before="450" w:after="450" w:line="312" w:lineRule="auto"/>
      </w:pPr>
      <w:r>
        <w:rPr>
          <w:rFonts w:ascii="宋体" w:hAnsi="宋体" w:eastAsia="宋体" w:cs="宋体"/>
          <w:color w:val="000"/>
          <w:sz w:val="28"/>
          <w:szCs w:val="28"/>
        </w:rPr>
        <w:t xml:space="preserve">2、开展环保科普知识讲座。营厂小学、和隆小学通过校园广播的形式举办了一期以《中华人民共和国节约能源法》为主要内容的环保科普知识讲座。通过听讲座，增强了学生的节能低碳意识和责任意识。</w:t>
      </w:r>
    </w:p>
    <w:p>
      <w:pPr>
        <w:ind w:left="0" w:right="0" w:firstLine="560"/>
        <w:spacing w:before="450" w:after="450" w:line="312" w:lineRule="auto"/>
      </w:pPr>
      <w:r>
        <w:rPr>
          <w:rFonts w:ascii="宋体" w:hAnsi="宋体" w:eastAsia="宋体" w:cs="宋体"/>
          <w:color w:val="000"/>
          <w:sz w:val="28"/>
          <w:szCs w:val="28"/>
        </w:rPr>
        <w:t xml:space="preserve">3、开展以“坚持从我做起，走进低碳生活”为主题的大队会。西丰镇小学、东方红小学举办了形式新颖的大队会，在大队会上向学生宣传低碳生活，使低碳生活深入人心。</w:t>
      </w:r>
    </w:p>
    <w:p>
      <w:pPr>
        <w:ind w:left="0" w:right="0" w:firstLine="560"/>
        <w:spacing w:before="450" w:after="450" w:line="312" w:lineRule="auto"/>
      </w:pPr>
      <w:r>
        <w:rPr>
          <w:rFonts w:ascii="宋体" w:hAnsi="宋体" w:eastAsia="宋体" w:cs="宋体"/>
          <w:color w:val="000"/>
          <w:sz w:val="28"/>
          <w:szCs w:val="28"/>
        </w:rPr>
        <w:t xml:space="preserve">4、组织一次实践活动。为了给全体学生提供更多的展示自我和交流学习科普知识的平台，使学生在体验中感受科学的魅力，西丰镇小学、陶然中学、房木中学组织学生对校园环境进行了彻底的清理和整治，同时清运垃圾，创建良好的学习生活环境。在日常实践生活中用淘米水浇花、随手关灯、随手关水电、不浪费粮食、多骑自行车等，做“低碳”达人。</w:t>
      </w:r>
    </w:p>
    <w:p>
      <w:pPr>
        <w:ind w:left="0" w:right="0" w:firstLine="560"/>
        <w:spacing w:before="450" w:after="450" w:line="312" w:lineRule="auto"/>
      </w:pPr>
      <w:r>
        <w:rPr>
          <w:rFonts w:ascii="宋体" w:hAnsi="宋体" w:eastAsia="宋体" w:cs="宋体"/>
          <w:color w:val="000"/>
          <w:sz w:val="28"/>
          <w:szCs w:val="28"/>
        </w:rPr>
        <w:t xml:space="preserve">5、开展了以“坚持从我做起，走进低碳生活”为主题的班队会活动。为加强对此次活动的宣传教育工作，鸿志小学针对学生心理特点，开展了贴近学生实际的主题班会，深受学生喜爱。</w:t>
      </w:r>
    </w:p>
    <w:p>
      <w:pPr>
        <w:ind w:left="0" w:right="0" w:firstLine="560"/>
        <w:spacing w:before="450" w:after="450" w:line="312" w:lineRule="auto"/>
      </w:pPr>
      <w:r>
        <w:rPr>
          <w:rFonts w:ascii="宋体" w:hAnsi="宋体" w:eastAsia="宋体" w:cs="宋体"/>
          <w:color w:val="000"/>
          <w:sz w:val="28"/>
          <w:szCs w:val="28"/>
        </w:rPr>
        <w:t xml:space="preserve">6、开展面向全体师生的倡议活动。柏榆小学、天德中学、钓鱼小学在学校升国旗仪式上向全体师生发出倡议：呼吁全社会共同来关心人类的能源问题，树立正确的人生观、资源观、环境观以及可持续发展观念。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7、进行一次节能低碳知识竞赛。进一步加强《中华人民共和国节约能源法》的学习和宣传，更刻中学、柏榆中学、西丰一中结合加强和改进未成年人思想道德建设，开展了以“环境、资源、可持续发展”为内容的知识竞赛，使低碳生活知识得到全面推广。</w:t>
      </w:r>
    </w:p>
    <w:p>
      <w:pPr>
        <w:ind w:left="0" w:right="0" w:firstLine="560"/>
        <w:spacing w:before="450" w:after="450" w:line="312" w:lineRule="auto"/>
      </w:pPr>
      <w:r>
        <w:rPr>
          <w:rFonts w:ascii="宋体" w:hAnsi="宋体" w:eastAsia="宋体" w:cs="宋体"/>
          <w:color w:val="000"/>
          <w:sz w:val="28"/>
          <w:szCs w:val="28"/>
        </w:rPr>
        <w:t xml:space="preserve">8、举办节能低碳征文活动。以“我为节能低碳献一计”、“节约水电，从我做起，从身边做起”为主题,突出节能低碳活动的背景、意义鼓励和学生培养学生的节能低碳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9、举办“以走进低碳生活坚持从我做起”的主题演讲比赛。西丰二中从本校实际出发，组织本校学生开展了演讲比赛，同学们踊跃参加活动，取得了很好的效果。</w:t>
      </w:r>
    </w:p>
    <w:p>
      <w:pPr>
        <w:ind w:left="0" w:right="0" w:firstLine="560"/>
        <w:spacing w:before="450" w:after="450" w:line="312" w:lineRule="auto"/>
      </w:pPr>
      <w:r>
        <w:rPr>
          <w:rFonts w:ascii="宋体" w:hAnsi="宋体" w:eastAsia="宋体" w:cs="宋体"/>
          <w:color w:val="000"/>
          <w:sz w:val="28"/>
          <w:szCs w:val="28"/>
        </w:rPr>
        <w:t xml:space="preserve">10、各班级组织学习一首科普歌曲《我是绿叶》，领悟歌曲的真谛。</w:t>
      </w:r>
    </w:p>
    <w:p>
      <w:pPr>
        <w:ind w:left="0" w:right="0" w:firstLine="560"/>
        <w:spacing w:before="450" w:after="450" w:line="312" w:lineRule="auto"/>
      </w:pPr>
      <w:r>
        <w:rPr>
          <w:rFonts w:ascii="宋体" w:hAnsi="宋体" w:eastAsia="宋体" w:cs="宋体"/>
          <w:color w:val="000"/>
          <w:sz w:val="28"/>
          <w:szCs w:val="28"/>
        </w:rPr>
        <w:t xml:space="preserve">在短短的一周时间内，各校从科普宣传活动的组织到实施，每一个环节都进行了细致的安排，在学校的发动下，学生们积极参加，在活动中同学们既增长了知识，又增进了和同学的交流，锻炼了自己的才能，在教育效果上取得了明显成效。科普周活动的开展，丰富了校园文化生活，提高了广大学生的科学素质，增强了广大青少年的低碳环保意识和低碳环保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20_学校如何开展科普活动总结精选篇4</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邪教”警示教育活动。在“科普活动月”期间，街道利用科普展板、发放资料等形式开展反对邪教警示教育，使广大群众进一步认清邪教的反动本质，为构建和谐街道做贡献。街道积极向市民讲解反对邪教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20_学校如何开展科普活动总结精选篇5</w:t>
      </w:r>
    </w:p>
    <w:p>
      <w:pPr>
        <w:ind w:left="0" w:right="0" w:firstLine="560"/>
        <w:spacing w:before="450" w:after="450" w:line="312" w:lineRule="auto"/>
      </w:pPr>
      <w:r>
        <w:rPr>
          <w:rFonts w:ascii="宋体" w:hAnsi="宋体" w:eastAsia="宋体" w:cs="宋体"/>
          <w:color w:val="000"/>
          <w:sz w:val="28"/>
          <w:szCs w:val="28"/>
        </w:rPr>
        <w:t xml:space="preserve">根据县委组织部、县发改局、县科协关于开展20__年度“科技之春”科普活动月活动的通知，我镇精心组织、周密部署，紧紧围绕镇党委、政府的重点工作，在全镇范围内开展了以“绿色发展·脱贫奔康”为主题的“科技之春”科普月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科技之春”活动期间，农技、农经、畜牧、卫计、学校等部门，精心挑拔业务强、技术精、经验丰富的科技人员10多名结合我镇农村、社区、学校等实际，组织开展了实用技术培训、科普展览、科普进社区等多项科普活动。据不完全统计，全镇共举办各类实用技术培训、讲座5场次，听众达600多人；举办农业先进技术现场咨询2场次，接受咨询200多人；展示科普挂图30多幅，发放科普宣传资料20_余份，通过微信平台创办科普专栏2期。通过系列活动，极大地提高了广大群众的科学意识和科技水平，在全镇范围内形成了宣传科学方法、普及科学知识、弘扬科学精神的风尚，为推进社会主义新农村建设、促进农业增收、农民致富、农村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成立了__镇“科技之春”科普活动月领导小组，由镇党委副书记、镇长廖雷任组长，副镇长王忠荣、刘文鉴任副组长，农技站、农经站、畜牧站、财政所、林业站、水管站、计生办、环保所、镇属两所学校等部门负责人为成员。领导小组下设办公室于党政办，由余波同志任办公室主任，切实做好统筹协调工作，解决相关问题。</w:t>
      </w:r>
    </w:p>
    <w:p>
      <w:pPr>
        <w:ind w:left="0" w:right="0" w:firstLine="560"/>
        <w:spacing w:before="450" w:after="450" w:line="312" w:lineRule="auto"/>
      </w:pPr>
      <w:r>
        <w:rPr>
          <w:rFonts w:ascii="宋体" w:hAnsi="宋体" w:eastAsia="宋体" w:cs="宋体"/>
          <w:color w:val="000"/>
          <w:sz w:val="28"/>
          <w:szCs w:val="28"/>
        </w:rPr>
        <w:t xml:space="preserve">（二）加大宣传力度。各领导干部带头，各部门通力协作，采取挂横幅、制作宣传栏、贴标语、发宣传资料、上门讲解服务等多种方式进行宣传，努力营造活动氛围。</w:t>
      </w:r>
    </w:p>
    <w:p>
      <w:pPr>
        <w:ind w:left="0" w:right="0" w:firstLine="560"/>
        <w:spacing w:before="450" w:after="450" w:line="312" w:lineRule="auto"/>
      </w:pPr>
      <w:r>
        <w:rPr>
          <w:rFonts w:ascii="宋体" w:hAnsi="宋体" w:eastAsia="宋体" w:cs="宋体"/>
          <w:color w:val="000"/>
          <w:sz w:val="28"/>
          <w:szCs w:val="28"/>
        </w:rPr>
        <w:t xml:space="preserve">（三）突出工作重点。以广大农民、青少年及社会公众为重点对象，向广大农民传授种植、养殖和农副产品加工等方面的技术，尤其是本镇主打特色品牌——藤椒种植技术；培育广大青少年爱科学、学科学、用科学、献身科学的良好习惯和远大志向；向公众宣传公共突发事件应急预案，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（一）促进了广大农民科技素质的提高。活动期间，各科技人员注重用先进的科学技术武装群众，用现代思想教育群众，用科技进步的成果示范群众，广泛深入地培养群众的科技意识和市场意识。</w:t>
      </w:r>
    </w:p>
    <w:p>
      <w:pPr>
        <w:ind w:left="0" w:right="0" w:firstLine="560"/>
        <w:spacing w:before="450" w:after="450" w:line="312" w:lineRule="auto"/>
      </w:pPr>
      <w:r>
        <w:rPr>
          <w:rFonts w:ascii="宋体" w:hAnsi="宋体" w:eastAsia="宋体" w:cs="宋体"/>
          <w:color w:val="000"/>
          <w:sz w:val="28"/>
          <w:szCs w:val="28"/>
        </w:rPr>
        <w:t xml:space="preserve">（二）培育起了青少年爱科学、学科学、用科学的良好习惯。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三）促进了社会主义新农村建设。通过各类培训，普及推广了藤椒种植、生猪养殖等多项实用技术；通过各类宣传活动，为广大农民提供了大量的科技致富信息；通过科技人员的指导帮助和示范户的榜样力量，有力地指导农民推广科技成果，促进农业增产，农民增收，为发展社会主义新农村建设提供了科技支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今年的“科技之春”活动虽然取得了一些成效，但也存在一下几个问题：</w:t>
      </w:r>
    </w:p>
    <w:p>
      <w:pPr>
        <w:ind w:left="0" w:right="0" w:firstLine="560"/>
        <w:spacing w:before="450" w:after="450" w:line="312" w:lineRule="auto"/>
      </w:pPr>
      <w:r>
        <w:rPr>
          <w:rFonts w:ascii="宋体" w:hAnsi="宋体" w:eastAsia="宋体" w:cs="宋体"/>
          <w:color w:val="000"/>
          <w:sz w:val="28"/>
          <w:szCs w:val="28"/>
        </w:rPr>
        <w:t xml:space="preserve">一是受经费短缺的制约，推广的实用技术还不能完全满足群众需要；</w:t>
      </w:r>
    </w:p>
    <w:p>
      <w:pPr>
        <w:ind w:left="0" w:right="0" w:firstLine="560"/>
        <w:spacing w:before="450" w:after="450" w:line="312" w:lineRule="auto"/>
      </w:pPr>
      <w:r>
        <w:rPr>
          <w:rFonts w:ascii="宋体" w:hAnsi="宋体" w:eastAsia="宋体" w:cs="宋体"/>
          <w:color w:val="000"/>
          <w:sz w:val="28"/>
          <w:szCs w:val="28"/>
        </w:rPr>
        <w:t xml:space="preserve">二是科普人才短缺，科普志愿者队伍力量薄弱，工作开展得不尽人意。</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一是继续加大重视，营造科普长效氛围，并根据时节，继续组织农技专干深入田间地头，手把手教群众技术。</w:t>
      </w:r>
    </w:p>
    <w:p>
      <w:pPr>
        <w:ind w:left="0" w:right="0" w:firstLine="560"/>
        <w:spacing w:before="450" w:after="450" w:line="312" w:lineRule="auto"/>
      </w:pPr>
      <w:r>
        <w:rPr>
          <w:rFonts w:ascii="宋体" w:hAnsi="宋体" w:eastAsia="宋体" w:cs="宋体"/>
          <w:color w:val="000"/>
          <w:sz w:val="28"/>
          <w:szCs w:val="28"/>
        </w:rPr>
        <w:t xml:space="preserve">二是继续创新科普形式、丰富科普内容，提高科普活动的吸引力和公众参与度，使更多群众从中受益。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2025-05-03T09:06:40+08:00</dcterms:created>
  <dcterms:modified xsi:type="dcterms:W3CDTF">2025-05-03T09:06:40+08:00</dcterms:modified>
</cp:coreProperties>
</file>

<file path=docProps/custom.xml><?xml version="1.0" encoding="utf-8"?>
<Properties xmlns="http://schemas.openxmlformats.org/officeDocument/2006/custom-properties" xmlns:vt="http://schemas.openxmlformats.org/officeDocument/2006/docPropsVTypes"/>
</file>