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2024学校反诈普法活动情况总结</w:t>
      </w:r>
      <w:bookmarkEnd w:id="1"/>
    </w:p>
    <w:p>
      <w:pPr>
        <w:jc w:val="center"/>
        <w:spacing w:before="0" w:after="450"/>
      </w:pPr>
      <w:r>
        <w:rPr>
          <w:rFonts w:ascii="Arial" w:hAnsi="Arial" w:eastAsia="Arial" w:cs="Arial"/>
          <w:color w:val="999999"/>
          <w:sz w:val="20"/>
          <w:szCs w:val="20"/>
        </w:rPr>
        <w:t xml:space="preserve">来源：网络  作者：落日斜阳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学校反诈普法活动情况总结【精选8篇】在我们不经意间，校园里一个有意义的活动又告一段落了，相信你会有不少的收获吧，为此需要认真地写活动总结了。那么校园活动总结怎么写才能发挥它最大的作用呢？以下是小编整理的学校反诈普法活动情况总结，欢迎大...</w:t>
      </w:r>
    </w:p>
    <w:p>
      <w:pPr>
        <w:ind w:left="0" w:right="0" w:firstLine="560"/>
        <w:spacing w:before="450" w:after="450" w:line="312" w:lineRule="auto"/>
      </w:pPr>
      <w:r>
        <w:rPr>
          <w:rFonts w:ascii="宋体" w:hAnsi="宋体" w:eastAsia="宋体" w:cs="宋体"/>
          <w:color w:val="000"/>
          <w:sz w:val="28"/>
          <w:szCs w:val="28"/>
        </w:rPr>
        <w:t xml:space="preserve">20_学校反诈普法活动情况总结【精选8篇】</w:t>
      </w:r>
    </w:p>
    <w:p>
      <w:pPr>
        <w:ind w:left="0" w:right="0" w:firstLine="560"/>
        <w:spacing w:before="450" w:after="450" w:line="312" w:lineRule="auto"/>
      </w:pPr>
      <w:r>
        <w:rPr>
          <w:rFonts w:ascii="宋体" w:hAnsi="宋体" w:eastAsia="宋体" w:cs="宋体"/>
          <w:color w:val="000"/>
          <w:sz w:val="28"/>
          <w:szCs w:val="28"/>
        </w:rPr>
        <w:t xml:space="preserve">在我们不经意间，校园里一个有意义的活动又告一段落了，相信你会有不少的收获吧，为此需要认真地写活动总结了。那么校园活动总结怎么写才能发挥它最大的作用呢？以下是小编整理的学校反诈普法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20_学校反诈普法活动情况总结精选篇1</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为进一步提高辖区居民的安全防范意识，有效预防新型网络诈骗案件的发生，近日，__分局__派出所组织开老年人防诈骗宣传活动。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20_学校反诈普法活动情况总结精选篇2</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20_学校反诈普法活动情况总结精选篇3</w:t>
      </w:r>
    </w:p>
    <w:p>
      <w:pPr>
        <w:ind w:left="0" w:right="0" w:firstLine="560"/>
        <w:spacing w:before="450" w:after="450" w:line="312" w:lineRule="auto"/>
      </w:pPr>
      <w:r>
        <w:rPr>
          <w:rFonts w:ascii="宋体" w:hAnsi="宋体" w:eastAsia="宋体" w:cs="宋体"/>
          <w:color w:val="000"/>
          <w:sz w:val="28"/>
          <w:szCs w:val="28"/>
        </w:rPr>
        <w:t xml:space="preserve">根据__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20_学校反诈普法活动情况总结精选篇5</w:t>
      </w:r>
    </w:p>
    <w:p>
      <w:pPr>
        <w:ind w:left="0" w:right="0" w:firstLine="560"/>
        <w:spacing w:before="450" w:after="450" w:line="312" w:lineRule="auto"/>
      </w:pPr>
      <w:r>
        <w:rPr>
          <w:rFonts w:ascii="宋体" w:hAnsi="宋体" w:eastAsia="宋体" w:cs="宋体"/>
          <w:color w:val="000"/>
          <w:sz w:val="28"/>
          <w:szCs w:val="28"/>
        </w:rPr>
        <w:t xml:space="preserve">为贯彻落实上级部门要求，加强辖区牧民群众、外来务工人员对电信诈骗手段的认识和了解，提高辖区牧民群众和外来务工人员的预防电信诈骗意识。10月16日，县局__派出所结合“防风险、除隐患、降发案、保平安”专项行动，组织民辅警深入辖区工地对外来务工人员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通过发放藏汉双语宣传资料、现场讲解等方式，向群众介绍电信网络诈骗的惯用手法、作案方式，并就电信诈骗的特点、种类和危害性进行重点详细的讲解；宣传严厉打击森林草原火灾肇事者、长江流域非法捕捞、“沙霸”“矿霸”等涉 黑涉恶等知识；民警还不断提醒牧民群众不轻信来历不明的电话、信息，不向陌生人透漏自己及家人身份信息、银行账号等信息，遇到可疑情况时，要及时与亲属、朋友等沟通商议或拨打报警电话，谨言慎行，不要轻易上当，要求十户长此次宣传内容传达每一位辖区群众。</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辖区群众和外来务工人员的安全防范意识和识别能力，使“防风险、除隐患、降发案、保平安”专项工作落实打下了坚实基础，维护了辖区群众的财产安全，促进了辖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20_学校反诈普法活动情况总结精选篇6</w:t>
      </w:r>
    </w:p>
    <w:p>
      <w:pPr>
        <w:ind w:left="0" w:right="0" w:firstLine="560"/>
        <w:spacing w:before="450" w:after="450" w:line="312" w:lineRule="auto"/>
      </w:pPr>
      <w:r>
        <w:rPr>
          <w:rFonts w:ascii="宋体" w:hAnsi="宋体" w:eastAsia="宋体" w:cs="宋体"/>
          <w:color w:val="000"/>
          <w:sz w:val="28"/>
          <w:szCs w:val="28"/>
        </w:rPr>
        <w:t xml:space="preserve">近日，__市__公安分局__派出所根据辖区实际情况，进一步细化宣传措施，采取多种有效方式，全面开展防范电信诈骗宣传活动。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__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20_学校反诈普法活动情况总结精选篇7</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为有效防范电信网络诈骗违法犯罪，全面提升辖区群众自我防范意识能力，切实保障人民财产安全，4月17日，__县公安局__派出所持续发力，利用周末假日时间，深入辖区及__开展防诈骗宣传活动。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20_学校反诈普法活动情况总结精选篇8</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2025-08-12T02:55:57+08:00</dcterms:created>
  <dcterms:modified xsi:type="dcterms:W3CDTF">2025-08-12T02:55:57+08:00</dcterms:modified>
</cp:coreProperties>
</file>

<file path=docProps/custom.xml><?xml version="1.0" encoding="utf-8"?>
<Properties xmlns="http://schemas.openxmlformats.org/officeDocument/2006/custom-properties" xmlns:vt="http://schemas.openxmlformats.org/officeDocument/2006/docPropsVTypes"/>
</file>