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中小学校园清洁活动总结</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小学校园清洁活动总结【汇总5篇】一次精彩纷呈的活动结束了，这段经历可以丰富我们的生活，写一份活动总结，记录收获与付出吧。一起来学习活动总结是如何写的吧，以下是小编整理的中小学校园清洁活动总结，欢迎大家借鉴与参考!中小学校园清洁活动总结精选...</w:t>
      </w:r>
    </w:p>
    <w:p>
      <w:pPr>
        <w:ind w:left="0" w:right="0" w:firstLine="560"/>
        <w:spacing w:before="450" w:after="450" w:line="312" w:lineRule="auto"/>
      </w:pPr>
      <w:r>
        <w:rPr>
          <w:rFonts w:ascii="宋体" w:hAnsi="宋体" w:eastAsia="宋体" w:cs="宋体"/>
          <w:color w:val="000"/>
          <w:sz w:val="28"/>
          <w:szCs w:val="28"/>
        </w:rPr>
        <w:t xml:space="preserve">中小学校园清洁活动总结【汇总5篇】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一次精彩纷呈的活动结束了，这段经历可以丰富我们的生活，写一份活动总结，记录收获与付出吧。一起来学习活动总结是如何写的吧，以下是小编整理的中小学校园清洁活动总结，欢迎大家借鉴与参考!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中小学校园清洁活动总结精选篇1</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委，市政府的统一安排和部署，今年7月份以来，x乡广泛开展了“清洁家园”工程创建活动，现将“清洁家园”工程创建活动的阶段性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清洁家园”工程是一项庞大的系统工程，涉及集镇、乡村，涉及人们的生活习惯和思维方式，需要动员方方面面的力量，上下一心，齐心协力。为搞好这项工作，乡党委政府高度重视，成立了由乡党委书记任组长、乡党委副书记、常务副乡长、纪委书记、人大主席等为副组长，乡党政领导、各村（居）委会支部书记、乡直单位负责人为成员的创建工作领导小组，领导小组下设了专门的办公室常抓此项工作，领导小组与各村及各成员单位均签订了责任状，形成了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为了使“清洁家园”创建活动深入人心，让广大干部和广大群众明白创建工作的重要意义和作用，乡创建“清洁家园”工程领导小组多次召集乡直各单位、村（居）委会干部开会，认真学习市委市政府创建工作实施意见，进行认真深入的思想发动，并在三大集镇和各村（居）委会所在地悬挂横幅，张贴标语，利用赶场天向群众发放宣传资料5000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三、认真制订方案</w:t>
      </w:r>
    </w:p>
    <w:p>
      <w:pPr>
        <w:ind w:left="0" w:right="0" w:firstLine="560"/>
        <w:spacing w:before="450" w:after="450" w:line="312" w:lineRule="auto"/>
      </w:pPr>
      <w:r>
        <w:rPr>
          <w:rFonts w:ascii="宋体" w:hAnsi="宋体" w:eastAsia="宋体" w:cs="宋体"/>
          <w:color w:val="000"/>
          <w:sz w:val="28"/>
          <w:szCs w:val="28"/>
        </w:rPr>
        <w:t xml:space="preserve">为使“清洁家园”工程顺利开展，乡党委政府在广泛征求广大群众意见的基础上，根据本乡实际，制订了一整套创建“清洁家园”工程实施方案，那就是软硬兼施：硬的方面，绿化、美化、亮化、净化环境、硬化基础设施，软的方面，从思想上加大对干部群众的教育引导力度，并将“清洁家园”工作纳入乡直各部门的年终考核，从而建立长效机制，做到标本兼治；方案明确了条块结合，以块为主，突出重点，整体推进的工作原则：以x、桅杆堡、大集场三大集镇为主线，以各村（居）委会、学校、医院、大院落为重点，带动全乡集镇和乡村，达到全覆盖；创建工作的工作重点是：治五乱，即治理柴草乱垛、粪土乱堆、垃圾乱倒、污水乱泼、畜禽乱跑等不良习惯；整治市场秩序；整治交通秩序；加强村镇建设，三大集镇配套要求设施完善，环境整洁，路面平整，秩序井然；方案同时明确了我乡开展活动的三个阶段：即七月份为整脏治乱阶段、8至11月为美化家园阶段、12月为建立长效机制阶段。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“清洁家园”活动开展以来，我乡积极组织，广泛动员，开展了以下活动：</w:t>
      </w:r>
    </w:p>
    <w:p>
      <w:pPr>
        <w:ind w:left="0" w:right="0" w:firstLine="560"/>
        <w:spacing w:before="450" w:after="450" w:line="312" w:lineRule="auto"/>
      </w:pPr>
      <w:r>
        <w:rPr>
          <w:rFonts w:ascii="宋体" w:hAnsi="宋体" w:eastAsia="宋体" w:cs="宋体"/>
          <w:color w:val="000"/>
          <w:sz w:val="28"/>
          <w:szCs w:val="28"/>
        </w:rPr>
        <w:t xml:space="preserve">1、集中整脏治乱。全乡进行了为期两周的专项整治活动，从乡政府机关做起，乡直各单位积极行动，迅速开展了大规模的清洁大扫除，对三大集镇乱搭乱建和乱贴乱画等行为，由乡社会事务办公室会同国土资源所等单位进行了专项整治，对垃圾进行了清理，各村也对村（居）委会办公场所进行了清扫，通过努力，全乡的面貌焕然一新。</w:t>
      </w:r>
    </w:p>
    <w:p>
      <w:pPr>
        <w:ind w:left="0" w:right="0" w:firstLine="560"/>
        <w:spacing w:before="450" w:after="450" w:line="312" w:lineRule="auto"/>
      </w:pPr>
      <w:r>
        <w:rPr>
          <w:rFonts w:ascii="宋体" w:hAnsi="宋体" w:eastAsia="宋体" w:cs="宋体"/>
          <w:color w:val="000"/>
          <w:sz w:val="28"/>
          <w:szCs w:val="28"/>
        </w:rPr>
        <w:t xml:space="preserve">2、抓秩序规范</w:t>
      </w:r>
    </w:p>
    <w:p>
      <w:pPr>
        <w:ind w:left="0" w:right="0" w:firstLine="560"/>
        <w:spacing w:before="450" w:after="450" w:line="312" w:lineRule="auto"/>
      </w:pPr>
      <w:r>
        <w:rPr>
          <w:rFonts w:ascii="宋体" w:hAnsi="宋体" w:eastAsia="宋体" w:cs="宋体"/>
          <w:color w:val="000"/>
          <w:sz w:val="28"/>
          <w:szCs w:val="28"/>
        </w:rPr>
        <w:t xml:space="preserve">以乡社会事务办公室为主，乡公安派出所、乡国土资源所等部门加强配合，对三大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3、抓检查督办</w:t>
      </w:r>
    </w:p>
    <w:p>
      <w:pPr>
        <w:ind w:left="0" w:right="0" w:firstLine="560"/>
        <w:spacing w:before="450" w:after="450" w:line="312" w:lineRule="auto"/>
      </w:pPr>
      <w:r>
        <w:rPr>
          <w:rFonts w:ascii="宋体" w:hAnsi="宋体" w:eastAsia="宋体" w:cs="宋体"/>
          <w:color w:val="000"/>
          <w:sz w:val="28"/>
          <w:szCs w:val="28"/>
        </w:rPr>
        <w:t xml:space="preserve">为让“清洁家园”活动有一个良好的开端，乡党委政府组织了由乡新农村建设办公室、乡爱卫办、乡文明办等组成的专班对所有村委会办公场所和乡直单位开展活动情况进行了专项检查，对活动不力的单位提出了严肃的批评，并敦促其迅速行动，并明确对活动滞后的单位将予以通报和“黄牌”警告，对全乡开展活动起了很好的.促进作用。</w:t>
      </w:r>
    </w:p>
    <w:p>
      <w:pPr>
        <w:ind w:left="0" w:right="0" w:firstLine="560"/>
        <w:spacing w:before="450" w:after="450" w:line="312" w:lineRule="auto"/>
      </w:pPr>
      <w:r>
        <w:rPr>
          <w:rFonts w:ascii="宋体" w:hAnsi="宋体" w:eastAsia="宋体" w:cs="宋体"/>
          <w:color w:val="000"/>
          <w:sz w:val="28"/>
          <w:szCs w:val="28"/>
        </w:rPr>
        <w:t xml:space="preserve">4、积极借鉴好的做法，乡党委组织了各村书记及乡直单位相关负责人到白杨坪乡的九根树、舞阳办事处的桂花圆、耿家坪等村（居）委会进行了参观，对这些地方在“清洁家园”活</w:t>
      </w:r>
    </w:p>
    <w:p>
      <w:pPr>
        <w:ind w:left="0" w:right="0" w:firstLine="560"/>
        <w:spacing w:before="450" w:after="450" w:line="312" w:lineRule="auto"/>
      </w:pPr>
      <w:r>
        <w:rPr>
          <w:rFonts w:ascii="宋体" w:hAnsi="宋体" w:eastAsia="宋体" w:cs="宋体"/>
          <w:color w:val="000"/>
          <w:sz w:val="28"/>
          <w:szCs w:val="28"/>
        </w:rPr>
        <w:t xml:space="preserve">动中好的做法和经验进行了认真学习，以便为本乡的行动提供借鉴。</w:t>
      </w:r>
    </w:p>
    <w:p>
      <w:pPr>
        <w:ind w:left="0" w:right="0" w:firstLine="560"/>
        <w:spacing w:before="450" w:after="450" w:line="312" w:lineRule="auto"/>
      </w:pPr>
      <w:r>
        <w:rPr>
          <w:rFonts w:ascii="宋体" w:hAnsi="宋体" w:eastAsia="宋体" w:cs="宋体"/>
          <w:color w:val="000"/>
          <w:sz w:val="28"/>
          <w:szCs w:val="28"/>
        </w:rPr>
        <w:t xml:space="preserve">5、做好几个结合</w:t>
      </w:r>
    </w:p>
    <w:p>
      <w:pPr>
        <w:ind w:left="0" w:right="0" w:firstLine="560"/>
        <w:spacing w:before="450" w:after="450" w:line="312" w:lineRule="auto"/>
      </w:pPr>
      <w:r>
        <w:rPr>
          <w:rFonts w:ascii="宋体" w:hAnsi="宋体" w:eastAsia="宋体" w:cs="宋体"/>
          <w:color w:val="000"/>
          <w:sz w:val="28"/>
          <w:szCs w:val="28"/>
        </w:rPr>
        <w:t xml:space="preserve">在开展“清洁家园”活动中，我乡始终做到了几个结合，一是把“清洁家园”创建工程与“创满意工程、优化发展环境”相结合，二是把清洁家园与做好本职工作相结合，三是把清洁家园与树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当然，“清洁家园”创建工程还处于起步阶段，还有很多的实际问题需要解决，我们一定严格按上级的统一部署和本乡制定的实施方案，把“清洁家园”工程创建活动深入持久地开展下去。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中小学校园清洁活动总结精选篇2</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中小学校园清洁活动总结精选篇3</w:t>
      </w:r>
    </w:p>
    <w:p>
      <w:pPr>
        <w:ind w:left="0" w:right="0" w:firstLine="560"/>
        <w:spacing w:before="450" w:after="450" w:line="312" w:lineRule="auto"/>
      </w:pPr>
      <w:r>
        <w:rPr>
          <w:rFonts w:ascii="宋体" w:hAnsi="宋体" w:eastAsia="宋体" w:cs="宋体"/>
          <w:color w:val="000"/>
          <w:sz w:val="28"/>
          <w:szCs w:val="28"/>
        </w:rPr>
        <w:t xml:space="preserve">沈阳师范大学绿色环保志愿者协会于世界地球日开展了清理垃圾，美化校园的活动。该活动得到了广大沈师学子的积极参与与一致好评。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4月22日是世界地球日，同时也是距沈阳师范大学校庆倒计时30天的日子。为此，沈阳师范大学绿色环保志愿者协会特开展清理垃圾、美化校园系列环保活动。此次活动由绿色环保志愿协会理事长李晶月主持。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博文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党的---精神，进一步改进工作作风、密切与人民群众联系，加快推进社会主义新农村建设、生态文明建设和美丽广西建设，加快实现富民强桂新跨越，确保与全国同步全面建成小康社会，自治区党委、政府决定从20__年起，用2年时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开展“美丽广西·清洁乡村”活动，是顺应广大人民群众过上美好生活新期待，改善全区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w:t>
      </w:r>
    </w:p>
    <w:p>
      <w:pPr>
        <w:ind w:left="0" w:right="0" w:firstLine="560"/>
        <w:spacing w:before="450" w:after="450" w:line="312" w:lineRule="auto"/>
      </w:pPr>
      <w:r>
        <w:rPr>
          <w:rFonts w:ascii="宋体" w:hAnsi="宋体" w:eastAsia="宋体" w:cs="宋体"/>
          <w:color w:val="000"/>
          <w:sz w:val="28"/>
          <w:szCs w:val="28"/>
        </w:rPr>
        <w:t xml:space="preserve">活动总体要求达到以下4个目标：1、清洁环境。乡村环境卫生得到有效整治，家园、水源、田园清洁整治取得明显成效，管护长效机制建立健全，村容村貌焕然一新。2、美化乡村。乡村基建明显改善，田园村落“绿美亮”工作取得重大进展，乡村风貌改造内涵不断拓展，特色名镇名村建设成果显著，乡村规划建设水平进一步提升，社会主义新农村建设取得新突破。3、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4、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为了响应政府的号召，参与学校的组织活动，我自然一马当先，踊跃参加到“美丽广西.清洁乡村”实践中去。放假后我就在自己的小区里做了这次实践活动。</w:t>
      </w:r>
    </w:p>
    <w:p>
      <w:pPr>
        <w:ind w:left="0" w:right="0" w:firstLine="560"/>
        <w:spacing w:before="450" w:after="450" w:line="312" w:lineRule="auto"/>
      </w:pPr>
      <w:r>
        <w:rPr>
          <w:rFonts w:ascii="宋体" w:hAnsi="宋体" w:eastAsia="宋体" w:cs="宋体"/>
          <w:color w:val="000"/>
          <w:sz w:val="28"/>
          <w:szCs w:val="28"/>
        </w:rPr>
        <w:t xml:space="preserve">放假没几天我就回家了，当看到小区里的环境的时候，我顿时有种厌恶的感觉，那种场景真可以用不堪入目来形容。不过回头一想，因为小区换了几次物业，居民们每天都在为生计奔波，哪里还有时间去在意小区里的环境是否清洁呢？然而，既然政府号召，我又是大学生，就应该担负起责任，改变这种现状，于是我就风风火火的干了起来。</w:t>
      </w:r>
    </w:p>
    <w:p>
      <w:pPr>
        <w:ind w:left="0" w:right="0" w:firstLine="560"/>
        <w:spacing w:before="450" w:after="450" w:line="312" w:lineRule="auto"/>
      </w:pPr>
      <w:r>
        <w:rPr>
          <w:rFonts w:ascii="宋体" w:hAnsi="宋体" w:eastAsia="宋体" w:cs="宋体"/>
          <w:color w:val="000"/>
          <w:sz w:val="28"/>
          <w:szCs w:val="28"/>
        </w:rPr>
        <w:t xml:space="preserve">刚开始的时候我打算自己先做着，于是我就备好扫把、钳夹、铁铲和垃圾筐等工具，从自家附近清洁开始，正所谓“一屋不扫何以扫天下”。一天下来，总算是看到了自己的成果，自己家门口焕然一新的感觉很不错，但是我也快累趴下了。晚上的时候我在想：我这种方式是否是正确的？个人的力量再大毕竟也是有限的，今天我只是清洁了自家门口的垃圾就已经很累了，更何况全小区的呢？于是我认识到了，只有将群众团结起来，这样才能发挥巨大力量。但是，居民们都在忙碌，不可能会听我的。最后我想到了小区里的年轻人们，这也是一股生力军。我开始找来和自己玩得好的儿时伙伴，再让他们帮找人，不多时间十来个青年人就聚在一起了，我预计我们将在小区里干上一番很有意义的事。我们开始分工合作，两个人一组，从中心向四面出发，开始地毯式的清洁。在这过程中，我们互帮互助，有说有笑。更让我们感动的是的是，有好多闲在家中的居民自发的加入到我们的队伍当中，虽然其中大部分都是上了年纪的爷爷奶奶，但也让我们感到非常欣慰，因为我们的\'付出得到了认可，收到了成效。经过了连续三天的艰辛、努力，小区的环境终于焕然一新。我们的行动，居民们看在眼里；我们的付出，居民们记在心里。我们得到了居民们的赞赏，家长们为他们的孩子骄傲，我们也感到非常自豪。</w:t>
      </w:r>
    </w:p>
    <w:p>
      <w:pPr>
        <w:ind w:left="0" w:right="0" w:firstLine="560"/>
        <w:spacing w:before="450" w:after="450" w:line="312" w:lineRule="auto"/>
      </w:pPr>
      <w:r>
        <w:rPr>
          <w:rFonts w:ascii="宋体" w:hAnsi="宋体" w:eastAsia="宋体" w:cs="宋体"/>
          <w:color w:val="000"/>
          <w:sz w:val="28"/>
          <w:szCs w:val="28"/>
        </w:rPr>
        <w:t xml:space="preserve">此次“美丽广西.清洁乡村”活动结束了，我做出了我应该做的贡献，但是“美丽广西.清洁乡村”活动不应该是一时的事情，它应该变成一种精神，扎根于所有居民的内心深处。这一次活动还不够，我还应该继续努力，我们还应该继续努力。我相信，“美丽广西.清洁乡村”终将融入到所有居民的生活当中。</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中小学校园清洁活动总结精选篇5</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2025-05-03T01:18:47+08:00</dcterms:created>
  <dcterms:modified xsi:type="dcterms:W3CDTF">2025-05-03T01:18:47+08:00</dcterms:modified>
</cp:coreProperties>
</file>

<file path=docProps/custom.xml><?xml version="1.0" encoding="utf-8"?>
<Properties xmlns="http://schemas.openxmlformats.org/officeDocument/2006/custom-properties" xmlns:vt="http://schemas.openxmlformats.org/officeDocument/2006/docPropsVTypes"/>
</file>