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学校读书活动总结最新范文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最新范文大全活动已经告一段落了，相信你会有不少的收获吧，需要好好地写一份活动总结总结一下了。一起来学习活动总结是如何写的吧，下面是小编为大家精心整理的学校读书活动总结范文，希望对大家有所帮助。学校读书活动总结篇1亲爱的老师、...</w:t>
      </w:r>
    </w:p>
    <w:p>
      <w:pPr>
        <w:ind w:left="0" w:right="0" w:firstLine="560"/>
        <w:spacing w:before="450" w:after="450" w:line="312" w:lineRule="auto"/>
      </w:pPr>
      <w:r>
        <w:rPr>
          <w:rFonts w:ascii="宋体" w:hAnsi="宋体" w:eastAsia="宋体" w:cs="宋体"/>
          <w:color w:val="000"/>
          <w:sz w:val="28"/>
          <w:szCs w:val="28"/>
        </w:rPr>
        <w:t xml:space="preserve">学校读书活动总结最新范文大全</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活动已经告一段落了，相信你会有不少的收获吧，需要好好地写一份活动总结总结一下了。一起来学习活动总结是如何写的吧，下面是小编为大家精心整理的学校读书活动总结范文，希望对大家有所帮助。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今天是5月23日，我校首届读书节活动，在学校的精心组织下、在同学们的的积极参与中，今天就要落下帷幕了。</w:t>
      </w:r>
    </w:p>
    <w:p>
      <w:pPr>
        <w:ind w:left="0" w:right="0" w:firstLine="560"/>
        <w:spacing w:before="450" w:after="450" w:line="312" w:lineRule="auto"/>
      </w:pPr>
      <w:r>
        <w:rPr>
          <w:rFonts w:ascii="宋体" w:hAnsi="宋体" w:eastAsia="宋体" w:cs="宋体"/>
          <w:color w:val="000"/>
          <w:sz w:val="28"/>
          <w:szCs w:val="28"/>
        </w:rPr>
        <w:t xml:space="preserve">“书香满校园，经典润人生”，我们意图通过读书节成果的展示，共享读书的快乐，交流读书的收获，展现同学们的个性风采和精神面貌，掀起读书高潮，营造洋溢着人文底蕴的“书香校园”。</w:t>
      </w:r>
    </w:p>
    <w:p>
      <w:pPr>
        <w:ind w:left="0" w:right="0" w:firstLine="560"/>
        <w:spacing w:before="450" w:after="450" w:line="312" w:lineRule="auto"/>
      </w:pPr>
      <w:r>
        <w:rPr>
          <w:rFonts w:ascii="宋体" w:hAnsi="宋体" w:eastAsia="宋体" w:cs="宋体"/>
          <w:color w:val="000"/>
          <w:sz w:val="28"/>
          <w:szCs w:val="28"/>
        </w:rPr>
        <w:t xml:space="preserve">“最是书香能致远”，我们的教室因为有同学们的精心布置而书香弥漫。“风景这边‘读’好”、“四味书屋”、“小天地，大视角”，图书角成了各班教室里一道亮丽的风景，各班级还建立了较完善的图书流动机制，图书管理有条不紊。我们的墙壁文化也成为本届读书节的一大亮点。“悦读有感”专栏，“每日格言”一角，成了流动的风景，为同学们交流读书心得搭建了良好平台，一面面墙壁成了同学们发挥了聪明才智的舞台，满溢着浓浓的书香。</w:t>
      </w:r>
    </w:p>
    <w:p>
      <w:pPr>
        <w:ind w:left="0" w:right="0" w:firstLine="560"/>
        <w:spacing w:before="450" w:after="450" w:line="312" w:lineRule="auto"/>
      </w:pPr>
      <w:r>
        <w:rPr>
          <w:rFonts w:ascii="宋体" w:hAnsi="宋体" w:eastAsia="宋体" w:cs="宋体"/>
          <w:color w:val="000"/>
          <w:sz w:val="28"/>
          <w:szCs w:val="28"/>
        </w:rPr>
        <w:t xml:space="preserve">更让我们感到欣喜的是：在读书节“征文比赛”、“演讲比赛”活动中，同学们才思敏捷，文采斐然，口才卓着，有近100名同学在比赛中展现了自己的风采。语文课课前三分钟演讲更是多姿多彩，同学们讲故事、论时事，赏诗文，进一步激发了同学们学习语文的兴趣和热情，培养了同学们听、说、读、写的能力。</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当然我们也要看到活动中存在的一些不足，比如班级对“读书节”各项活动的落实力度差异较大、年级、班级系列活动还需进一步探讨如何开展得更加扎实有效、浓厚的读书氛围有待进一步营造等。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学校读书活动总结篇2</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学校读书活动总结篇3</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2025-05-17T22:57:22+08:00</dcterms:created>
  <dcterms:modified xsi:type="dcterms:W3CDTF">2025-05-17T22:57:22+08:00</dcterms:modified>
</cp:coreProperties>
</file>

<file path=docProps/custom.xml><?xml version="1.0" encoding="utf-8"?>
<Properties xmlns="http://schemas.openxmlformats.org/officeDocument/2006/custom-properties" xmlns:vt="http://schemas.openxmlformats.org/officeDocument/2006/docPropsVTypes"/>
</file>