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学校团委学生会工作总结怎么写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团委学生会工作总结怎么写时光飞逝，转眼一个学期即将结束，让我们不得不叹息时间的无情，美好的时光在稍不留意间就悄悄溜走，那么学校学生会工作总结该怎样写呢?下面就是小编给大家带来的学校团委学生会工作总结怎么写，希望大家喜欢!&gt;学校团委学生会...</w:t>
      </w:r>
    </w:p>
    <w:p>
      <w:pPr>
        <w:ind w:left="0" w:right="0" w:firstLine="560"/>
        <w:spacing w:before="450" w:after="450" w:line="312" w:lineRule="auto"/>
      </w:pPr>
      <w:r>
        <w:rPr>
          <w:rFonts w:ascii="宋体" w:hAnsi="宋体" w:eastAsia="宋体" w:cs="宋体"/>
          <w:color w:val="000"/>
          <w:sz w:val="28"/>
          <w:szCs w:val="28"/>
        </w:rPr>
        <w:t xml:space="preserve">学校团委学生会工作总结怎么写</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那么学校学生会工作总结该怎样写呢?下面就是小编给大家带来的学校团委学生会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&gt;学校团委学生会工作总结一</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下面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宋体" w:hAnsi="宋体" w:eastAsia="宋体" w:cs="宋体"/>
          <w:color w:val="000"/>
          <w:sz w:val="28"/>
          <w:szCs w:val="28"/>
        </w:rPr>
        <w:t xml:space="preserve">&gt;学校团委学生会工作总结二</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校园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但是也存在必须的不足，诸如团结同学不够普遍，制度不够完善、管理不是十分到位，没有充分调动大家的用心性，致使出现等、推、靠的工作现象。工作开展不是十分创新。因此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&gt;学校团委学生会工作总结三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积极投稿。整个运动会在全体的努力下取得了圆满成功，宣传部的任务也完成的比较及时。本学期宣传部承办了四次征文活动，征文活动得到了各个班级的支持，宣传部对各个班级上交的征文进行了整理，并按时上报到学校。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&gt;学校团委学生会工作总结四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_所高校已建立良好的合作，其中作为嘉宾参与___等_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社团部于_月积极与__公司___洽谈，预与百事公司合作，同__市__所高校联合举办__首届校园职业经理人挑战赛，由于甲流的影响，我校封校的限制，活动最终未能得以实施。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&gt;学校团委学生会工作总结五</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_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_月份学校迎来了我院第_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_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为响应学校卫生号召，针对学校卫生情况，我部门对___教室进行了彻底的清扫，其次每次升旗仪式的场地都是我部门划分的。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