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学校思想政治工作总结汇报材料3篇</w:t>
      </w:r>
      <w:bookmarkEnd w:id="1"/>
    </w:p>
    <w:p>
      <w:pPr>
        <w:jc w:val="center"/>
        <w:spacing w:before="0" w:after="450"/>
      </w:pPr>
      <w:r>
        <w:rPr>
          <w:rFonts w:ascii="Arial" w:hAnsi="Arial" w:eastAsia="Arial" w:cs="Arial"/>
          <w:color w:val="999999"/>
          <w:sz w:val="20"/>
          <w:szCs w:val="20"/>
        </w:rPr>
        <w:t xml:space="preserve">来源：网络  作者：风月无边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学校教育指受教育者在各类学校内所接受的各种教育活动，是教育制度重要组成部分。本站为大家整理的相关的学校思想政治工作总结汇报材料供大家参考选择。　　学校思想政治工作总结汇报材料篇1　　学校在完成常规教育教学任务的同时，不断强化对职工的思想政治...</w:t>
      </w:r>
    </w:p>
    <w:p>
      <w:pPr>
        <w:ind w:left="0" w:right="0" w:firstLine="560"/>
        <w:spacing w:before="450" w:after="450" w:line="312" w:lineRule="auto"/>
      </w:pPr>
      <w:r>
        <w:rPr>
          <w:rFonts w:ascii="宋体" w:hAnsi="宋体" w:eastAsia="宋体" w:cs="宋体"/>
          <w:color w:val="000"/>
          <w:sz w:val="28"/>
          <w:szCs w:val="28"/>
        </w:rPr>
        <w:t xml:space="preserve">学校教育指受教育者在各类学校内所接受的各种教育活动，是教育制度重要组成部分。本站为大家整理的相关的学校思想政治工作总结汇报材料供大家参考选择。[_TAG_h2]　　学校思想政治工作总结汇报材料篇1</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职工的思想政治教育。党员学习、职工政治学习内容充实，管理规范，对上级有关精神传达准确、及时、到位。对于一些牵扯职工利益的热点、难点问题，学校领导都能通过耐心细致的思想工作，有理有据地给职工以明确的解释，消除了部分职工的思想疑虑。</w:t>
      </w:r>
    </w:p>
    <w:p>
      <w:pPr>
        <w:ind w:left="0" w:right="0" w:firstLine="560"/>
        <w:spacing w:before="450" w:after="450" w:line="312" w:lineRule="auto"/>
      </w:pPr>
      <w:r>
        <w:rPr>
          <w:rFonts w:ascii="宋体" w:hAnsi="宋体" w:eastAsia="宋体" w:cs="宋体"/>
          <w:color w:val="000"/>
          <w:sz w:val="28"/>
          <w:szCs w:val="28"/>
        </w:rPr>
        <w:t xml:space="preserve">&gt;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强化党组织建设，不断加强党员思想政治学习20xx年，学校党支部充分发挥党组织的政治核心作用，主抓了党员的管理、教育、组织发展工作和党风廉政建设，不断增强支部的开拓意识、竞争意识、改革意识、大局意识，做到了上下一条心，左右一根藤，工作齐抓共管。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&gt;　　二、深入开展了“党的群众路线教育实践活动”的活动，不断加强和提高党员及领导干部廉洁自律的自觉性。</w:t>
      </w:r>
    </w:p>
    <w:p>
      <w:pPr>
        <w:ind w:left="0" w:right="0" w:firstLine="560"/>
        <w:spacing w:before="450" w:after="450" w:line="312" w:lineRule="auto"/>
      </w:pPr>
      <w:r>
        <w:rPr>
          <w:rFonts w:ascii="宋体" w:hAnsi="宋体" w:eastAsia="宋体" w:cs="宋体"/>
          <w:color w:val="000"/>
          <w:sz w:val="28"/>
          <w:szCs w:val="28"/>
        </w:rPr>
        <w:t xml:space="preserve">　　20xx年，支部组织全体党员干部先后召开了“党的群众路线教育实践活动”动员会和组织生活会及党员民主生活会，认真学习了相关讲话精神等。会上，大家拿起批评和自我批评的武器，敢于亮丑，勇于揭短，对照检查工作、学习、生活中存在的问题和不足，找差距，添措施。会后，支部对大家实事求是提出来的38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&gt;　　三、加强对入党积极分子的培训。</w:t>
      </w:r>
    </w:p>
    <w:p>
      <w:pPr>
        <w:ind w:left="0" w:right="0" w:firstLine="560"/>
        <w:spacing w:before="450" w:after="450" w:line="312" w:lineRule="auto"/>
      </w:pPr>
      <w:r>
        <w:rPr>
          <w:rFonts w:ascii="宋体" w:hAnsi="宋体" w:eastAsia="宋体" w:cs="宋体"/>
          <w:color w:val="000"/>
          <w:sz w:val="28"/>
          <w:szCs w:val="28"/>
        </w:rPr>
        <w:t xml:space="preserve">　　20xx年，支部先后组织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&gt;　　四是认真搞好了推优入党工作，及时为党组织补充了新鲜的血液</w:t>
      </w:r>
    </w:p>
    <w:p>
      <w:pPr>
        <w:ind w:left="0" w:right="0" w:firstLine="560"/>
        <w:spacing w:before="450" w:after="450" w:line="312" w:lineRule="auto"/>
      </w:pPr>
      <w:r>
        <w:rPr>
          <w:rFonts w:ascii="宋体" w:hAnsi="宋体" w:eastAsia="宋体" w:cs="宋体"/>
          <w:color w:val="000"/>
          <w:sz w:val="28"/>
          <w:szCs w:val="28"/>
        </w:rPr>
        <w:t xml:space="preserve">　　在建党93周年的纪念大会上，学校有2名党员区教育局党委表彰为优秀党员。</w:t>
      </w:r>
    </w:p>
    <w:p>
      <w:pPr>
        <w:ind w:left="0" w:right="0" w:firstLine="560"/>
        <w:spacing w:before="450" w:after="450" w:line="312" w:lineRule="auto"/>
      </w:pPr>
      <w:r>
        <w:rPr>
          <w:rFonts w:ascii="宋体" w:hAnsi="宋体" w:eastAsia="宋体" w:cs="宋体"/>
          <w:color w:val="000"/>
          <w:sz w:val="28"/>
          <w:szCs w:val="28"/>
        </w:rPr>
        <w:t xml:space="preserve">&gt;　　五、狠抓行政班子建设，进一步转变思想作风，不断完善领导班子的效能革命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　　学校思想政治工作总结汇报材料篇2</w:t>
      </w:r>
    </w:p>
    <w:p>
      <w:pPr>
        <w:ind w:left="0" w:right="0" w:firstLine="560"/>
        <w:spacing w:before="450" w:after="450" w:line="312" w:lineRule="auto"/>
      </w:pPr>
      <w:r>
        <w:rPr>
          <w:rFonts w:ascii="宋体" w:hAnsi="宋体" w:eastAsia="宋体" w:cs="宋体"/>
          <w:color w:val="000"/>
          <w:sz w:val="28"/>
          <w:szCs w:val="28"/>
        </w:rPr>
        <w:t xml:space="preserve">　　20**年党支部以邓小平理论、“三个代表”重要思想、科学发展观为指导，认真学习宣传贯彻党的、xx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XX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　　按照上级领导的具体部署，认真抓好党风廉政建设，突出抓了教职工理论学习，制订了学习制度，并要求每个教师在政治学习期间，不得缺席，确保出勤率100%，认真作好理论学习笔记，写好心得体会，办好心得体会栏。在学习期间，重点学习了关于党风廉政建设和反腐败斗争的理论、“三个代表”、科学发展观的重要论述，认真学习、xx届三中全会精神和中纪委全会精神，学习系列重要讲话精神。与此同时，我们还组织党员干部认真学习邓小平理论、党风廉政建设及反腐倡廉等有关文章，进行党风、党性、党纪和廉政教育，并结合工作实际开展专题民主生活会，开展批评与自我批评，查摆工作中的问题和不足，让每个教师受益匪浅。领导带头做好党风廉政建设的各项工作，带领教师做到廉洁从政、廉洁从教，受到好评。</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　　学校思想政治工作总结汇报材料篇3</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20xx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2025-08-12T03:13:34+08:00</dcterms:created>
  <dcterms:modified xsi:type="dcterms:W3CDTF">2025-08-12T03:13:34+08:00</dcterms:modified>
</cp:coreProperties>
</file>

<file path=docProps/custom.xml><?xml version="1.0" encoding="utf-8"?>
<Properties xmlns="http://schemas.openxmlformats.org/officeDocument/2006/custom-properties" xmlns:vt="http://schemas.openxmlformats.org/officeDocument/2006/docPropsVTypes"/>
</file>