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学校师德教育精美教学总结范文</w:t>
      </w:r>
      <w:bookmarkEnd w:id="1"/>
    </w:p>
    <w:p>
      <w:pPr>
        <w:jc w:val="center"/>
        <w:spacing w:before="0" w:after="450"/>
      </w:pPr>
      <w:r>
        <w:rPr>
          <w:rFonts w:ascii="Arial" w:hAnsi="Arial" w:eastAsia="Arial" w:cs="Arial"/>
          <w:color w:val="999999"/>
          <w:sz w:val="20"/>
          <w:szCs w:val="20"/>
        </w:rPr>
        <w:t xml:space="preserve">来源：网络  作者：心旷神怡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学校师德教育精美教学总结范文五篇人们常常对已做过的工作进行回顾、分析，并提到理论高度，肯定已取得的成绩，指出应汲取的教训，以便今后做得更好。教师总结怎么写呢？下面就是小编给大家带来的学校师德教育精美教学总结范文五篇，欢迎查阅！&gt;学校师德教育...</w:t>
      </w:r>
    </w:p>
    <w:p>
      <w:pPr>
        <w:ind w:left="0" w:right="0" w:firstLine="560"/>
        <w:spacing w:before="450" w:after="450" w:line="312" w:lineRule="auto"/>
      </w:pPr>
      <w:r>
        <w:rPr>
          <w:rFonts w:ascii="宋体" w:hAnsi="宋体" w:eastAsia="宋体" w:cs="宋体"/>
          <w:color w:val="000"/>
          <w:sz w:val="28"/>
          <w:szCs w:val="28"/>
        </w:rPr>
        <w:t xml:space="preserve">学校师德教育精美教学总结范文五篇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学校师德教育精美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&gt;学校师德教育教学总结范文1</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&gt;学校师德教育教学总结范文2</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&gt;学校师德教育教学总结范文3</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只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中部凿井法”展现在孩子们的面前，帮助大家理解了课文内容。蔡承制作的课件，把圆锥和圆柱的体积关系在等底等高、等体积等底的情况下的变化，清楚的反映出来，教学难点也随之突破了。当“非典”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宋老师，手一定很疼吧?”我笑了笑说：“没事。”张骁拉着我的手，指着我的胳膊说：“一定很疼，你们看，血都印出来了。”看着大家伤心的样子，我忙说：“你们表现得那么出色，老师早忘记疼了。”几天后，我班在与四班的拔河比赛中，竟然赢了身高力大的四班。孩子们在日记中写道：拔河时，我们使出全力，手被绳子磨得特别疼，但一想到宋老师的胳膊，这点疼算什么，我们不能松劲儿，一定能赢……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记得一天中午，午休的铃声已打过，我照例到班里巡视一下，发现班里只剩下张然一个人。我忙说：“张然，该上管理班了。”平时淘气的他，此时却老老实实地坐在座位上一动也不动。我又问：“怎么了?”边说边走到了他身边。见我走了过来，张然的头埋得更低了。“有事么?老师帮你。”我关切的问。听了这话，张然哇的一声哭了，原来贪玩的他不小心弄了一裤子屎。看着他满脸的泪水，我赶快安慰他：“别哭，老师帮你。”说着，我帮他察看弄脏的情况，并安慰他：“没关系，就是衣服弄脏了，老师帮你洗一洗就行。”帮他换下衣服，我又到厕所把它的衣服洗干净，晾在暖气上。因为天冷，我的双手冻得通红。张然看着我的手，不好意思的说：“老师谢谢您。”我搓了搓手说：“没关系，放学前一定能干了。”这时，午休结束了，同学们陆续回到教室，看到张然的衣服就围着张然问。这时张然一脸无助的看着我，我连忙解围说：“张然的裤子不小心能上水了，晒一晒就好了。”大家听我这么一说，就走开了。张然看着我，惠心地笑了。这件事之后，张然好像变了一个人，和我更亲近了，学习积极性更高了……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&gt;学校师德教育教学总结范文4</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&gt;学校师德教育教学总结范文5</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职责教育、成人教育、公民教育、梦想信念教育等。各年级又根据自身的特点，确定了不一样的教育重点。高一年级着重养成教育，激发饮水思源的校训情怀，培养学生的行为规范和礼貌礼貌;高二年级着重“三观”教育，培养学生正确的人生观、价值观和世界观;高三年级着重梦想信念教育，培养学生宁静致远的校训品质。高一年级在养成教育中，经过反复的行为要求，把行为内化为学生的道德观念，这是现代礼貌人必备的基本素质，它是学生的“尝试发展阶段”;高二年级在“三观”教育中，经过“三观”的内化与外化过程，构成学生正确人生态度和道德确定力，它是学生的“自主发展阶段”;高三年级在梦想信念教育中，培养学生独立人格、独特个性和独到的道德批判本事，学生对人生充满期待，对未来充满憧憬，它是学生的“超越发展阶段”。经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随着社会的发展，德育工作任重道远.德育没有仅有更好，我们将不断总结经验，开拓创新，争取更大的提高。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2025-06-19T15:06:25+08:00</dcterms:created>
  <dcterms:modified xsi:type="dcterms:W3CDTF">2025-06-19T15:06:25+08:00</dcterms:modified>
</cp:coreProperties>
</file>

<file path=docProps/custom.xml><?xml version="1.0" encoding="utf-8"?>
<Properties xmlns="http://schemas.openxmlformats.org/officeDocument/2006/custom-properties" xmlns:vt="http://schemas.openxmlformats.org/officeDocument/2006/docPropsVTypes"/>
</file>