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2024学校爱眼日工作开展活动总结</w:t>
      </w:r>
      <w:bookmarkEnd w:id="1"/>
    </w:p>
    <w:p>
      <w:pPr>
        <w:jc w:val="center"/>
        <w:spacing w:before="0" w:after="450"/>
      </w:pPr>
      <w:r>
        <w:rPr>
          <w:rFonts w:ascii="Arial" w:hAnsi="Arial" w:eastAsia="Arial" w:cs="Arial"/>
          <w:color w:val="999999"/>
          <w:sz w:val="20"/>
          <w:szCs w:val="20"/>
        </w:rPr>
        <w:t xml:space="preserve">来源：网络  作者：紫云轻舞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20_学校爱眼日工作开展活动总结【精选5篇】学校宣传爱眼日是为了提高师生对视力保护的关注和重视程度。引导学生养成良好的用眼习惯，避免过度使用眼睛、保护眼部健康。以下是小编整理的学校爱眼日工作开展活动总结，欢迎大家借鉴与参考!20_学校爱眼日...</w:t>
      </w:r>
    </w:p>
    <w:p>
      <w:pPr>
        <w:ind w:left="0" w:right="0" w:firstLine="560"/>
        <w:spacing w:before="450" w:after="450" w:line="312" w:lineRule="auto"/>
      </w:pPr>
      <w:r>
        <w:rPr>
          <w:rFonts w:ascii="宋体" w:hAnsi="宋体" w:eastAsia="宋体" w:cs="宋体"/>
          <w:color w:val="000"/>
          <w:sz w:val="28"/>
          <w:szCs w:val="28"/>
        </w:rPr>
        <w:t xml:space="preserve">20_学校爱眼日工作开展活动总结【精选5篇】</w:t>
      </w:r>
    </w:p>
    <w:p>
      <w:pPr>
        <w:ind w:left="0" w:right="0" w:firstLine="560"/>
        <w:spacing w:before="450" w:after="450" w:line="312" w:lineRule="auto"/>
      </w:pPr>
      <w:r>
        <w:rPr>
          <w:rFonts w:ascii="宋体" w:hAnsi="宋体" w:eastAsia="宋体" w:cs="宋体"/>
          <w:color w:val="000"/>
          <w:sz w:val="28"/>
          <w:szCs w:val="28"/>
        </w:rPr>
        <w:t xml:space="preserve">学校宣传爱眼日是为了提高师生对视力保护的关注和重视程度。引导学生养成良好的用眼习惯，避免过度使用眼睛、保护眼部健康。以下是小编整理的学校爱眼日工作开展活动总结，欢迎大家借鉴与参考!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20_学校爱眼日工作开展活动总结篇1</w:t>
      </w:r>
    </w:p>
    <w:p>
      <w:pPr>
        <w:ind w:left="0" w:right="0" w:firstLine="560"/>
        <w:spacing w:before="450" w:after="450" w:line="312" w:lineRule="auto"/>
      </w:pPr>
      <w:r>
        <w:rPr>
          <w:rFonts w:ascii="宋体" w:hAnsi="宋体" w:eastAsia="宋体" w:cs="宋体"/>
          <w:color w:val="000"/>
          <w:sz w:val="28"/>
          <w:szCs w:val="28"/>
        </w:rPr>
        <w:t xml:space="preserve">20__年6月6日是第__个全国“爱眼日”。为增强师生爱眼护眼意识，提高学生用眼健康水平，预防眼睛疾患，朝阳山镇中心学校开展了一系列爱眼护眼教育宣传活动。</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少先队具体负责宣传和教育工作，各班班主任及团支部、少先具体领导班级宣传和教育，体育教师负责做好眼保健操的指导和管理。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组织学生会会员，每天对眼睛保健操进行检查督促，提高了我校师生保护眼睛卫生知识水平，同时促进了学生身体健康。四五六年级还由同学做出手抄报。</w:t>
      </w:r>
    </w:p>
    <w:p>
      <w:pPr>
        <w:ind w:left="0" w:right="0" w:firstLine="560"/>
        <w:spacing w:before="450" w:after="450" w:line="312" w:lineRule="auto"/>
      </w:pPr>
      <w:r>
        <w:rPr>
          <w:rFonts w:ascii="宋体" w:hAnsi="宋体" w:eastAsia="宋体" w:cs="宋体"/>
          <w:color w:val="000"/>
          <w:sz w:val="28"/>
          <w:szCs w:val="28"/>
        </w:rPr>
        <w:t xml:space="preserve">同时学校团委少先队在学校校报和班报中进行具体宣传，教育学生如何保护视力，预防眼睛疾病；同时班级开展以“爱护眼睛，保护视力”为主题的主题班会活动。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20_学校爱眼日工作开展活动总结篇2</w:t>
      </w:r>
    </w:p>
    <w:p>
      <w:pPr>
        <w:ind w:left="0" w:right="0" w:firstLine="560"/>
        <w:spacing w:before="450" w:after="450" w:line="312" w:lineRule="auto"/>
      </w:pPr>
      <w:r>
        <w:rPr>
          <w:rFonts w:ascii="宋体" w:hAnsi="宋体" w:eastAsia="宋体" w:cs="宋体"/>
          <w:color w:val="000"/>
          <w:sz w:val="28"/>
          <w:szCs w:val="28"/>
        </w:rPr>
        <w:t xml:space="preserve">6月6日是一年一度的“全国爱眼日”，今年爱眼日的主题为“‘目’浴阳光，预防近视”。南京市医学会联合南京医科大学附属眼科医院、鼓楼医院、市第一医院、南京市妇幼保健院、南京市儿童医院、南京市级机关医院知名医院在南京医科大学附属眼科医院门诊大楼前广场，举行大型眼科义诊活动。这已经是连续13年开展此类义诊活动。也是自1996年确定“全国爱眼日”至今，第5次明确提出近视防控及青少年眼健康相关的主题。</w:t>
      </w:r>
    </w:p>
    <w:p>
      <w:pPr>
        <w:ind w:left="0" w:right="0" w:firstLine="560"/>
        <w:spacing w:before="450" w:after="450" w:line="312" w:lineRule="auto"/>
      </w:pPr>
      <w:r>
        <w:rPr>
          <w:rFonts w:ascii="宋体" w:hAnsi="宋体" w:eastAsia="宋体" w:cs="宋体"/>
          <w:color w:val="000"/>
          <w:sz w:val="28"/>
          <w:szCs w:val="28"/>
        </w:rPr>
        <w:t xml:space="preserve">此次义诊，南京医科大学附属眼科医院蔡江怀主任、鼓楼医院钱涛主任医师、南京市第一医院王晶主任医师、南京市儿童医院陈志钧主任医师等就青少年近视防控;斜、弱视低视力防治;高度近视防治及并发症;全激光治疗近视;中医防治青少年近视及其他眼科问题，对近千名市民进行了耐心咨询指导。当天上午，南京医科大学附属眼科医院还推出门诊免收挂号费，发放眼科科普资料上万份。为了让更多人了解飞秒激光近视手术，医院与现代快报推出网络直播全激光近视矫正手术过程。同时，南京医科大学附属眼科医院还派出义诊医疗队到社区、幼儿园、学校进行义诊。通过爱眼日诸多活动，旨在提高全民防治近视意识，增强青少年视力健康。</w:t>
      </w:r>
    </w:p>
    <w:p>
      <w:pPr>
        <w:ind w:left="0" w:right="0" w:firstLine="560"/>
        <w:spacing w:before="450" w:after="450" w:line="312" w:lineRule="auto"/>
      </w:pPr>
      <w:r>
        <w:rPr>
          <w:rFonts w:ascii="宋体" w:hAnsi="宋体" w:eastAsia="宋体" w:cs="宋体"/>
          <w:color w:val="000"/>
          <w:sz w:val="28"/>
          <w:szCs w:val="28"/>
        </w:rPr>
        <w:t xml:space="preserve">据了解，20--年，我国首份系统研究视觉健康的白皮书《国民视觉健康》的研究数据显示，近视已成为我国的“国病”：5岁以上人群中，每3人就有1人是近视。其中，高度近视的比例在2.33%至2.47%之间，患有高度近视的总人口高达2900万至3040万。白皮书指出，如果不能采取有效的政策干预，预计到20--年，我国5岁以上人口的近视发病率将增长到50.86%至51.36%。</w:t>
      </w:r>
    </w:p>
    <w:p>
      <w:pPr>
        <w:ind w:left="0" w:right="0" w:firstLine="560"/>
        <w:spacing w:before="450" w:after="450" w:line="312" w:lineRule="auto"/>
      </w:pPr>
      <w:r>
        <w:rPr>
          <w:rFonts w:ascii="宋体" w:hAnsi="宋体" w:eastAsia="宋体" w:cs="宋体"/>
          <w:color w:val="000"/>
          <w:sz w:val="28"/>
          <w:szCs w:val="28"/>
        </w:rPr>
        <w:t xml:space="preserve">面对近视人数暴增及近视低年龄化，眼科专家薛劲松主任表示，不良的\'用眼习惯与用眼环境对近视的发病几率有很大影响。近距离用眼负荷会诱发近视，学习压力加剧，电子屏幕的普及化和户外活动时间减少，是导致近视高发且快速低龄化的最关键因素!</w:t>
      </w:r>
    </w:p>
    <w:p>
      <w:pPr>
        <w:ind w:left="0" w:right="0" w:firstLine="560"/>
        <w:spacing w:before="450" w:after="450" w:line="312" w:lineRule="auto"/>
      </w:pPr>
      <w:r>
        <w:rPr>
          <w:rFonts w:ascii="宋体" w:hAnsi="宋体" w:eastAsia="宋体" w:cs="宋体"/>
          <w:color w:val="000"/>
          <w:sz w:val="28"/>
          <w:szCs w:val="28"/>
        </w:rPr>
        <w:t xml:space="preserve">专家指出，近视防控刻不容缓，重在预防，根在减压，需要政府、学校、社会、家庭共同为青少年不健康用眼减压，通过营造“政府主导、部门配合、专家指导、学校教育、家庭关注”的良好社会氛围。爱眼日的主题不仅仅是一句口号，而是实实在在的近视防控措施。</w:t>
      </w:r>
    </w:p>
    <w:p>
      <w:pPr>
        <w:ind w:left="0" w:right="0" w:firstLine="560"/>
        <w:spacing w:before="450" w:after="450" w:line="312" w:lineRule="auto"/>
      </w:pPr>
      <w:r>
        <w:rPr>
          <w:rFonts w:ascii="黑体" w:hAnsi="黑体" w:eastAsia="黑体" w:cs="黑体"/>
          <w:color w:val="000000"/>
          <w:sz w:val="36"/>
          <w:szCs w:val="36"/>
          <w:b w:val="1"/>
          <w:bCs w:val="1"/>
        </w:rPr>
        <w:t xml:space="preserve">20_学校爱眼日工作开展活动总结篇3</w:t>
      </w:r>
    </w:p>
    <w:p>
      <w:pPr>
        <w:ind w:left="0" w:right="0" w:firstLine="560"/>
        <w:spacing w:before="450" w:after="450" w:line="312" w:lineRule="auto"/>
      </w:pPr>
      <w:r>
        <w:rPr>
          <w:rFonts w:ascii="宋体" w:hAnsi="宋体" w:eastAsia="宋体" w:cs="宋体"/>
          <w:color w:val="000"/>
          <w:sz w:val="28"/>
          <w:szCs w:val="28"/>
        </w:rPr>
        <w:t xml:space="preserve">6月6日是第22个全国“爱眼日”，西龙小学紧扣“‘目’浴阳光，预防近视”主题开展了系列爱眼护眼活动。</w:t>
      </w:r>
    </w:p>
    <w:p>
      <w:pPr>
        <w:ind w:left="0" w:right="0" w:firstLine="560"/>
        <w:spacing w:before="450" w:after="450" w:line="312" w:lineRule="auto"/>
      </w:pPr>
      <w:r>
        <w:rPr>
          <w:rFonts w:ascii="宋体" w:hAnsi="宋体" w:eastAsia="宋体" w:cs="宋体"/>
          <w:color w:val="000"/>
          <w:sz w:val="28"/>
          <w:szCs w:val="28"/>
        </w:rPr>
        <w:t xml:space="preserve">学校特邀公平卫生院的医生到校开展了“‘目’浴阳光，预防近视”的专题讲座，主讲医生就眼睛的作用、错误的用眼习惯、保护眼睛的正确做法等方面内容进行了细致讲解，通过案例分析、知识问答、游戏互动等方式让学生感悟了科学用眼知识，分析了自己的不良用眼习惯，掌握了科学用眼方法。</w:t>
      </w:r>
    </w:p>
    <w:p>
      <w:pPr>
        <w:ind w:left="0" w:right="0" w:firstLine="560"/>
        <w:spacing w:before="450" w:after="450" w:line="312" w:lineRule="auto"/>
      </w:pPr>
      <w:r>
        <w:rPr>
          <w:rFonts w:ascii="宋体" w:hAnsi="宋体" w:eastAsia="宋体" w:cs="宋体"/>
          <w:color w:val="000"/>
          <w:sz w:val="28"/>
          <w:szCs w:val="28"/>
        </w:rPr>
        <w:t xml:space="preserve">同时，学校还通过广播、国旗下讲话、宣传栏等形式对“爱眼日”的活动主题、近视防控、眼保健常识等进行了宣传，各班也紧扣活动主题组织开展班队活动，进一步宣传了健康用眼知识，增强了学生的健康用眼意识，促进学生掌握了科学用眼知识和方法。</w:t>
      </w:r>
    </w:p>
    <w:p>
      <w:pPr>
        <w:ind w:left="0" w:right="0" w:firstLine="560"/>
        <w:spacing w:before="450" w:after="450" w:line="312" w:lineRule="auto"/>
      </w:pPr>
      <w:r>
        <w:rPr>
          <w:rFonts w:ascii="宋体" w:hAnsi="宋体" w:eastAsia="宋体" w:cs="宋体"/>
          <w:color w:val="000"/>
          <w:sz w:val="28"/>
          <w:szCs w:val="28"/>
        </w:rPr>
        <w:t xml:space="preserve">活动的成功开展普及了科学用眼知识，有利于预防眼疾，提高眼健康水平，进一步关注了学生的健康成长。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20_学校爱眼日工作开展活动总结篇4</w:t>
      </w:r>
    </w:p>
    <w:p>
      <w:pPr>
        <w:ind w:left="0" w:right="0" w:firstLine="560"/>
        <w:spacing w:before="450" w:after="450" w:line="312" w:lineRule="auto"/>
      </w:pPr>
      <w:r>
        <w:rPr>
          <w:rFonts w:ascii="宋体" w:hAnsi="宋体" w:eastAsia="宋体" w:cs="宋体"/>
          <w:color w:val="000"/>
          <w:sz w:val="28"/>
          <w:szCs w:val="28"/>
        </w:rPr>
        <w:t xml:space="preserve">6月6日是第__个全国“爱眼日”。为全面提高我国居民眼健康水平，为降低学生的视力不良率、控制新发病率，根据教育部、卫生部、中国残联有关要求和上级部门布置得有关内容，我校认真开展爱眼宣传周活动，具体总结如下：</w:t>
      </w:r>
    </w:p>
    <w:p>
      <w:pPr>
        <w:ind w:left="0" w:right="0" w:firstLine="560"/>
        <w:spacing w:before="450" w:after="450" w:line="312" w:lineRule="auto"/>
      </w:pPr>
      <w:r>
        <w:rPr>
          <w:rFonts w:ascii="宋体" w:hAnsi="宋体" w:eastAsia="宋体" w:cs="宋体"/>
          <w:color w:val="000"/>
          <w:sz w:val="28"/>
          <w:szCs w:val="28"/>
        </w:rPr>
        <w:t xml:space="preserve">一、加大爱眼、护眼宣传</w:t>
      </w:r>
    </w:p>
    <w:p>
      <w:pPr>
        <w:ind w:left="0" w:right="0" w:firstLine="560"/>
        <w:spacing w:before="450" w:after="450" w:line="312" w:lineRule="auto"/>
      </w:pPr>
      <w:r>
        <w:rPr>
          <w:rFonts w:ascii="宋体" w:hAnsi="宋体" w:eastAsia="宋体" w:cs="宋体"/>
          <w:color w:val="000"/>
          <w:sz w:val="28"/>
          <w:szCs w:val="28"/>
        </w:rPr>
        <w:t xml:space="preserve">我校在5月31日全校集体朝会启动了“20__年爱眼护眼宣传周”活动并向学生大力宣传爱眼活动，让学生真正掌握保护眼睛的方法，正确保护好眼睛。在一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为了让爱眼、护眼更有实效性，我校德育处组织开展了丰富多彩的活动，让学生真实体验眼睛的重要性，引起师生对眼睛保护的重视。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爱眼周期间对学生读写姿势、眼操动作进行检查，对学生不良的读写姿势和做操动作及时纠正不规范的姿势，还对班主任进行了眼保健和眼操的再次指导，以更好的规范学生的动作。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告知书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总之，我校认真贯彻上级指示精神，加强爱眼周教育，通过多种形式，采取多种措施，切实做好了小学各年级学生的爱眼工作，为学生的全面发展打好坚实的基础。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20_学校爱眼日工作开展活动总结篇5</w:t>
      </w:r>
    </w:p>
    <w:p>
      <w:pPr>
        <w:ind w:left="0" w:right="0" w:firstLine="560"/>
        <w:spacing w:before="450" w:after="450" w:line="312" w:lineRule="auto"/>
      </w:pPr>
      <w:r>
        <w:rPr>
          <w:rFonts w:ascii="宋体" w:hAnsi="宋体" w:eastAsia="宋体" w:cs="宋体"/>
          <w:color w:val="000"/>
          <w:sz w:val="28"/>
          <w:szCs w:val="28"/>
        </w:rPr>
        <w:t xml:space="preserve">“6月6日”是世界爱眼日，人们也常说，眼晴是心灵的窗口，可现实的状况不容乐观，为此，我们在爱眼日到来之际，开展了丰富多彩的“爱眼”、护眼卫生知识宣传活动，现就本次活动的开展情况作如下总结：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803班同学出的黑板报受到同学们的好评。学校为了保证学生眼操质量，组织值周学生，每天对眼操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保健所与爱尔眼科医院联系，免费给贫困地区孩子义务电脑验光、配镜，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以上是“6.6”世界爱眼日卫生知识宣传活动纪实，在活动中虽然取了一些成绩，但仍有不足，我们将乘着这次活动的东风，把“爱眼”、“护眼”的活动开展下去，常抓不懈，为保障学生的身体做出更大的贡献。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2025-06-19T15:11:08+08:00</dcterms:created>
  <dcterms:modified xsi:type="dcterms:W3CDTF">2025-06-19T15:11:08+08:00</dcterms:modified>
</cp:coreProperties>
</file>

<file path=docProps/custom.xml><?xml version="1.0" encoding="utf-8"?>
<Properties xmlns="http://schemas.openxmlformats.org/officeDocument/2006/custom-properties" xmlns:vt="http://schemas.openxmlformats.org/officeDocument/2006/docPropsVTypes"/>
</file>