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w:t>
      </w:r>
      <w:bookmarkEnd w:id="1"/>
    </w:p>
    <w:p>
      <w:pPr>
        <w:jc w:val="center"/>
        <w:spacing w:before="0" w:after="450"/>
      </w:pPr>
      <w:r>
        <w:rPr>
          <w:rFonts w:ascii="Arial" w:hAnsi="Arial" w:eastAsia="Arial" w:cs="Arial"/>
          <w:color w:val="999999"/>
          <w:sz w:val="20"/>
          <w:szCs w:val="20"/>
        </w:rPr>
        <w:t xml:space="preserve">来源：网络  作者：梦里寻梅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对一段时间的工作进行总结是为了肯定成绩，找出问题，归纳出经验教训，提高认识，明确方向，以便进一步做好工作。以下是本站分享的社区家长学校工作总结，希望能帮助到大家!　　社区家长学校工作总结 　　家庭是哺育子女成长的社会细胞，父母是子女天然的思...</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对一段时间的工作进行总结是为了肯定成绩，找出问题，归纳出经验教训，提高认识，明确方向，以便进一步做好工作。以下是本站分享的社区家长学校工作总结，希望能帮助到大家![_TAG_h2]　　社区家长学校工作总结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&gt;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社区成立了家长学校，确立好家长委员会，坚持从家庭和社区实际出发，采取各种措施办好家长学校，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&gt;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使社区的整体工作能顺利地开展起来。如“校长职责”、“主任职责”、“教师职责”、“家长职责”、“教师家访制度”等。做到各负其职，各尽</w:t>
      </w:r>
    </w:p>
    <w:p>
      <w:pPr>
        <w:ind w:left="0" w:right="0" w:firstLine="560"/>
        <w:spacing w:before="450" w:after="450" w:line="312" w:lineRule="auto"/>
      </w:pPr>
      <w:r>
        <w:rPr>
          <w:rFonts w:ascii="宋体" w:hAnsi="宋体" w:eastAsia="宋体" w:cs="宋体"/>
          <w:color w:val="000"/>
          <w:sz w:val="28"/>
          <w:szCs w:val="28"/>
        </w:rPr>
        <w:t xml:space="preserve">　　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&gt;　　三、拓宽家长学校学习活动途径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　　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　　总之，一年以来，通过家长学校的健康开展，以讲课、举办专题讲座为主，其它形式多样的教育活动予以配合，使一些素质水平较低的家长有了较大的进步，家长素质有了明</w:t>
      </w:r>
    </w:p>
    <w:p>
      <w:pPr>
        <w:ind w:left="0" w:right="0" w:firstLine="560"/>
        <w:spacing w:before="450" w:after="450" w:line="312" w:lineRule="auto"/>
      </w:pPr>
      <w:r>
        <w:rPr>
          <w:rFonts w:ascii="宋体" w:hAnsi="宋体" w:eastAsia="宋体" w:cs="宋体"/>
          <w:color w:val="000"/>
          <w:sz w:val="28"/>
          <w:szCs w:val="28"/>
        </w:rPr>
        <w:t xml:space="preserve">　　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本学期来，在街道领导的关心下，在社区学生家长的支持下，社区家长学校各项工作开展得有声有色，受到了全社会的高度评价，现将本学期工作总结如下：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　　二、创新了授课形式，提高了办学效益</w:t>
      </w:r>
    </w:p>
    <w:p>
      <w:pPr>
        <w:ind w:left="0" w:right="0" w:firstLine="560"/>
        <w:spacing w:before="450" w:after="450" w:line="312" w:lineRule="auto"/>
      </w:pPr>
      <w:r>
        <w:rPr>
          <w:rFonts w:ascii="宋体" w:hAnsi="宋体" w:eastAsia="宋体" w:cs="宋体"/>
          <w:color w:val="000"/>
          <w:sz w:val="28"/>
          <w:szCs w:val="28"/>
        </w:rPr>
        <w:t xml:space="preserve">　　1、“上课”与学习日相结合。家长学校究竟是家长在业余时间自愿参加，故时间不宜占得太多，我们把“上课”与学习日结合起来，每个学习日，总会先安排一点时间讲“学生学习困难的预防与疏导办法，家庭美德与社会公德的基本要求和练习”。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　　2、“上课”与个别指导，咨询相结合。我们实行以“上课”为主，通过与学校共建的形式，举办了“学生家长会”、“心理咨询”等，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　　三、吸纳“教子有方”的家长充实教员力量。</w:t>
      </w:r>
    </w:p>
    <w:p>
      <w:pPr>
        <w:ind w:left="0" w:right="0" w:firstLine="560"/>
        <w:spacing w:before="450" w:after="450" w:line="312" w:lineRule="auto"/>
      </w:pPr>
      <w:r>
        <w:rPr>
          <w:rFonts w:ascii="宋体" w:hAnsi="宋体" w:eastAsia="宋体" w:cs="宋体"/>
          <w:color w:val="000"/>
          <w:sz w:val="28"/>
          <w:szCs w:val="28"/>
        </w:rPr>
        <w:t xml:space="preserve">　　学生家长中藏龙卧虎，人才济济，蕴藏着极大的教育潜能，因此，充分调动他们中的积极因素，争取他们为办好学校，多做贡献。吸纳一些“教子有方”的家长做我们兼职教员。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　　2024年，我们得到了一点甜头，但同时也深感眼完善家长学校，提高家长学校的办学水平，还有许多工作要做，还有待于今后不断探索。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近年来，我校家长学校工作在市教育局关工委的正确指导下，在学校党总支的领导下，以科学发展观为指南，充分发挥学校在家庭教育中的优质作用，利用学校主阵地和主课堂，努力开创家庭教育新局面。我校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践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　　教育观念的更新带来了积极的成果，取得了优异成绩，学校分别获得了河南省教育系统《先进家长学校》、河南省《诚信办学先进单位》、《洛阳市初中教育教学目标考核先进单位》、《依法治教合格学校》、《洛阳市文明单位》、《全国中小学思想道德建设活动先进单位》和洛阳市《留守流动儿童工作先进单位》的荣誉称号。为了让留守流动儿童走出成长的烦恼，我校在原有的基础上，更新思路，扩大家庭教育的内涵，创建符合我校实际的家庭教育体系。我们的具体做法是：把握方向、相互结合、开拓延伸、改善方法，这就是我校家长学校工作管理的“1623工程”。</w:t>
      </w:r>
    </w:p>
    <w:p>
      <w:pPr>
        <w:ind w:left="0" w:right="0" w:firstLine="560"/>
        <w:spacing w:before="450" w:after="450" w:line="312" w:lineRule="auto"/>
      </w:pPr>
      <w:r>
        <w:rPr>
          <w:rFonts w:ascii="宋体" w:hAnsi="宋体" w:eastAsia="宋体" w:cs="宋体"/>
          <w:color w:val="000"/>
          <w:sz w:val="28"/>
          <w:szCs w:val="28"/>
        </w:rPr>
        <w:t xml:space="preserve">　　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　　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　　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　　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　　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　　“低重心、强基础、重实效”是我校家长学校的教育方针。在多年的实践中，我们不断深入领会、提高认识。根据家长、学生的实际，制定出学校《家教公约》、《合格父母标准》和《好家庭环境标准》等。由年级目标、班级目标和个体目标组成的家庭教育目标体系，对于提高家庭教育实效性起到了明显的促进作用。在实施方面，我们坚持专家讲座和课堂教学为主，多种形式并举，努力做到“六个结合”。</w:t>
      </w:r>
    </w:p>
    <w:p>
      <w:pPr>
        <w:ind w:left="0" w:right="0" w:firstLine="560"/>
        <w:spacing w:before="450" w:after="450" w:line="312" w:lineRule="auto"/>
      </w:pPr>
      <w:r>
        <w:rPr>
          <w:rFonts w:ascii="宋体" w:hAnsi="宋体" w:eastAsia="宋体" w:cs="宋体"/>
          <w:color w:val="000"/>
          <w:sz w:val="28"/>
          <w:szCs w:val="28"/>
        </w:rPr>
        <w:t xml:space="preserve">　　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　　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　　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成功育子》讲座、《学校十佳育子能手》、《家庭教育常识知识竞赛》等活动。这些活动极大地丰富了家长的业余文化生活，形成了“处处有标语、事事有制度、项项有活动”的家庭教育新格局，营造了浓厚的家庭教育氛围。几年来，开展的活动达几十场次。</w:t>
      </w:r>
    </w:p>
    <w:p>
      <w:pPr>
        <w:ind w:left="0" w:right="0" w:firstLine="560"/>
        <w:spacing w:before="450" w:after="450" w:line="312" w:lineRule="auto"/>
      </w:pPr>
      <w:r>
        <w:rPr>
          <w:rFonts w:ascii="宋体" w:hAnsi="宋体" w:eastAsia="宋体" w:cs="宋体"/>
          <w:color w:val="000"/>
          <w:sz w:val="28"/>
          <w:szCs w:val="28"/>
        </w:rPr>
        <w:t xml:space="preserve">　　4、家庭教育与师德教育相结合。加强师风师德教育，提高教师自身素质，特别是教师的育人素质，是加强家庭工作的前提。为此，我们在教师中努力创新家教理念，创建家教机制，营造学习家庭教育知识氛围，建立学习网络。我们为每个教师配发了《赏识教育》一书，全面提升教师队伍的育人能力。我们建立健全《教师家庭教育档案》，对家庭教育情况进行跟踪考核随时掌握教师水平、发展方向等方面的基本情况，产生的思想问题，用共同的事业召唤人、凝聚人、稳定人，用优良传统教育人、团结人、激励人。我们制定了《优秀家庭教育教师的奖励条例》，使为学校家庭教育做出贡献的教师名利双收，极大地调动了广大教师的积极性。每学期学校中层干部组织一次“学生评教、家长评教活动”给每一位教师划等级，确保学校家庭教育工作落到实处。这些措施在优化师风师德方面取得了显著效果，促进和提高了教师的教育水平。</w:t>
      </w:r>
    </w:p>
    <w:p>
      <w:pPr>
        <w:ind w:left="0" w:right="0" w:firstLine="560"/>
        <w:spacing w:before="450" w:after="450" w:line="312" w:lineRule="auto"/>
      </w:pPr>
      <w:r>
        <w:rPr>
          <w:rFonts w:ascii="宋体" w:hAnsi="宋体" w:eastAsia="宋体" w:cs="宋体"/>
          <w:color w:val="000"/>
          <w:sz w:val="28"/>
          <w:szCs w:val="28"/>
        </w:rPr>
        <w:t xml:space="preserve">　　5、家庭教育与心理健康教育相结合。心理健康教育和青春期教育是培养健全人格的现代教育的重要内容。学校开设了心理咨询室，有三名兼职的心理健康教育教师，将课堂讲授与个别咨询结合起来，同时开设心理健康专题讲座，聘请心理健康专家讲课，每学期不少于2次。政教处定期组织家长、学生观看《中学生心理健康教育》电视专题片，每学期对学生进行一次心理健康测试，切实解决了学生成长中的困惑，使家长学到了心理健康知识。</w:t>
      </w:r>
    </w:p>
    <w:p>
      <w:pPr>
        <w:ind w:left="0" w:right="0" w:firstLine="560"/>
        <w:spacing w:before="450" w:after="450" w:line="312" w:lineRule="auto"/>
      </w:pPr>
      <w:r>
        <w:rPr>
          <w:rFonts w:ascii="宋体" w:hAnsi="宋体" w:eastAsia="宋体" w:cs="宋体"/>
          <w:color w:val="000"/>
          <w:sz w:val="28"/>
          <w:szCs w:val="28"/>
        </w:rPr>
        <w:t xml:space="preserve">　　6、家庭教育与环境教育相结合。现代家庭教育的范畴从人与人、人与社会的关系拓展到人与自然的关系，进行环境家庭教育是学校家庭教育的新的内容。每年结合植树节、地球日、世界环境日和世界无烟日开展活动，创设家庭教育情境，使学生受到教育和熏陶。植树节，我们组织家长、学生参加各种树木的种植活动。世界环境日，我们请环保部门的专家到校作报告、观看环境教育录像片，并邀请家长一起参加，唤醒人们的环境保护意识。我们组织学生，进行环境调查，特别是家庭教育环境的调查，增强家长、学生的环境意识。世界无烟日，我们召开“吸烟有害健康”主题班会，组织演讲、小品、知识擂台赛等生动多样的节目，使学生认识吸烟对健康和环境的危害性。我们经常开展环境手抄报、插花、手工艺品制作等比赛，使学生在亲身实践中。进一步认识人类与自然的关系，提高学生对家长的监督、督促作用。创设好的家庭教育情景，营造浓厚的家庭教育氛围，使学生在良好的家庭环境中受到熏陶。</w:t>
      </w:r>
    </w:p>
    <w:p>
      <w:pPr>
        <w:ind w:left="0" w:right="0" w:firstLine="560"/>
        <w:spacing w:before="450" w:after="450" w:line="312" w:lineRule="auto"/>
      </w:pPr>
      <w:r>
        <w:rPr>
          <w:rFonts w:ascii="宋体" w:hAnsi="宋体" w:eastAsia="宋体" w:cs="宋体"/>
          <w:color w:val="000"/>
          <w:sz w:val="28"/>
          <w:szCs w:val="28"/>
        </w:rPr>
        <w:t xml:space="preserve">　　三、拓宽家庭教育途径，推动家庭教育的多层次延伸</w:t>
      </w:r>
    </w:p>
    <w:p>
      <w:pPr>
        <w:ind w:left="0" w:right="0" w:firstLine="560"/>
        <w:spacing w:before="450" w:after="450" w:line="312" w:lineRule="auto"/>
      </w:pPr>
      <w:r>
        <w:rPr>
          <w:rFonts w:ascii="宋体" w:hAnsi="宋体" w:eastAsia="宋体" w:cs="宋体"/>
          <w:color w:val="000"/>
          <w:sz w:val="28"/>
          <w:szCs w:val="28"/>
        </w:rPr>
        <w:t xml:space="preserve">　　家庭教育社会化是现代信息社会的必然趋势。建立社会、学校、家庭一体化的家庭教育网络，让学生全方位接受到家庭教育和熏陶，对于提高育人效果具有极为重要的意义，甚至关系到育人的成败。本</w:t>
      </w:r>
    </w:p>
    <w:p>
      <w:pPr>
        <w:ind w:left="0" w:right="0" w:firstLine="560"/>
        <w:spacing w:before="450" w:after="450" w:line="312" w:lineRule="auto"/>
      </w:pPr>
      <w:r>
        <w:rPr>
          <w:rFonts w:ascii="宋体" w:hAnsi="宋体" w:eastAsia="宋体" w:cs="宋体"/>
          <w:color w:val="000"/>
          <w:sz w:val="28"/>
          <w:szCs w:val="28"/>
        </w:rPr>
        <w:t xml:space="preserve">　　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　　1、专题讲座教育向外延伸。为了充分发挥各渠道在家庭教育中的作用，我们组织学生进行社会调查，引导学生自行组织了《读书》文学社，举办《红杏》校刊、《飞梦》校报和《家教快讯》。开展“感恩节”家长、学生互动表演活动，洛阳电视台《午间快讯》栏目，对此进行了专题报道，收到了社会各界的好评。</w:t>
      </w:r>
    </w:p>
    <w:p>
      <w:pPr>
        <w:ind w:left="0" w:right="0" w:firstLine="560"/>
        <w:spacing w:before="450" w:after="450" w:line="312" w:lineRule="auto"/>
      </w:pPr>
      <w:r>
        <w:rPr>
          <w:rFonts w:ascii="宋体" w:hAnsi="宋体" w:eastAsia="宋体" w:cs="宋体"/>
          <w:color w:val="000"/>
          <w:sz w:val="28"/>
          <w:szCs w:val="28"/>
        </w:rPr>
        <w:t xml:space="preserve">　　2、家庭教育向社会延伸。充分动员社会力量协助和支持学校家庭教育。我们聘请家庭教育专家到学校坐诊，协助学校制定家庭教育计划，完善管理制度，指导家庭教育活动，为学校教师讲《家庭教育个案分析》，每学期不少于2次。专家走进学校的同时，家庭教育也走向社会，内外结合，相互促进，对学校家庭教育水平的提高和社会安定的加强发挥了积极作用。</w:t>
      </w:r>
    </w:p>
    <w:p>
      <w:pPr>
        <w:ind w:left="0" w:right="0" w:firstLine="560"/>
        <w:spacing w:before="450" w:after="450" w:line="312" w:lineRule="auto"/>
      </w:pPr>
      <w:r>
        <w:rPr>
          <w:rFonts w:ascii="宋体" w:hAnsi="宋体" w:eastAsia="宋体" w:cs="宋体"/>
          <w:color w:val="000"/>
          <w:sz w:val="28"/>
          <w:szCs w:val="28"/>
        </w:rPr>
        <w:t xml:space="preserve">　　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　　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　　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　　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　　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　　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2025-06-19T15:30:54+08:00</dcterms:created>
  <dcterms:modified xsi:type="dcterms:W3CDTF">2025-06-19T15:30:54+08:00</dcterms:modified>
</cp:coreProperties>
</file>

<file path=docProps/custom.xml><?xml version="1.0" encoding="utf-8"?>
<Properties xmlns="http://schemas.openxmlformats.org/officeDocument/2006/custom-properties" xmlns:vt="http://schemas.openxmlformats.org/officeDocument/2006/docPropsVTypes"/>
</file>