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学校党务干事个人工作总结三篇</w:t>
      </w:r>
      <w:bookmarkEnd w:id="1"/>
    </w:p>
    <w:p>
      <w:pPr>
        <w:jc w:val="center"/>
        <w:spacing w:before="0" w:after="450"/>
      </w:pPr>
      <w:r>
        <w:rPr>
          <w:rFonts w:ascii="Arial" w:hAnsi="Arial" w:eastAsia="Arial" w:cs="Arial"/>
          <w:color w:val="999999"/>
          <w:sz w:val="20"/>
          <w:szCs w:val="20"/>
        </w:rPr>
        <w:t xml:space="preserve">来源：网络  作者：梦醉花间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干事，是指办事；专门从事某项专门工作的人。通常有干事组成的这种组织的管理机构叫做干事会。干事会这种组织，往往人员是比较少的，比其委员会，或者其他讨论机构，他们更适合来操作一些国际性机构，政治团体或者精简型的机构。本站今天为大家精心准备了学校...</w:t>
      </w:r>
    </w:p>
    <w:p>
      <w:pPr>
        <w:ind w:left="0" w:right="0" w:firstLine="560"/>
        <w:spacing w:before="450" w:after="450" w:line="312" w:lineRule="auto"/>
      </w:pPr>
      <w:r>
        <w:rPr>
          <w:rFonts w:ascii="宋体" w:hAnsi="宋体" w:eastAsia="宋体" w:cs="宋体"/>
          <w:color w:val="000"/>
          <w:sz w:val="28"/>
          <w:szCs w:val="28"/>
        </w:rPr>
        <w:t xml:space="preserve">干事，是指办事；专门从事某项专门工作的人。通常有干事组成的这种组织的管理机构叫做干事会。干事会这种组织，往往人员是比较少的，比其委员会，或者其他讨论机构，他们更适合来操作一些国际性机构，政治团体或者精简型的机构。本站今天为大家精心准备了学校党务干事个人工作总结，希望对大家有所帮助![_TAG_h2]　　学校党务干事个人工作总结</w:t>
      </w:r>
    </w:p>
    <w:p>
      <w:pPr>
        <w:ind w:left="0" w:right="0" w:firstLine="560"/>
        <w:spacing w:before="450" w:after="450" w:line="312" w:lineRule="auto"/>
      </w:pPr>
      <w:r>
        <w:rPr>
          <w:rFonts w:ascii="宋体" w:hAnsi="宋体" w:eastAsia="宋体" w:cs="宋体"/>
          <w:color w:val="000"/>
          <w:sz w:val="28"/>
          <w:szCs w:val="28"/>
        </w:rPr>
        <w:t xml:space="preserve">　　一学期来，在党支部工作中认真踏实、谦虚谨慎，尽心尽力协助书记完成组织上交给的各项任务，积极参与并较好地完成了本学期各项工作。归纳起来，大致有以下几项内容:</w:t>
      </w:r>
    </w:p>
    <w:p>
      <w:pPr>
        <w:ind w:left="0" w:right="0" w:firstLine="560"/>
        <w:spacing w:before="450" w:after="450" w:line="312" w:lineRule="auto"/>
      </w:pPr>
      <w:r>
        <w:rPr>
          <w:rFonts w:ascii="宋体" w:hAnsi="宋体" w:eastAsia="宋体" w:cs="宋体"/>
          <w:color w:val="000"/>
          <w:sz w:val="28"/>
          <w:szCs w:val="28"/>
        </w:rPr>
        <w:t xml:space="preserve">　　1、积极组织开展好“两学一做”“三会一课”主题教育。按照上级党委的统一部署和安排，制定活动实施方案、组织学习讨论，按时上报简报，通过活动的开展，提升了党员教师思想认识，达到活动预期效果。</w:t>
      </w:r>
    </w:p>
    <w:p>
      <w:pPr>
        <w:ind w:left="0" w:right="0" w:firstLine="560"/>
        <w:spacing w:before="450" w:after="450" w:line="312" w:lineRule="auto"/>
      </w:pPr>
      <w:r>
        <w:rPr>
          <w:rFonts w:ascii="宋体" w:hAnsi="宋体" w:eastAsia="宋体" w:cs="宋体"/>
          <w:color w:val="000"/>
          <w:sz w:val="28"/>
          <w:szCs w:val="28"/>
        </w:rPr>
        <w:t xml:space="preserve">　　2、加强组织建设和党员管理。学期初积极筹备党支部换届选举，用经过近一月的时间，完成党支部换届报告的撰写、主持词、议程、选票的准备工作，保证党支部换届工作顺利进行。定期组织党员学习，落实两级党组织安排的学习内容，结合党员管理手册工作职责完成情况。组织教师参加入党申请书撰写培训，同时，每月按时收缴党费，并认真做好记录，按时上报给上级党委。</w:t>
      </w:r>
    </w:p>
    <w:p>
      <w:pPr>
        <w:ind w:left="0" w:right="0" w:firstLine="560"/>
        <w:spacing w:before="450" w:after="450" w:line="312" w:lineRule="auto"/>
      </w:pPr>
      <w:r>
        <w:rPr>
          <w:rFonts w:ascii="宋体" w:hAnsi="宋体" w:eastAsia="宋体" w:cs="宋体"/>
          <w:color w:val="000"/>
          <w:sz w:val="28"/>
          <w:szCs w:val="28"/>
        </w:rPr>
        <w:t xml:space="preserve">　　3、组织开展党员活动,增强党组织活力。在建党98周年、建国70周年之际，黎平七中党支部为了不忘初心、牢记使命，继续激励党员干部干事创业的责任担当，特举办“重温长征精神，牢记初心使命”为主题的主题党日活动。组织全体党员参观黎平会议会址。</w:t>
      </w:r>
    </w:p>
    <w:p>
      <w:pPr>
        <w:ind w:left="0" w:right="0" w:firstLine="560"/>
        <w:spacing w:before="450" w:after="450" w:line="312" w:lineRule="auto"/>
      </w:pPr>
      <w:r>
        <w:rPr>
          <w:rFonts w:ascii="宋体" w:hAnsi="宋体" w:eastAsia="宋体" w:cs="宋体"/>
          <w:color w:val="000"/>
          <w:sz w:val="28"/>
          <w:szCs w:val="28"/>
        </w:rPr>
        <w:t xml:space="preserve">　　在日常工作之外，积极参加学校各项相关学习培训，不断提高个人工作能力和专业技能，较为圆满地完成本职工作。</w:t>
      </w:r>
    </w:p>
    <w:p>
      <w:pPr>
        <w:ind w:left="0" w:right="0" w:firstLine="560"/>
        <w:spacing w:before="450" w:after="450" w:line="312" w:lineRule="auto"/>
      </w:pPr>
      <w:r>
        <w:rPr>
          <w:rFonts w:ascii="宋体" w:hAnsi="宋体" w:eastAsia="宋体" w:cs="宋体"/>
          <w:color w:val="000"/>
          <w:sz w:val="28"/>
          <w:szCs w:val="28"/>
        </w:rPr>
        <w:t xml:space="preserve">　　回顾一年，明显感觉到今年的工作环境与往年大不相同:要求越来越严、标准越来越高、压力越来越大，以至于自己只有用更积极的态度、更饱满的热情、更创新的思想来对待自己的工作，用心去工作。因此，在今年的工作中，自己努力做到高标准、严要求、积极主动、创造性地开展工作。</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1、对待工作不够细致，对一些形式化成效不明显的任务有马虎的现象，没有发挥主动性将其做精做细。</w:t>
      </w:r>
    </w:p>
    <w:p>
      <w:pPr>
        <w:ind w:left="0" w:right="0" w:firstLine="560"/>
        <w:spacing w:before="450" w:after="450" w:line="312" w:lineRule="auto"/>
      </w:pPr>
      <w:r>
        <w:rPr>
          <w:rFonts w:ascii="宋体" w:hAnsi="宋体" w:eastAsia="宋体" w:cs="宋体"/>
          <w:color w:val="000"/>
          <w:sz w:val="28"/>
          <w:szCs w:val="28"/>
        </w:rPr>
        <w:t xml:space="preserve">　　2、考虑问题不全面，文笔写作能力有待进一步提高。文字功底有待进一步提升。</w:t>
      </w:r>
    </w:p>
    <w:p>
      <w:pPr>
        <w:ind w:left="0" w:right="0" w:firstLine="560"/>
        <w:spacing w:before="450" w:after="450" w:line="312" w:lineRule="auto"/>
      </w:pPr>
      <w:r>
        <w:rPr>
          <w:rFonts w:ascii="宋体" w:hAnsi="宋体" w:eastAsia="宋体" w:cs="宋体"/>
          <w:color w:val="000"/>
          <w:sz w:val="28"/>
          <w:szCs w:val="28"/>
        </w:rPr>
        <w:t xml:space="preserve">　　3、党员管理不够规范，平日偏重记录的检查,对其他各种党组织活动疏于考核，没有体现出党组织应有的严肃性。党员活动形式不够丰富，党员参加活动积极性有待进一步提高。</w:t>
      </w:r>
    </w:p>
    <w:p>
      <w:pPr>
        <w:ind w:left="0" w:right="0" w:firstLine="560"/>
        <w:spacing w:before="450" w:after="450" w:line="312" w:lineRule="auto"/>
      </w:pPr>
      <w:r>
        <w:rPr>
          <w:rFonts w:ascii="宋体" w:hAnsi="宋体" w:eastAsia="宋体" w:cs="宋体"/>
          <w:color w:val="000"/>
          <w:sz w:val="28"/>
          <w:szCs w:val="28"/>
        </w:rPr>
        <w:t xml:space="preserve">　　回看本学期，有过开心、激动，也有过失落和沮丧，然而，最快乐的事，莫过于看到自己的成长。半年来，每一点每一滴的进步都离不开学校领导的关怀、同事的帮助和支持，是他们给予无私的指引和温暖，像一盏盏路灯照亮了前方，使我从最初业务上的门外汉渐渐成为一名党务工作者，由衷感谢他们!</w:t>
      </w:r>
    </w:p>
    <w:p>
      <w:pPr>
        <w:ind w:left="0" w:right="0" w:firstLine="560"/>
        <w:spacing w:before="450" w:after="450" w:line="312" w:lineRule="auto"/>
      </w:pPr>
      <w:r>
        <w:rPr>
          <w:rFonts w:ascii="宋体" w:hAnsi="宋体" w:eastAsia="宋体" w:cs="宋体"/>
          <w:color w:val="000"/>
          <w:sz w:val="28"/>
          <w:szCs w:val="28"/>
        </w:rPr>
        <w:t xml:space="preserve">　　展望下学期，我将会一如既往地用心对待自己的工作，争取取得更好成绩，使党支部工作发挥先锋模范作用。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学校党务干事个人工作总结</w:t>
      </w:r>
    </w:p>
    <w:p>
      <w:pPr>
        <w:ind w:left="0" w:right="0" w:firstLine="560"/>
        <w:spacing w:before="450" w:after="450" w:line="312" w:lineRule="auto"/>
      </w:pPr>
      <w:r>
        <w:rPr>
          <w:rFonts w:ascii="宋体" w:hAnsi="宋体" w:eastAsia="宋体" w:cs="宋体"/>
          <w:color w:val="000"/>
          <w:sz w:val="28"/>
          <w:szCs w:val="28"/>
        </w:rPr>
        <w:t xml:space="preserve">　　我校党建工作在上级党委的关怀指导下，以“三个代表”重要思想、以十七大精神为指针，紧紧围绕“立足党建创品牌学校”这一主题，以人为本，全面加强班子建设、制度建设、党员教育管理、活动开展等工作，树立“立党为公、执政为民、率先垂范”的思想，积极发挥学校党支部的政治核心作用，率领全体党员以及教职工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　&gt;　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按照中央的统一部署和县教育工委的有关文件精神，我校认真开展学习型党组织建设活动。学习形式不拘一格，有举行报告会、看录像、开辟专题宣传栏、印发问答题、进行自测、写学习心得体会、论文等。同时，把学习活动与学校工作有机结合，使学习活动扎实有效进行。在时间安排上，每月安排一次党员会议，并围绕党的中心工作及学校中心工作，适时调整学习时间，使学习更有时效性。结合创建“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　　1、深入学习贯彻科学发展观。根据上级党委部署，我校学习实践科学发展观活动第三阶段从2024年1月初至1月底结束。在这一阶段着重抓好制订整改落实方案、集中解决突出问题，而后对整个活动进行总结。在这基础上，认真贯彻落实科学发展观，巩固提高学习科学发展观活动所取得的成果，用科学发展观指导我们的工作。</w:t>
      </w:r>
    </w:p>
    <w:p>
      <w:pPr>
        <w:ind w:left="0" w:right="0" w:firstLine="560"/>
        <w:spacing w:before="450" w:after="450" w:line="312" w:lineRule="auto"/>
      </w:pPr>
      <w:r>
        <w:rPr>
          <w:rFonts w:ascii="宋体" w:hAnsi="宋体" w:eastAsia="宋体" w:cs="宋体"/>
          <w:color w:val="000"/>
          <w:sz w:val="28"/>
          <w:szCs w:val="28"/>
        </w:rPr>
        <w:t xml:space="preserve">　　2、全面学习贯彻党的十七大精神。组织党员深入学习贯彻党的十七大精神。党的十七届四中全会对加强和改进新形势下党的建设作出战略部署，通过学习，结合本校实际认真贯彻落实，扎扎实实做好党的建设各项工作，为我校各项工作的全面协调可持续发展提供坚强的组织保证。五中全会集中讨论审议“十二五”规划建议，勾勒出我国未来经济、社会、民主民生方面的发展路径和图景，为全面建成小康社会打下具有决定性意义的基础。通过学习，使广大教工对我国美好前景充满信心。准则》活动。</w:t>
      </w:r>
    </w:p>
    <w:p>
      <w:pPr>
        <w:ind w:left="0" w:right="0" w:firstLine="560"/>
        <w:spacing w:before="450" w:after="450" w:line="312" w:lineRule="auto"/>
      </w:pPr>
      <w:r>
        <w:rPr>
          <w:rFonts w:ascii="宋体" w:hAnsi="宋体" w:eastAsia="宋体" w:cs="宋体"/>
          <w:color w:val="000"/>
          <w:sz w:val="28"/>
          <w:szCs w:val="28"/>
        </w:rPr>
        <w:t xml:space="preserve">　　3、开展“党性教育”活动。组织党员重温入党誓词、回顾党的成就、学习党史、学习党的方针政策。“七一”前夕，党支部书记通过报告会，对党员进行党性教育。</w:t>
      </w:r>
    </w:p>
    <w:p>
      <w:pPr>
        <w:ind w:left="0" w:right="0" w:firstLine="560"/>
        <w:spacing w:before="450" w:after="450" w:line="312" w:lineRule="auto"/>
      </w:pPr>
      <w:r>
        <w:rPr>
          <w:rFonts w:ascii="宋体" w:hAnsi="宋体" w:eastAsia="宋体" w:cs="宋体"/>
          <w:color w:val="000"/>
          <w:sz w:val="28"/>
          <w:szCs w:val="28"/>
        </w:rPr>
        <w:t xml:space="preserve">　　4、继续推进师德师风建设。月日，我校举行开展“师德建设年”活动动员大会。会上党支部书记根据区教育工委的要求对本校开展“师德建设年”活动进行部署。结合师德建设年活动，实施党员“双育工程”(党性教育和能力培育)，继续组织广大教师学习贯彻《中小学教师职业道德规范》、《教师法》等;积极开展教师“四德”(社会公德、职业道德、家庭美德、个人品德)教育活动，规范广大教师的教育教学行为，实行师德考核管理，引领广大教师依法执教。充分发挥我校优秀共产党员、模范教师的榜样和示范作用，采取在校园网、宣传栏、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5、加强法制教育。通过举行学习法律主题班会，开辟宣传专刊、组织法律知识竞赛等形式推动学法进程。同时邀请政法干部到校作报告。</w:t>
      </w:r>
    </w:p>
    <w:p>
      <w:pPr>
        <w:ind w:left="0" w:right="0" w:firstLine="560"/>
        <w:spacing w:before="450" w:after="450" w:line="312" w:lineRule="auto"/>
      </w:pPr>
      <w:r>
        <w:rPr>
          <w:rFonts w:ascii="宋体" w:hAnsi="宋体" w:eastAsia="宋体" w:cs="宋体"/>
          <w:color w:val="000"/>
          <w:sz w:val="28"/>
          <w:szCs w:val="28"/>
        </w:rPr>
        <w:t xml:space="preserve">　　6、聘请专家、领导进行讲座。为提高教师的思想和业务素质，我们邀请了有关专家、领导到校讲座。今年，结合深入学习科学发展观，邀请了报告。通过组织党员学习，深入开展调研活动。今年向教育局党委上报了多篇调研论文及学习心得体会，每个阶段都定期上报信息，有的信息、文章被上级采用。</w:t>
      </w:r>
    </w:p>
    <w:p>
      <w:pPr>
        <w:ind w:left="0" w:right="0" w:firstLine="560"/>
        <w:spacing w:before="450" w:after="450" w:line="312" w:lineRule="auto"/>
      </w:pPr>
      <w:r>
        <w:rPr>
          <w:rFonts w:ascii="宋体" w:hAnsi="宋体" w:eastAsia="宋体" w:cs="宋体"/>
          <w:color w:val="000"/>
          <w:sz w:val="28"/>
          <w:szCs w:val="28"/>
        </w:rPr>
        <w:t xml:space="preserve">　　&gt;二、开展创先争优活动，强化党的组织建设。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　　1、以“学纲要，促均衡，创先争优提质量”为主题，争创“五个好”先进基层党组织。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　　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黑体" w:hAnsi="黑体" w:eastAsia="黑体" w:cs="黑体"/>
          <w:color w:val="000000"/>
          <w:sz w:val="36"/>
          <w:szCs w:val="36"/>
          <w:b w:val="1"/>
          <w:bCs w:val="1"/>
        </w:rPr>
        <w:t xml:space="preserve">　　学校党务干事个人工作总结</w:t>
      </w:r>
    </w:p>
    <w:p>
      <w:pPr>
        <w:ind w:left="0" w:right="0" w:firstLine="560"/>
        <w:spacing w:before="450" w:after="450" w:line="312" w:lineRule="auto"/>
      </w:pPr>
      <w:r>
        <w:rPr>
          <w:rFonts w:ascii="宋体" w:hAnsi="宋体" w:eastAsia="宋体" w:cs="宋体"/>
          <w:color w:val="000"/>
          <w:sz w:val="28"/>
          <w:szCs w:val="28"/>
        </w:rPr>
        <w:t xml:space="preserve">　　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　　&gt;一、努力学习，不断提高政治理论水平和业务素质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&gt;二、脚踏实地，认真做好本职工作</w:t>
      </w:r>
    </w:p>
    <w:p>
      <w:pPr>
        <w:ind w:left="0" w:right="0" w:firstLine="560"/>
        <w:spacing w:before="450" w:after="450" w:line="312" w:lineRule="auto"/>
      </w:pPr>
      <w:r>
        <w:rPr>
          <w:rFonts w:ascii="宋体" w:hAnsi="宋体" w:eastAsia="宋体" w:cs="宋体"/>
          <w:color w:val="000"/>
          <w:sz w:val="28"/>
          <w:szCs w:val="28"/>
        </w:rPr>
        <w:t xml:space="preserve">　　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　　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　　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　　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　　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　&gt;　三、严格要求自己，时刻警醒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是新同志，在民族宗教工作和其他方面经验不足，平时我能够做到虚心向老同志学习，汲取他们的人长处，反</w:t>
      </w:r>
    </w:p>
    <w:p>
      <w:pPr>
        <w:ind w:left="0" w:right="0" w:firstLine="560"/>
        <w:spacing w:before="450" w:after="450" w:line="312" w:lineRule="auto"/>
      </w:pPr>
      <w:r>
        <w:rPr>
          <w:rFonts w:ascii="宋体" w:hAnsi="宋体" w:eastAsia="宋体" w:cs="宋体"/>
          <w:color w:val="000"/>
          <w:sz w:val="28"/>
          <w:szCs w:val="28"/>
        </w:rPr>
        <w:t xml:space="preserve">　　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w:t>
      </w:r>
    </w:p>
    <w:p>
      <w:pPr>
        <w:ind w:left="0" w:right="0" w:firstLine="560"/>
        <w:spacing w:before="450" w:after="450" w:line="312" w:lineRule="auto"/>
      </w:pPr>
      <w:r>
        <w:rPr>
          <w:rFonts w:ascii="宋体" w:hAnsi="宋体" w:eastAsia="宋体" w:cs="宋体"/>
          <w:color w:val="000"/>
          <w:sz w:val="28"/>
          <w:szCs w:val="28"/>
        </w:rPr>
        <w:t xml:space="preserve">　　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　　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2025-06-20T00:54:16+08:00</dcterms:created>
  <dcterms:modified xsi:type="dcterms:W3CDTF">2025-06-20T00:54:16+08:00</dcterms:modified>
</cp:coreProperties>
</file>

<file path=docProps/custom.xml><?xml version="1.0" encoding="utf-8"?>
<Properties xmlns="http://schemas.openxmlformats.org/officeDocument/2006/custom-properties" xmlns:vt="http://schemas.openxmlformats.org/officeDocument/2006/docPropsVTypes"/>
</file>