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学校女生安全工作总结3篇</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_TAG_h2]　　学校女生安全工作总结1篇</w:t>
      </w:r>
    </w:p>
    <w:p>
      <w:pPr>
        <w:ind w:left="0" w:right="0" w:firstLine="560"/>
        <w:spacing w:before="450" w:after="450" w:line="312" w:lineRule="auto"/>
      </w:pPr>
      <w:r>
        <w:rPr>
          <w:rFonts w:ascii="宋体" w:hAnsi="宋体" w:eastAsia="宋体" w:cs="宋体"/>
          <w:color w:val="000"/>
          <w:sz w:val="28"/>
          <w:szCs w:val="28"/>
        </w:rPr>
        <w:t xml:space="preserve">　　安全职责，重于泰山”，安全工作是学校的首要工作，为切实保障学校师生安全，依据上级有关安全文件精神，我校持之以恒地开展创立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任组长，主任具体抓的安全综治工作领导小组，并根据具体工作资料成立了学校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　　二、强化安全，警钟长鸣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&gt;　　三、制度保证，措施到位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　　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进取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五、加强教育，促进自护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学校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小结上周安全工作，强调安全事项。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&gt;　　六、加强检查，及时整改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进取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学校女生安全工作总结2篇</w:t>
      </w:r>
    </w:p>
    <w:p>
      <w:pPr>
        <w:ind w:left="0" w:right="0" w:firstLine="560"/>
        <w:spacing w:before="450" w:after="450" w:line="312" w:lineRule="auto"/>
      </w:pPr>
      <w:r>
        <w:rPr>
          <w:rFonts w:ascii="宋体" w:hAnsi="宋体" w:eastAsia="宋体" w:cs="宋体"/>
          <w:color w:val="000"/>
          <w:sz w:val="28"/>
          <w:szCs w:val="28"/>
        </w:rPr>
        <w:t xml:space="preserve">　　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王洪锦具体抓，学校办公室、政教处、保卫科具体分工负责组织实施，把安全工作做为首要任务。</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并根据具体情况的需要及时进行修订，周期性地对老师及部分学生进行预案演练(扑火、食品中毒抢救等)，全年四次，参与人数达三四十人。</w:t>
      </w:r>
    </w:p>
    <w:p>
      <w:pPr>
        <w:ind w:left="0" w:right="0" w:firstLine="560"/>
        <w:spacing w:before="450" w:after="450" w:line="312" w:lineRule="auto"/>
      </w:pPr>
      <w:r>
        <w:rPr>
          <w:rFonts w:ascii="宋体" w:hAnsi="宋体" w:eastAsia="宋体" w:cs="宋体"/>
          <w:color w:val="000"/>
          <w:sz w:val="28"/>
          <w:szCs w:val="28"/>
        </w:rPr>
        <w:t xml:space="preserve">　　5、定期地进行各有关领导及教师进行安全管理及相关安全教育指导纲要的培训与学习，提高各领导及教师自身的安全意识及安全管理能力。</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区公安、卫生、综合治理等部门通力合作，做好学校安全保卫工作，做好安全隐患的排查和整治工作，开展安全工作的检查、督查工作，学校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通过周一升旗仪式“国旗下讲话”、周五降旗仪式和每日课间操后的全校集会、黑板报、校园宣传橱窗，各年级各班利用朝会、班队活动、每日“放学前一分钟安全教育”等，对学生进行新《中小学守则》、《小学生日常行为规范》、《成都市中小学生礼仪常规》、《校园安全教育讲义》、《“十个”道德好习惯》、《预防未成年人犯罪法》等安全知识教育外，还开展了形式多样的安全教育活动，如“安全知识竞赛”、“唐场小学饮水饮食卫生《告学生书》”、(3—6年级学生)“自办安全手抄小报展评”、(结合“12·4”全国法制宣传日)聘请法制副校长为师生“以案说法”、“防治艾滋，关爱社会”征文、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3、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4、开设安全教育课，每周一节，做到老师有计划、有教案，通过各种形式有针对性地以各有关安全方面为主题进行有计划、逐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5、是加强家校联系，共同做好学生的安全教育与管理。华二中心小学除了要求教师上门家访外，还印发了“加强学生饮水饮食卫生教育《告家长书》”、“狂犬病防治《告家长书》”、“关于圣诞节和元旦节加强孩子的教育和管理《告家长书》”、“关于寒假前孩子的教育和管理《告家长书》”、“关于寒假期间孩子的教育和管理《告家长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了校风校纪明显好转，学生中无“大欺小”现象，学生遵纪守法懂文明讲安全率达100%;学校无校舍、教学设施等方面的安全隐患，无火灾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学校女生安全工作总结3篇</w:t>
      </w:r>
    </w:p>
    <w:p>
      <w:pPr>
        <w:ind w:left="0" w:right="0" w:firstLine="560"/>
        <w:spacing w:before="450" w:after="450" w:line="312" w:lineRule="auto"/>
      </w:pPr>
      <w:r>
        <w:rPr>
          <w:rFonts w:ascii="宋体" w:hAnsi="宋体" w:eastAsia="宋体" w:cs="宋体"/>
          <w:color w:val="000"/>
          <w:sz w:val="28"/>
          <w:szCs w:val="28"/>
        </w:rPr>
        <w:t xml:space="preserve">　　学校安全工作一向是学校各项工作的重中之中，是全面建设和谐社会不可或缺的一部分，是关系到社会稳定、教师队伍安定团结的重要工作。所以，我校对此项工作十分重视，以落实“办社会满意的学校”和创立“平安和谐学校”的有关要求为中心，坚持“谁主管，谁负责”的原则，从增强师生安全意识，强化学校安全管理入手，加强了学校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&gt;　　一、落实安全制度，加强安全职责</w:t>
      </w:r>
    </w:p>
    <w:p>
      <w:pPr>
        <w:ind w:left="0" w:right="0" w:firstLine="560"/>
        <w:spacing w:before="450" w:after="450" w:line="312" w:lineRule="auto"/>
      </w:pPr>
      <w:r>
        <w:rPr>
          <w:rFonts w:ascii="宋体" w:hAnsi="宋体" w:eastAsia="宋体" w:cs="宋体"/>
          <w:color w:val="000"/>
          <w:sz w:val="28"/>
          <w:szCs w:val="28"/>
        </w:rPr>
        <w:t xml:space="preserve">　　进取参加省教育厅组织的各项安全工作会议，认真完成上级领导的安全工作要求，每年将加强学校安全管理工作作为学校一项重中之重的工作来抓，并成立以郑大裕校长为第一职责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职责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职责落实到人，认真做好巡查登记，维修跟踪，专人负责，真正做到及时发现隐患，及时跟踪解决问题，杜绝相互推诿，逃避职责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&gt;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2024年，我校安全生产隐患排查治理信息系统推进正常运行，并逐步建立起“有平台、明职责、全覆盖、能考核”的事故隐患排查治理体系，构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景统计报表台账，及时向上级进行汇报，经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构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职责制，建立健全从上至下的安全工作职责体系，层层落实安全职责，构成学校安全工作人人有事做，事事有人管的工作格局。制定完善各类应急处置预案，适时组织开展防台风、防火灾、防踩踏、防地震、防地质灾害等应急演练，切实提高师生应急避险和学校综合防灾减灾本事。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&gt;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职责重大，又往往容易松懈。所以，必须居安思危，时时警钟长鸣，才能克服麻痹的思想。本年度，学校利用多种形式对全校师生进行安全知识教育，有效地提高了师生的安全意识和防范本事。经过在学校显要位置悬挂宣传标语，经过各班黑板报和学校宣传栏定期出版安全知识专栏，经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&gt;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学校不稳定问题和安全隐患大排查、大化解活动。一是加强对问题学生的排查，及时发现和掌握学生中存在的问题;二是及时排查化解矛盾纠纷，全面梳理影响学校安全稳定的问题，重点加强对学校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学校的巡查、检查，发现可疑情景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　　五、重视学校周边环境的治理和交通安全</w:t>
      </w:r>
    </w:p>
    <w:p>
      <w:pPr>
        <w:ind w:left="0" w:right="0" w:firstLine="560"/>
        <w:spacing w:before="450" w:after="450" w:line="312" w:lineRule="auto"/>
      </w:pPr>
      <w:r>
        <w:rPr>
          <w:rFonts w:ascii="宋体" w:hAnsi="宋体" w:eastAsia="宋体" w:cs="宋体"/>
          <w:color w:val="000"/>
          <w:sz w:val="28"/>
          <w:szCs w:val="28"/>
        </w:rPr>
        <w:t xml:space="preserve">　　学校周边环境恶劣会危及学生的人生安全，所以，学校不定期的对学校周边环境进行检查，查处摆摊设点，还学校周边一个清静的环境。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此刻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学校里，我们还开展“远离网吧健康成长”系列活动，让学生明白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学校，学校警卫处每一天做好学生出入校门的登记工作。在上学和放学时段，由学校指派值日教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__区派出所联系，在派出所的大力支持下，我们有效地解决了学校周边流动摊贩的现象，使校外周边环境得到了进一步的净化;同时，我校不断加强了值班监督，明确值日教师的工作职责，明确职责意识，确保学校师生的安全。针对我校周边交通安全隐患严重的实际情景，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5.我校十分重视与周边居民的交流与沟通，争取周边居民的理解和支持，营造无毒无害、健康和谐的学校周边环境，为学校的教书育人工作供给必要的环境保障。</w:t>
      </w:r>
    </w:p>
    <w:p>
      <w:pPr>
        <w:ind w:left="0" w:right="0" w:firstLine="560"/>
        <w:spacing w:before="450" w:after="450" w:line="312" w:lineRule="auto"/>
      </w:pPr>
      <w:r>
        <w:rPr>
          <w:rFonts w:ascii="宋体" w:hAnsi="宋体" w:eastAsia="宋体" w:cs="宋体"/>
          <w:color w:val="000"/>
          <w:sz w:val="28"/>
          <w:szCs w:val="28"/>
        </w:rPr>
        <w:t xml:space="preserve">&gt;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学校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景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一天安排专人负责检查，食堂食品加工间内清洁卫生，食堂工人都带口罩工作，并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&gt;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职责保险是学校安全管理体系的重要资料之一。我校严格按照上级部门的要求实施校方职责保险工作，由总务处全权负责全校保险工作，总务处主任是保险工作的主要负责人，部署相关人员负责全校的投保工作和理赔工作，每学期督促班主任上交完整的学生名单，准时完成各项保险工作，使校方职责保险覆盖率到达，并组织校医室对学生安全情景进行跟踪、记录，做到进取稳妥完成校方职责保险工作。确保我校校方职责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经过努力，我校做到没有食物中毒等致人伤亡事故的发生，无团体上访、罢课、罢教、出走等重大安职责事故的发生。有效地维护了学校的安定团结和稳定，真正成为了“平安学校”和“和谐学校”，我校的安全工作真正做到了让社会满意、家长满意、学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