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学校2024年爱眼日活动总结</w:t>
      </w:r>
      <w:bookmarkEnd w:id="1"/>
    </w:p>
    <w:p>
      <w:pPr>
        <w:jc w:val="center"/>
        <w:spacing w:before="0" w:after="450"/>
      </w:pPr>
      <w:r>
        <w:rPr>
          <w:rFonts w:ascii="Arial" w:hAnsi="Arial" w:eastAsia="Arial" w:cs="Arial"/>
          <w:color w:val="999999"/>
          <w:sz w:val="20"/>
          <w:szCs w:val="20"/>
        </w:rPr>
        <w:t xml:space="preserve">来源：网络  作者：前尘往事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学校20_年爱眼日活动总结10篇学校爱眼日的开展，可以让学生和教职员工了解眼睛保健知识，提高对眼睛健康的认知和保护意识。以下是小编整理的学校20_年爱眼日活动总结，欢迎大家借鉴与参考!学校20_年爱眼日活动总结精选篇16月6日是第x个全...</w:t>
      </w:r>
    </w:p>
    <w:p>
      <w:pPr>
        <w:ind w:left="0" w:right="0" w:firstLine="560"/>
        <w:spacing w:before="450" w:after="450" w:line="312" w:lineRule="auto"/>
      </w:pPr>
      <w:r>
        <w:rPr>
          <w:rFonts w:ascii="宋体" w:hAnsi="宋体" w:eastAsia="宋体" w:cs="宋体"/>
          <w:color w:val="000"/>
          <w:sz w:val="28"/>
          <w:szCs w:val="28"/>
        </w:rPr>
        <w:t xml:space="preserve">最新学校20_年爱眼日活动总结10篇</w:t>
      </w:r>
    </w:p>
    <w:p>
      <w:pPr>
        <w:ind w:left="0" w:right="0" w:firstLine="560"/>
        <w:spacing w:before="450" w:after="450" w:line="312" w:lineRule="auto"/>
      </w:pPr>
      <w:r>
        <w:rPr>
          <w:rFonts w:ascii="宋体" w:hAnsi="宋体" w:eastAsia="宋体" w:cs="宋体"/>
          <w:color w:val="000"/>
          <w:sz w:val="28"/>
          <w:szCs w:val="28"/>
        </w:rPr>
        <w:t xml:space="preserve">学校爱眼日的开展，可以让学生和教职员工了解眼睛保健知识，提高对眼睛健康的认知和保护意识。以下是小编整理的学校20_年爱眼日活动总结，欢迎大家借鉴与参考!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学校20_年爱眼日活动总结精选篇1</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本次活动的宣传主题是“关爱眼，预防致盲”，志愿者们向居民介绍了糖尿病作为全身代谢性，对视力影响就是视网膜病变，由于糖尿病人视网膜病变早期症状不明显，所以极易被糖尿病患者所忽视，一旦症状明显，病情已严重，往往错过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学校20_年爱眼日活动总结精选篇2</w:t>
      </w:r>
    </w:p>
    <w:p>
      <w:pPr>
        <w:ind w:left="0" w:right="0" w:firstLine="560"/>
        <w:spacing w:before="450" w:after="450" w:line="312" w:lineRule="auto"/>
      </w:pPr>
      <w:r>
        <w:rPr>
          <w:rFonts w:ascii="宋体" w:hAnsi="宋体" w:eastAsia="宋体" w:cs="宋体"/>
          <w:color w:val="000"/>
          <w:sz w:val="28"/>
          <w:szCs w:val="28"/>
        </w:rPr>
        <w:t xml:space="preserve">6月6日是全国爱眼日，为了广大青少年的视力不受损害，__初级中学团委响应上级号召，开展爱眼日的宣传和教育工作。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学校20_年爱眼日活动总结精选篇3</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学校20_年爱眼日活动总结精选篇5</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学校20_年爱眼日活动总结精选篇7</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学校20_年爱眼日活动总结精选篇8</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学校20_年爱眼日活动总结精选篇9</w:t>
      </w:r>
    </w:p>
    <w:p>
      <w:pPr>
        <w:ind w:left="0" w:right="0" w:firstLine="560"/>
        <w:spacing w:before="450" w:after="450" w:line="312" w:lineRule="auto"/>
      </w:pPr>
      <w:r>
        <w:rPr>
          <w:rFonts w:ascii="宋体" w:hAnsi="宋体" w:eastAsia="宋体" w:cs="宋体"/>
          <w:color w:val="000"/>
          <w:sz w:val="28"/>
          <w:szCs w:val="28"/>
        </w:rPr>
        <w:t xml:space="preserve">为迎接6月6日第__个全国“爱眼日”的到来，增强全民爱眼护眼意识、增强眼病方面的防病治病知识，6月6日__社区与__残联、区疾控中心、__卫生服务中心在__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在活动现场，医疗专家为居民提供了高血压检查，解答眼科保健的相关知识，并发放宣传资料x余份。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学校20_年爱眼日活动总结精选篇10</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现将本次活动总结如下：</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