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【2024学校德育工作计划】2024年上学期学校德育工作总结范文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学校德育工作要如何做得更好，以下是本站小编为您整理的“2024年上学期学校德育工作总结范文”,供您参考，希望对你有所帮助，更多详细内容请点击本站查看。　　本学期，为贯彻落实《中共中央关于进一步加强和改进未成年人思想道德建设的若干意见》，...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　　学校德育工作要如何做得更好，以下是本站小编为您整理的“2024年上学期学校德育工作总结范文”,供您参考，希望对你有所帮助，更多详细内容请点击本站查看。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本学期，为贯彻落实《中共中央关于进一步加强和改进未成年人思想道德建设的若干意见》，我校政教处以科学发展观为指导，坚持德育工作的针对性、实效性，强化德育常规管理工作考评，把学生素质的可持续性发展作为德育追求方向，基本完成了学初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　　&gt;一、主要做法和取得的成效</w:t>
      </w:r>
    </w:p>
    <w:p>
      <w:pPr>
        <w:ind w:left="0" w:right="0" w:firstLine="560"/>
        <w:spacing w:before="450" w:after="450" w:line="312" w:lineRule="auto"/>
      </w:pPr>
      <w:r>
        <w:rPr>
          <w:rFonts w:ascii="宋体" w:hAnsi="宋体" w:eastAsia="宋体" w:cs="宋体"/>
          <w:color w:val="000"/>
          <w:sz w:val="28"/>
          <w:szCs w:val="28"/>
        </w:rPr>
        <w:t xml:space="preserve">　　1、统一思想，提升管理育人意识。</w:t>
      </w:r>
    </w:p>
    <w:p>
      <w:pPr>
        <w:ind w:left="0" w:right="0" w:firstLine="560"/>
        <w:spacing w:before="450" w:after="450" w:line="312" w:lineRule="auto"/>
      </w:pPr>
      <w:r>
        <w:rPr>
          <w:rFonts w:ascii="宋体" w:hAnsi="宋体" w:eastAsia="宋体" w:cs="宋体"/>
          <w:color w:val="000"/>
          <w:sz w:val="28"/>
          <w:szCs w:val="28"/>
        </w:rPr>
        <w:t xml:space="preserve">　　德育工作要有品味首先思想意识要有品味。不少班主任认为把学生管理的不出事或不犯错误就万事大吉，不注重不思考如何促进班级德育工作的深入，因此在本学初的政教工作布置中，我们明确提出今年的工作重点是面对全校德育状况，有针对性、有目的促使班主任共同探讨、研究新时期的德育方法、途径、手段，让大家多一份思考、多一份理性、多一份反思，通过思想层面的探究，去注重德育品味。要提升管理育人意识，另一方面我们注重班级常规管理的细节，目的是使大家认识到思想层面的提升最终是落实到一个个班级管理细节中。只有将两者的有机融合在一起的意识到位，学校德育工作品位才会提升。</w:t>
      </w:r>
    </w:p>
    <w:p>
      <w:pPr>
        <w:ind w:left="0" w:right="0" w:firstLine="560"/>
        <w:spacing w:before="450" w:after="450" w:line="312" w:lineRule="auto"/>
      </w:pPr>
      <w:r>
        <w:rPr>
          <w:rFonts w:ascii="宋体" w:hAnsi="宋体" w:eastAsia="宋体" w:cs="宋体"/>
          <w:color w:val="000"/>
          <w:sz w:val="28"/>
          <w:szCs w:val="28"/>
        </w:rPr>
        <w:t xml:space="preserve">　　2、注重学习、研讨、实践。</w:t>
      </w:r>
    </w:p>
    <w:p>
      <w:pPr>
        <w:ind w:left="0" w:right="0" w:firstLine="560"/>
        <w:spacing w:before="450" w:after="450" w:line="312" w:lineRule="auto"/>
      </w:pPr>
      <w:r>
        <w:rPr>
          <w:rFonts w:ascii="宋体" w:hAnsi="宋体" w:eastAsia="宋体" w:cs="宋体"/>
          <w:color w:val="000"/>
          <w:sz w:val="28"/>
          <w:szCs w:val="28"/>
        </w:rPr>
        <w:t xml:space="preserve">　　本学期我们特别重视德育理念的学习和研究，通过学习使大家真正的认识到，我们在管理中存在的问题、矛盾就是在面对不停变换的教育对象前，我们始终采用相对落后、单一教育方法。而不是以生为本，在管理中遵循学生身心发展规律，来开展有效的教育活动。另外我们组织主题班会竞赛引导青年班主任善抓教育阵地和教育契机，互相学习，取长补短，提升驾驭班级能力，我们还定期组织问题生情况调研，和班主任共同探讨如何转化问题生，解决班级管理老大难问题，我们又督促班主任在理论上多钻研，实现科学管理。在政教处大力倡导和布置安排下，本学期班主任队伍建设卓有成效，后备梯队人才逐渐形成，研究氛围日益浓厚。这样在思想的交流与碰撞中、在积极的实践中班主任的教育观念在不知不觉中得以改变。</w:t>
      </w:r>
    </w:p>
    <w:p>
      <w:pPr>
        <w:ind w:left="0" w:right="0" w:firstLine="560"/>
        <w:spacing w:before="450" w:after="450" w:line="312" w:lineRule="auto"/>
      </w:pPr>
      <w:r>
        <w:rPr>
          <w:rFonts w:ascii="宋体" w:hAnsi="宋体" w:eastAsia="宋体" w:cs="宋体"/>
          <w:color w:val="000"/>
          <w:sz w:val="28"/>
          <w:szCs w:val="28"/>
        </w:rPr>
        <w:t xml:space="preserve">　　3.、完善制度，强化德育常规工作考评，管理操作人性化。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　　本学期，学校完善了《班主任工作量化管理细则》，目的就是落实班级常规管理工作，提高工作质量和效率。我们将班主任津贴分为3档，中小学部拉通考评，每月公布量化考评分数。为了落实《细则》，政教处、团委、学生会坚持一日五查(包括查迟到早退、两操、课间卫生、包干区卫生情况、就餐纪律)。在一日五查中开学初重点在迟到早退，学期中在广播操，一周重点升旗仪式，每周中在清洁大扫除，政教处轮流值班检查就餐纪律，不厌其烦的和体育组教师一起在广播操时间一遍又一遍的纠正学生们的动作，针对学校卫生状况，清洁卫生日日查，周五重点查，还抓住重要活动反复检查，在检查中说明清洁标准，通过重点工作的督促，以上工作有了质的变化，常规管理的氛围由此营造，在每周都总结上周工作的成绩和不足。</w:t>
      </w:r>
    </w:p>
    <w:p>
      <w:pPr>
        <w:ind w:left="0" w:right="0" w:firstLine="560"/>
        <w:spacing w:before="450" w:after="450" w:line="312" w:lineRule="auto"/>
      </w:pPr>
      <w:r>
        <w:rPr>
          <w:rFonts w:ascii="宋体" w:hAnsi="宋体" w:eastAsia="宋体" w:cs="宋体"/>
          <w:color w:val="000"/>
          <w:sz w:val="28"/>
          <w:szCs w:val="28"/>
        </w:rPr>
        <w:t xml:space="preserve">　　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同时在生活上积极关心班主任老师，班主任老师也是人，也会头疼脑热，也会为家庭事情分心，在学校又要承担与普通课任教师较多的任务和压力，班主任的委屈我们照单全收，并换位思考，班主任生病尽量作到在第一时间当面问候或电话关心，家庭烦心之事尽量帮助解决，作好班主任心理疏导工作，从而更好的理解政教处和学校的思路并投入到工作中去，通过政教处细心和耐心的努力，本学年班主任常规管理意识增强，学生的行为习惯，班级风貌、校园文明氛围明显提高。</w:t>
      </w:r>
    </w:p>
    <w:p>
      <w:pPr>
        <w:ind w:left="0" w:right="0" w:firstLine="560"/>
        <w:spacing w:before="450" w:after="450" w:line="312" w:lineRule="auto"/>
      </w:pPr>
      <w:r>
        <w:rPr>
          <w:rFonts w:ascii="宋体" w:hAnsi="宋体" w:eastAsia="宋体" w:cs="宋体"/>
          <w:color w:val="000"/>
          <w:sz w:val="28"/>
          <w:szCs w:val="28"/>
        </w:rPr>
        <w:t xml:space="preserve">　　4、坚持将日常行为教育和德育活动相结合，使学生在德育实践中培养良好的道德行为习惯。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　　德育教育不通过活动的开展是无法实施的。校园中学生的性别不同、年龄不同，为了让不同的学生在学校里充分体验成功，彰显个性，体现自身价值，我们举行了冬季运动会，班级篮球比赛、拔河比赛、12.9歌咏比赛、元旦篝火晚会等。使学生在活动中充分展示，从而提高他们的德育认识，逐步内化为良好的行为习惯，我们注重每周的升旗仪式，通过每周选派一个班级最优秀的学生护旗升旗并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　　同时我们还加强学生干部的培养，每月对学生干部、班长和卫生委员培训，提高他们的管理能力和素质，在学校组织的各类活动中尽快成长，形成自我教育、自我管理的局面。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　　5、警校结合，齐抓共管法制、安全教育。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　　本学期在创建新一轮“平安单位”的过程中，一是我们成立了领导小组;二是完善了相关制度;三是加强安全隐范的排查力度，把不安全因素消灭在萌芽状态;四是在安全工作中我们强调落实班主任管理安全责任事故一票否决制，加强安全教育管理，开学初同班主任和学生签定安全协议;五是与各部门签定安全目标责任书，明确各自责任;六是每周各班开设一节安全课，加强学生的安全教育;七是每学期请派出所领导到学校作一次法制教育报告，我们还随时对学生进行安全知识和安全防范意识的教育，本学期学生安全无事故。八是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　　6、关爱留守学生，认真做好爱心驿站工作。</w:t>
      </w:r>
    </w:p>
    <w:p>
      <w:pPr>
        <w:ind w:left="0" w:right="0" w:firstLine="560"/>
        <w:spacing w:before="450" w:after="450" w:line="312" w:lineRule="auto"/>
      </w:pPr>
      <w:r>
        <w:rPr>
          <w:rFonts w:ascii="宋体" w:hAnsi="宋体" w:eastAsia="宋体" w:cs="宋体"/>
          <w:color w:val="000"/>
          <w:sz w:val="28"/>
          <w:szCs w:val="28"/>
        </w:rPr>
        <w:t xml:space="preserve">　　在本学期，学校领导和全体教职工都和留守学生结对帮扶，从生活、思想和学习上都给予无私的关爱，取得学生家长和社会的认可和上级领导的高度肯定。</w:t>
      </w:r>
    </w:p>
    <w:p>
      <w:pPr>
        <w:ind w:left="0" w:right="0" w:firstLine="560"/>
        <w:spacing w:before="450" w:after="450" w:line="312" w:lineRule="auto"/>
      </w:pPr>
      <w:r>
        <w:rPr>
          <w:rFonts w:ascii="宋体" w:hAnsi="宋体" w:eastAsia="宋体" w:cs="宋体"/>
          <w:color w:val="000"/>
          <w:sz w:val="28"/>
          <w:szCs w:val="28"/>
        </w:rPr>
        <w:t xml:space="preserve">　　7、强化领导，加强甲流防控工作。一是成立了甲流防控领导小组;二是健全了甲流防控的相关机制;三是认真落实甲流防控“三检”工作，落实人员、经费、物质等，从制度、手段、方法等上确保甲流防控落实到实处;四是加强甲流防控宣传，组织了甲流知识讲座、印发了甲流知识防控手册和防甲流告学生、家长书等;五是每天喝中药和定期对教室、公寓、办公室等部位消毒杀菌;六是加强外来人员的管理，强化值周领导、老师对中小部门岗的管理。这些措施的落实确保了我校无一人感染甲流，为教育教学的顺利进行起到了良好的作用。</w:t>
      </w:r>
    </w:p>
    <w:p>
      <w:pPr>
        <w:ind w:left="0" w:right="0" w:firstLine="560"/>
        <w:spacing w:before="450" w:after="450" w:line="312" w:lineRule="auto"/>
      </w:pPr>
      <w:r>
        <w:rPr>
          <w:rFonts w:ascii="宋体" w:hAnsi="宋体" w:eastAsia="宋体" w:cs="宋体"/>
          <w:color w:val="000"/>
          <w:sz w:val="28"/>
          <w:szCs w:val="28"/>
        </w:rPr>
        <w:t xml:space="preserve">　　8、加强城乡环境综合治理“进学校”活动。一是成立了城乡环境综合治理领导小组;二是制定的城乡环境综合治理“进学校”相关制度;三是加大了城乡环境综合治理“进学校”的宣传力度，开展了城乡环境综合治理“进学校”的相关活动(如：手拉手活动、给父母亲写一封信、征文比赛、义务扫街等)。四是利用每周国旗下讲话加强学生的文明礼仪卫生教育;五是成立卫生监督小组，加强对公共区域、教室、公寓等部位的考核，将考核结果列入班主任绩效量化考核。这些措施的落实，为校园环境清洁、环境优美等创超了良好的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　　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　　3、在问题学生中，存在家长不管或管不住的情况，给班主任、课任教师管理带来极大难度。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　　4、班主任心理压力有待解决。</w:t>
      </w:r>
    </w:p>
    <w:p>
      <w:pPr>
        <w:ind w:left="0" w:right="0" w:firstLine="560"/>
        <w:spacing w:before="450" w:after="450" w:line="312" w:lineRule="auto"/>
      </w:pPr>
      <w:r>
        <w:rPr>
          <w:rFonts w:ascii="宋体" w:hAnsi="宋体" w:eastAsia="宋体" w:cs="宋体"/>
          <w:color w:val="000"/>
          <w:sz w:val="28"/>
          <w:szCs w:val="28"/>
        </w:rPr>
        <w:t xml:space="preserve">　　5、因校园外住宿学生较多，存在安全隐患，敲诈、干扰等学生现象偶有发生。</w:t>
      </w:r>
    </w:p>
    <w:p>
      <w:pPr>
        <w:ind w:left="0" w:right="0" w:firstLine="560"/>
        <w:spacing w:before="450" w:after="450" w:line="312" w:lineRule="auto"/>
      </w:pPr>
      <w:r>
        <w:rPr>
          <w:rFonts w:ascii="宋体" w:hAnsi="宋体" w:eastAsia="宋体" w:cs="宋体"/>
          <w:color w:val="000"/>
          <w:sz w:val="28"/>
          <w:szCs w:val="28"/>
        </w:rPr>
        <w:t xml:space="preserve">　　6、网吧、游戏机室、台球等活动猖獗，以会员、免费等方式吸引学生，对学生身心健康和学校管理带来严重危害。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　　&gt;三、今后设想</w:t>
      </w:r>
    </w:p>
    <w:p>
      <w:pPr>
        <w:ind w:left="0" w:right="0" w:firstLine="560"/>
        <w:spacing w:before="450" w:after="450" w:line="312" w:lineRule="auto"/>
      </w:pPr>
      <w:r>
        <w:rPr>
          <w:rFonts w:ascii="宋体" w:hAnsi="宋体" w:eastAsia="宋体" w:cs="宋体"/>
          <w:color w:val="000"/>
          <w:sz w:val="28"/>
          <w:szCs w:val="28"/>
        </w:rPr>
        <w:t xml:space="preserve">　　1、以人为本，继续加强班主任和学生的德育教育工作，利用“五四青年节”、植树节等开展师生德育活动。</w:t>
      </w:r>
    </w:p>
    <w:p>
      <w:pPr>
        <w:ind w:left="0" w:right="0" w:firstLine="560"/>
        <w:spacing w:before="450" w:after="450" w:line="312" w:lineRule="auto"/>
      </w:pPr>
      <w:r>
        <w:rPr>
          <w:rFonts w:ascii="宋体" w:hAnsi="宋体" w:eastAsia="宋体" w:cs="宋体"/>
          <w:color w:val="000"/>
          <w:sz w:val="28"/>
          <w:szCs w:val="28"/>
        </w:rPr>
        <w:t xml:space="preserve">　　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　　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　　4、学校管理与家庭教育相结合，更好的发挥爱心驿站作用，进一步加强留守学生和问题学生的德育工作。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　　5、倡导阳光活动一小时，组织相应的师生体育竞技活动。</w:t>
      </w:r>
    </w:p>
    <w:p>
      <w:pPr>
        <w:ind w:left="0" w:right="0" w:firstLine="560"/>
        <w:spacing w:before="450" w:after="450" w:line="312" w:lineRule="auto"/>
      </w:pPr>
      <w:r>
        <w:rPr>
          <w:rFonts w:ascii="宋体" w:hAnsi="宋体" w:eastAsia="宋体" w:cs="宋体"/>
          <w:color w:val="000"/>
          <w:sz w:val="28"/>
          <w:szCs w:val="28"/>
        </w:rPr>
        <w:t xml:space="preserve">　　6、搞好周边环境治理，加强思想教育，采取强有力的措施，杜绝学生在校期间出入网吧、游戏机室。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2025-07-12T18:27:26+08:00</dcterms:created>
  <dcterms:modified xsi:type="dcterms:W3CDTF">2025-07-12T18:27:26+08:00</dcterms:modified>
</cp:coreProperties>
</file>

<file path=docProps/custom.xml><?xml version="1.0" encoding="utf-8"?>
<Properties xmlns="http://schemas.openxmlformats.org/officeDocument/2006/custom-properties" xmlns:vt="http://schemas.openxmlformats.org/officeDocument/2006/docPropsVTypes"/>
</file>