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四月份学校学生读书活动总结</w:t>
      </w:r>
      <w:bookmarkEnd w:id="1"/>
    </w:p>
    <w:p>
      <w:pPr>
        <w:jc w:val="center"/>
        <w:spacing w:before="0" w:after="450"/>
      </w:pPr>
      <w:r>
        <w:rPr>
          <w:rFonts w:ascii="Arial" w:hAnsi="Arial" w:eastAsia="Arial" w:cs="Arial"/>
          <w:color w:val="999999"/>
          <w:sz w:val="20"/>
          <w:szCs w:val="20"/>
        </w:rPr>
        <w:t xml:space="preserve">来源：网络  作者：梦里花落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四月份学校学生读书活动总结【5篇】总结是在某一特定时间段对学习和工作生活或其完成情况，包括取得的成绩、存在的问题及得到的经验和教训加以回顾和分析的书面材料，它可以给我们下一阶段的学习和工作生活做指导。总结怎么写才不会千篇一律呢？以下是小编整...</w:t>
      </w:r>
    </w:p>
    <w:p>
      <w:pPr>
        <w:ind w:left="0" w:right="0" w:firstLine="560"/>
        <w:spacing w:before="450" w:after="450" w:line="312" w:lineRule="auto"/>
      </w:pPr>
      <w:r>
        <w:rPr>
          <w:rFonts w:ascii="宋体" w:hAnsi="宋体" w:eastAsia="宋体" w:cs="宋体"/>
          <w:color w:val="000"/>
          <w:sz w:val="28"/>
          <w:szCs w:val="28"/>
        </w:rPr>
        <w:t xml:space="preserve">四月份学校学生读书活动总结【5篇】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给我们下一阶段的学习和工作生活做指导。总结怎么写才不会千篇一律呢？以下是小编整理的四月份学校学生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四月份学校学生读书活动总结篇1</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四月份学校学生读书活动总结篇2</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在本次的读书活动中，我四年级也积极开展读书活动，以激发学生读书的兴趣，让每一个学生都想读书、爱读书、乐读书、会读书，丰富他们的知识，开阔他们的视野，活跃他们的思维，陶冶他们的情操，让他们养成好读书、勤读书的好习惯。让他们在读书中体验到快乐，在读书中增长知识。在本次活动中“师生共读”活动的环节，每个学生都积极地参与其中，看到同学们认真阅读的场景，知道了今天的活动很成功。读书交流环节，学生把自己最喜欢的文章或认为精彩的书，介绍给大家一起分享。好书大家看，学生之间互相交换看书。师生交流环节，教给学生有效的方法，指导学生学会阅读。引导学生根据阅读书目的不同，选择不同的阅读方法，做到不动笔墨不读书。积累好词好句、好篇，引导学生养成写读书笔记习惯。做到人手一本好书，让学生不仅在自觉中读到了好书。让书香润泽校园，阅读丰富孩子们的心灵</w:t>
      </w:r>
    </w:p>
    <w:p>
      <w:pPr>
        <w:ind w:left="0" w:right="0" w:firstLine="560"/>
        <w:spacing w:before="450" w:after="450" w:line="312" w:lineRule="auto"/>
      </w:pPr>
      <w:r>
        <w:rPr>
          <w:rFonts w:ascii="宋体" w:hAnsi="宋体" w:eastAsia="宋体" w:cs="宋体"/>
          <w:color w:val="000"/>
          <w:sz w:val="28"/>
          <w:szCs w:val="28"/>
        </w:rPr>
        <w:t xml:space="preserve">总之，本次开展的阅读活动，使学生拓展了视野，提高了生活的品味，从而使书籍成为学生精神与智慧的海洋，让阅读成为师生连结的纽带和沟通的桥梁。</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四月份学校学生读书活动总结篇3</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各班级举办“读书博览会”，以“名人名言”、“书海拾贝”、“好诗推荐”等小板块，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(3)响应市局号召，举办了东洲中学第一届读书节，把4月份定为“读书月”，围绕读书举办了一个个主题活动。</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四月份学校学生读书活动总结篇4</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弟子规》为主，此外，《洋葱头历险记》、《伊索寓言》等都纳入到我们的读书计划中来。配合学校的活动计划，我们还组织学生开展了班级个人诵读比赛，更是点燃了全班学生诵读的热情。而平时阅读要求学生坚持写读书笔记，鼓励学生做各式各样的`读书卡，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园红领巾广播等渠道向家长大力宣传读书活动并告以家庭读书方法，还让家长也来谈谈自己家庭在读书活动中的做法及收获，希望家长们能通过行之有效的方法引导孩子，家长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(2)利用校园广播向家长宣传如何培养孩子读书的兴趣。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(5)开展“我与家长共读一本好书”的活动，并帮助孩子做好读书卡，共享读书之乐。</w:t>
      </w:r>
    </w:p>
    <w:p>
      <w:pPr>
        <w:ind w:left="0" w:right="0" w:firstLine="560"/>
        <w:spacing w:before="450" w:after="450" w:line="312" w:lineRule="auto"/>
      </w:pPr>
      <w:r>
        <w:rPr>
          <w:rFonts w:ascii="宋体" w:hAnsi="宋体" w:eastAsia="宋体" w:cs="宋体"/>
          <w:color w:val="000"/>
          <w:sz w:val="28"/>
          <w:szCs w:val="28"/>
        </w:rPr>
        <w:t xml:space="preserve">(6)围绕读书活动，学校还开展了一系列的活动：每日一颂活动，现场作文比赛，师生同台诵读活动，读书之星、书香班级评比活动等。让学生在这些活动中，不但展示自己的才华，而且能与他人交流读书之乐。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处，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四月份学校学生读书活动总结篇5</w:t>
      </w:r>
    </w:p>
    <w:p>
      <w:pPr>
        <w:ind w:left="0" w:right="0" w:firstLine="560"/>
        <w:spacing w:before="450" w:after="450" w:line="312" w:lineRule="auto"/>
      </w:pPr>
      <w:r>
        <w:rPr>
          <w:rFonts w:ascii="宋体" w:hAnsi="宋体" w:eastAsia="宋体" w:cs="宋体"/>
          <w:color w:val="000"/>
          <w:sz w:val="28"/>
          <w:szCs w:val="28"/>
        </w:rPr>
        <w:t xml:space="preserve">以下是多笔记小编整理的学校读书活动总结范文，希望能帮助到你。</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学校方面积极组织活动，配合学生和教师，把读书活动推到高潮。</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小区绿地到小园一石一草，从校园主体墙到走廊楼道，无不充斥着大量的阅读信息，养成文化。学校定期开展各类读书竞赛活动，举行各类阅读之星评比。上好每周的阅读课，以保证学生“会读”。办好校刊，每月一期，发表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本学期学校开展了三次大规模的学生读书比赛，分别于四月、五月、六月中下旬开展了学生朗读比赛活动。有180余人次在朗读比赛活动中受到表彰，有18个优胜小组得到表奖。涌现出一大批记忆能手和朗读天赋好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2025-05-02T21:39:15+08:00</dcterms:created>
  <dcterms:modified xsi:type="dcterms:W3CDTF">2025-05-02T21:39:15+08:00</dcterms:modified>
</cp:coreProperties>
</file>

<file path=docProps/custom.xml><?xml version="1.0" encoding="utf-8"?>
<Properties xmlns="http://schemas.openxmlformats.org/officeDocument/2006/custom-properties" xmlns:vt="http://schemas.openxmlformats.org/officeDocument/2006/docPropsVTypes"/>
</file>