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五年级数学老师教学工作心得总结优秀</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教学工作心得总结优秀（通用15篇）由“”投稿提供，下面是小编为大家整理后的五年级数学老师教学工作心得总结优秀，仅供参考，大家一起来看看吧。篇1：小学数学老师教学工作心得学期即将结束，下面是21世纪教育网为大家提供的20xx-2...</w:t>
      </w:r>
    </w:p>
    <w:p>
      <w:pPr>
        <w:ind w:left="0" w:right="0" w:firstLine="560"/>
        <w:spacing w:before="450" w:after="450" w:line="312" w:lineRule="auto"/>
      </w:pPr>
      <w:r>
        <w:rPr>
          <w:rFonts w:ascii="宋体" w:hAnsi="宋体" w:eastAsia="宋体" w:cs="宋体"/>
          <w:color w:val="000"/>
          <w:sz w:val="28"/>
          <w:szCs w:val="28"/>
        </w:rPr>
        <w:t xml:space="preserve">五年级数学老师教学工作心得总结优秀（通用15篇）由“”投稿提供，下面是小编为大家整理后的五年级数学老师教学工作心得总结优秀，仅供参考，大家一起来看看吧。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篇2：教学工作心得总结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篇3：初中数学老师教学工作自我总结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篇4：学年度教学工作优秀总结</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篇5：历史教学工作心得总结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篇6：新教师教学工作心得总结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篇7：新教师教学工作心得总结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篇8：新教师教学工作心得总结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篇9：班主任教学工作心得总结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篇10：教师教学工作心得总结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篇11：数学老师听课心得总结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篇12：数学老师听课心得总结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篇13：五年级数学老师教学总结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560"/>
        <w:spacing w:before="450" w:after="450" w:line="312" w:lineRule="auto"/>
      </w:pPr>
      <w:r>
        <w:rPr>
          <w:rFonts w:ascii="宋体" w:hAnsi="宋体" w:eastAsia="宋体" w:cs="宋体"/>
          <w:color w:val="000"/>
          <w:sz w:val="28"/>
          <w:szCs w:val="28"/>
        </w:rPr>
        <w:t xml:space="preserve">篇14：五年级数学老师教学总结</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宋体" w:hAnsi="宋体" w:eastAsia="宋体" w:cs="宋体"/>
          <w:color w:val="000"/>
          <w:sz w:val="28"/>
          <w:szCs w:val="28"/>
        </w:rPr>
        <w:t xml:space="preserve">篇15：五年级数学老师教学总结</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本事及解决日常生活中的数学问题本事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本事，同时以认真负责的态度上好每堂课。并能主动、认真地服从和配合学校各级领导安排的工作，与同事们团结协作，相互帮忙，共同完成学校交给的各项工作任务。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所以课余时间我努力学习课程标准，刻苦钻研教材。同时为了准确的传授知识，我经常虚心向有经验的教师王淑琴教师请教，学习她的优秀教学方法与教学技巧，认真听取她的教诲，和她一齐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本事。学生是学习活动的主体，在教学中，我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2.加强基础训练，在计算方面，重点是要加强口算训练，每一天都要进行课前三分钟的口算训练。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还主动与家长取得联系，经过访问学生家庭或开家长会，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2.有些家长对孩子的学习不够重视，不能进取与教师配合，造成了学习差。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2.要继续改善教法，选择最好最适宜的上好每一节课，同时加强对后进生的辅导，抓住他们的闪光点，鼓励其提高。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5.关心每一位学生，努力让每一位学生在学习中感受到学习的欢乐，让学生在团体中进取参、与，主动学习数学，感受成功的喜悦。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