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学校安全隐患大排查工作总结</w:t>
      </w:r>
      <w:bookmarkEnd w:id="1"/>
    </w:p>
    <w:p>
      <w:pPr>
        <w:jc w:val="center"/>
        <w:spacing w:before="0" w:after="450"/>
      </w:pPr>
      <w:r>
        <w:rPr>
          <w:rFonts w:ascii="Arial" w:hAnsi="Arial" w:eastAsia="Arial" w:cs="Arial"/>
          <w:color w:val="999999"/>
          <w:sz w:val="20"/>
          <w:szCs w:val="20"/>
        </w:rPr>
        <w:t xml:space="preserve">来源：网络  作者：梦里寻梅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安全隐患大排查工作总结7篇学校安全隐患大排查工作总结你会写吗？时间飞快，一段时间的工作已经结束了，回顾这段时间的工作，一定有许多的艰难困苦，以下是小编精心收集整理的学校安全隐患大排查工作总结，下面小编就和大家分享，来欣赏一下吧。学校安全...</w:t>
      </w:r>
    </w:p>
    <w:p>
      <w:pPr>
        <w:ind w:left="0" w:right="0" w:firstLine="560"/>
        <w:spacing w:before="450" w:after="450" w:line="312" w:lineRule="auto"/>
      </w:pPr>
      <w:r>
        <w:rPr>
          <w:rFonts w:ascii="宋体" w:hAnsi="宋体" w:eastAsia="宋体" w:cs="宋体"/>
          <w:color w:val="000"/>
          <w:sz w:val="28"/>
          <w:szCs w:val="28"/>
        </w:rPr>
        <w:t xml:space="preserve">学校安全隐患大排查工作总结7篇</w:t>
      </w:r>
    </w:p>
    <w:p>
      <w:pPr>
        <w:ind w:left="0" w:right="0" w:firstLine="560"/>
        <w:spacing w:before="450" w:after="450" w:line="312" w:lineRule="auto"/>
      </w:pPr>
      <w:r>
        <w:rPr>
          <w:rFonts w:ascii="宋体" w:hAnsi="宋体" w:eastAsia="宋体" w:cs="宋体"/>
          <w:color w:val="000"/>
          <w:sz w:val="28"/>
          <w:szCs w:val="28"/>
        </w:rPr>
        <w:t xml:space="preserve">学校安全隐患大排查工作总结你会写吗？时间飞快，一段时间的工作已经结束了，回顾这段时间的工作，一定有许多的艰难困苦，以下是小编精心收集整理的学校安全隐患大排查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学校安全隐患大排查工作总结【篇1】</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学校安全隐患大排查工作总结【篇2】</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学校安全隐患大排查工作总结【篇3】</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有关文件精神，我校严格按照文件要求，认真组织学习，落实责任，全面查找各种安全隐患，切实消除影响学校安全稳定的因素和隐患，强化学校内部安全保卫，切实加强学校内部安全管理工作，现就所做工作总结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1、查校舍安全。对校舍情况进行逐一排查，发现主要隐患是：一教学楼至运动场梯步两处栏杆受损，乒乓球场地至教学楼之间梯步过高，未设置警示标志。</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发生侵害学生的事件发生。主要隐患是：学校有100户住户，而且租房户增多，门卫管理困难。</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安全通道稍小，并且新增七年级11个班，新生对疏散通道路线不熟悉。</w:t>
      </w:r>
    </w:p>
    <w:p>
      <w:pPr>
        <w:ind w:left="0" w:right="0" w:firstLine="560"/>
        <w:spacing w:before="450" w:after="450" w:line="312" w:lineRule="auto"/>
      </w:pPr>
      <w:r>
        <w:rPr>
          <w:rFonts w:ascii="宋体" w:hAnsi="宋体" w:eastAsia="宋体" w:cs="宋体"/>
          <w:color w:val="000"/>
          <w:sz w:val="28"/>
          <w:szCs w:val="28"/>
        </w:rPr>
        <w:t xml:space="preserve">4、查饮食卫生。重点检查学校小卖部所卖商品的安全情况，检查食品是否符合卫生标准和有关要求，严禁无卫生许可证擅自经营；检查食堂是否按照有关规定要求进行动作。</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5、危险品“五双”检查。主要检查危险品室中的危险品摆放，使用记录及使用剩余危险品追踪记录情况，发现主要隐患是化学室里临用危险品记录不及时。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除安全隐患。通过检查共发现安全隐患基本已整改完成。一教学楼受损栏杆进行加固，对学校围栏设置警示标志，乒乓球场地至教学楼之间梯步设置警示标志；对学生宿舍进行一次安全大排查；对灭火器进行排查；对教学楼应急疏散路线进行重新划分并进行应急疏散演练；要求食堂对所用物品每天要进行消毒并做好记录并有学校领导专人监督签字，商店对每次进货要进行登记并有送货人签字；对所有危险品进行重新登记，严格“五双”管理要求；召开学校门卫安全工作会议，落实来人来访登记制度，宿管安全工作会议并签订安全协议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学校安全隐患大排查工作总结【篇4】</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学校安全隐患大排查工作总结【篇5】</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2、继续坚持做好放学护送制度。x、x、x三所小学放学学生排路队，由2—3名教师护送至安全路段。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学校安全隐患大排查工作总结【篇6】</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学校安全隐患大排查工作总结【篇7】</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2025-05-02T21:27:06+08:00</dcterms:created>
  <dcterms:modified xsi:type="dcterms:W3CDTF">2025-05-02T21:27:06+08:00</dcterms:modified>
</cp:coreProperties>
</file>

<file path=docProps/custom.xml><?xml version="1.0" encoding="utf-8"?>
<Properties xmlns="http://schemas.openxmlformats.org/officeDocument/2006/custom-properties" xmlns:vt="http://schemas.openxmlformats.org/officeDocument/2006/docPropsVTypes"/>
</file>