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学校高级高中生物教师教学工作总结范文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学校高级高中生物教师教学工作总结范文五篇总结，就是把一个时间段的活动情况进行一次全面系统的总检查、总评价、总分析、总研究，分析成绩、不足、经验等。下面就是小编给大家带来的学校高级高中生物教师教学工作总结范文五篇，欢迎查阅！&gt;学校高级高中生物...</w:t>
      </w:r>
    </w:p>
    <w:p>
      <w:pPr>
        <w:ind w:left="0" w:right="0" w:firstLine="560"/>
        <w:spacing w:before="450" w:after="450" w:line="312" w:lineRule="auto"/>
      </w:pPr>
      <w:r>
        <w:rPr>
          <w:rFonts w:ascii="宋体" w:hAnsi="宋体" w:eastAsia="宋体" w:cs="宋体"/>
          <w:color w:val="000"/>
          <w:sz w:val="28"/>
          <w:szCs w:val="28"/>
        </w:rPr>
        <w:t xml:space="preserve">学校高级高中生物教师教学工作总结范文五篇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总结，就是把一个时间段的活动情况进行一次全面系统的总检查、总评价、总分析、总研究，分析成绩、不足、经验等。下面就是小编给大家带来的学校高级高中生物教师教学工作总结范文五篇，欢迎查阅！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&gt;学校高级高中生物教师教学工作总结范文1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&gt;学校高级高中生物教师教学工作总结范文2</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&gt;学校高级高中生物教师教学工作总结范文3</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&gt;学校高级高中生物教师教学工作总结范文4</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&gt;学校高级高中生物教师教学工作总结范文5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2025-05-03T13:58:26+08:00</dcterms:created>
  <dcterms:modified xsi:type="dcterms:W3CDTF">2025-05-03T13:58:26+08:00</dcterms:modified>
</cp:coreProperties>
</file>

<file path=docProps/custom.xml><?xml version="1.0" encoding="utf-8"?>
<Properties xmlns="http://schemas.openxmlformats.org/officeDocument/2006/custom-properties" xmlns:vt="http://schemas.openxmlformats.org/officeDocument/2006/docPropsVTypes"/>
</file>