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关于疫情期间学校工作总结3篇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2024年2月11日，世界卫生组织总干事谭德塞在瑞士日内瓦宣布，将新型冠状病毒感染的肺炎命名为“COVID-19”。本站为大家整理的相关的关于疫情期间学校工作总结供大家参考选择。　　关于疫情期间学校工作总结篇1　　为进一步贯彻县教体局关于疫...</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ç¶çæ¯ææçèºçå½åä¸ºâCOVID-19âãæ¬ç«ä¸ºå¤§å®¶æ´ççç¸å³çå³äºç«ææé´å­¦æ ¡å·¥ä½æ»ç»ä¾å¤§å®¶åèéæ©ã[_TAG_h2]ããå³äºç«ææé´å­¦æ ¡å·¥ä½æ»ç»ç¯1</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关于疫情期间学校工作总结篇2</w:t>
      </w:r>
    </w:p>
    <w:p>
      <w:pPr>
        <w:ind w:left="0" w:right="0" w:firstLine="560"/>
        <w:spacing w:before="450" w:after="450" w:line="312" w:lineRule="auto"/>
      </w:pPr>
      <w:r>
        <w:rPr>
          <w:rFonts w:ascii="宋体" w:hAnsi="宋体" w:eastAsia="宋体" w:cs="宋体"/>
          <w:color w:val="000"/>
          <w:sz w:val="28"/>
          <w:szCs w:val="28"/>
        </w:rPr>
        <w:t xml:space="preserve">　　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&gt;　　一、提前规划，总体部署</w:t>
      </w:r>
    </w:p>
    <w:p>
      <w:pPr>
        <w:ind w:left="0" w:right="0" w:firstLine="560"/>
        <w:spacing w:before="450" w:after="450" w:line="312" w:lineRule="auto"/>
      </w:pPr>
      <w:r>
        <w:rPr>
          <w:rFonts w:ascii="宋体" w:hAnsi="宋体" w:eastAsia="宋体" w:cs="宋体"/>
          <w:color w:val="000"/>
          <w:sz w:val="28"/>
          <w:szCs w:val="28"/>
        </w:rPr>
        <w:t xml:space="preserve">　　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　　实施原则：</w:t>
      </w:r>
    </w:p>
    <w:p>
      <w:pPr>
        <w:ind w:left="0" w:right="0" w:firstLine="560"/>
        <w:spacing w:before="450" w:after="450" w:line="312" w:lineRule="auto"/>
      </w:pPr>
      <w:r>
        <w:rPr>
          <w:rFonts w:ascii="宋体" w:hAnsi="宋体" w:eastAsia="宋体" w:cs="宋体"/>
          <w:color w:val="000"/>
          <w:sz w:val="28"/>
          <w:szCs w:val="28"/>
        </w:rPr>
        <w:t xml:space="preserve">　　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　　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　　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　　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　　二、操作培训</w:t>
      </w:r>
    </w:p>
    <w:p>
      <w:pPr>
        <w:ind w:left="0" w:right="0" w:firstLine="560"/>
        <w:spacing w:before="450" w:after="450" w:line="312" w:lineRule="auto"/>
      </w:pPr>
      <w:r>
        <w:rPr>
          <w:rFonts w:ascii="宋体" w:hAnsi="宋体" w:eastAsia="宋体" w:cs="宋体"/>
          <w:color w:val="000"/>
          <w:sz w:val="28"/>
          <w:szCs w:val="28"/>
        </w:rPr>
        <w:t xml:space="preserve">　　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　　三、选择授课模式</w:t>
      </w:r>
    </w:p>
    <w:p>
      <w:pPr>
        <w:ind w:left="0" w:right="0" w:firstLine="560"/>
        <w:spacing w:before="450" w:after="450" w:line="312" w:lineRule="auto"/>
      </w:pPr>
      <w:r>
        <w:rPr>
          <w:rFonts w:ascii="宋体" w:hAnsi="宋体" w:eastAsia="宋体" w:cs="宋体"/>
          <w:color w:val="000"/>
          <w:sz w:val="28"/>
          <w:szCs w:val="28"/>
        </w:rPr>
        <w:t xml:space="preserve">　　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1、我校学生基础弱，课程高出了学生的程度，吸收慢;2、有些学科教材版本不一致;3、进度不同;4、观看电视教师无法统计学生的参与情况，不自觉的学生无法监控等等。鉴于这些问题，我们于2月10日晚最后统一我校的授课模式：以教师播课为主、以看网络资源和点播为辅的授课模式。并做了以下安排：1、所有老师上自己的课，小单位上课便于管理学生也便于互动。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　　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　　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　　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&gt;　　四、紧抓教研不放松</w:t>
      </w:r>
    </w:p>
    <w:p>
      <w:pPr>
        <w:ind w:left="0" w:right="0" w:firstLine="560"/>
        <w:spacing w:before="450" w:after="450" w:line="312" w:lineRule="auto"/>
      </w:pPr>
      <w:r>
        <w:rPr>
          <w:rFonts w:ascii="宋体" w:hAnsi="宋体" w:eastAsia="宋体" w:cs="宋体"/>
          <w:color w:val="000"/>
          <w:sz w:val="28"/>
          <w:szCs w:val="28"/>
        </w:rPr>
        <w:t xml:space="preserve">　　教学的力量在于通过“教”激发学生“自觉学”的力量。“教”引导“学”，“教”促进“学”， “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&gt;　　五、育分同时重育人</w:t>
      </w:r>
    </w:p>
    <w:p>
      <w:pPr>
        <w:ind w:left="0" w:right="0" w:firstLine="560"/>
        <w:spacing w:before="450" w:after="450" w:line="312" w:lineRule="auto"/>
      </w:pPr>
      <w:r>
        <w:rPr>
          <w:rFonts w:ascii="宋体" w:hAnsi="宋体" w:eastAsia="宋体" w:cs="宋体"/>
          <w:color w:val="000"/>
          <w:sz w:val="28"/>
          <w:szCs w:val="28"/>
        </w:rPr>
        <w:t xml:space="preserve">　　著名教育家叶澜教授所说：教育要“教天地人事，育生命自觉”。这次疫情是一场灾难，又是一本育人的教科书。我们给学生布置了“抗击新型冠状病毒微课题研究”作业，让学生对这次疫情进行调查研究。研究：什么是冠状病毒?什么是新型冠状病毒肺炎?面对“新冠疫情”，很多医务工作者不惧风险，无私奉献，奔赴疫区参与救治工作。在他们身上彰显了怎样的精神品质?作为一名中学生，正值防控疫情关键时刻，我们应该怎么做?疫情过后，我们应该得到怎样的启示?习近平总书记对新型冠状病毒感染的肺炎疫情作出重要指示，强调要把人民群众生命安全和身体健康放在第一位，坚决遏制疫情蔓延势头，表明了什么?针对此次疫情，我们应该怎样看待人与自然的关系，尤其是野生动物。我们人类与野生动物应该保持怎样的距离?等等。希望学生通过研究实现自我觉醒、追求生命的自觉。同时老师们根据学科特点布置与这次疫情相关的德育作业。潘利峰主任以“抗击疫情”为抓手，设计系列作文：我是抗疫英雄宣讲员、疫情当前做最好的自己、疫灾带给我的思考等。从了解抗疫英雄故事，感动于他们的精神，再到自己如何做，最后反思，提升思想认识。通过这些作文，将学生视野聚焦于那些大难中满满正能量的人和事中，感动之余，凝聚为对其精神的讴歌和向往，这远比课堂上单纯说教效果好。焦玉玲老师以“疫情在，我在”为主题，让学生进行新诗创作。对钟南山老人等冲锋陷阵的抗疫英雄进行了热情的讴歌。在诗歌创作中学生对疫情认识提高了，思想也提升了。还有王晓怡、万旭珍、胡润平等老师也不断在家长群提醒学生观看宣传片、写观后感。老师们在进行网上授课的同时，始终不忘在班级群里直接对学生进行思想教育，实现教学、育人两不误。</w:t>
      </w:r>
    </w:p>
    <w:p>
      <w:pPr>
        <w:ind w:left="0" w:right="0" w:firstLine="560"/>
        <w:spacing w:before="450" w:after="450" w:line="312" w:lineRule="auto"/>
      </w:pPr>
      <w:r>
        <w:rPr>
          <w:rFonts w:ascii="宋体" w:hAnsi="宋体" w:eastAsia="宋体" w:cs="宋体"/>
          <w:color w:val="000"/>
          <w:sz w:val="28"/>
          <w:szCs w:val="28"/>
        </w:rPr>
        <w:t xml:space="preserve">&gt;　　七、做好督促、监控工作 确保人人参与</w:t>
      </w:r>
    </w:p>
    <w:p>
      <w:pPr>
        <w:ind w:left="0" w:right="0" w:firstLine="560"/>
        <w:spacing w:before="450" w:after="450" w:line="312" w:lineRule="auto"/>
      </w:pPr>
      <w:r>
        <w:rPr>
          <w:rFonts w:ascii="宋体" w:hAnsi="宋体" w:eastAsia="宋体" w:cs="宋体"/>
          <w:color w:val="000"/>
          <w:sz w:val="28"/>
          <w:szCs w:val="28"/>
        </w:rPr>
        <w:t xml:space="preserve">&gt;　　1、督促教师</w:t>
      </w:r>
    </w:p>
    <w:p>
      <w:pPr>
        <w:ind w:left="0" w:right="0" w:firstLine="560"/>
        <w:spacing w:before="450" w:after="450" w:line="312" w:lineRule="auto"/>
      </w:pPr>
      <w:r>
        <w:rPr>
          <w:rFonts w:ascii="宋体" w:hAnsi="宋体" w:eastAsia="宋体" w:cs="宋体"/>
          <w:color w:val="000"/>
          <w:sz w:val="28"/>
          <w:szCs w:val="28"/>
        </w:rPr>
        <w:t xml:space="preserve">　　进行网络授课为了鼓励老师们正确认识和接受目前形式和网络授课，王校长不断发文，从《致全体师生及家长的一封信》《适合的就是最好的》到《疫情之下，居家学习的内容和方法》等，引领老师们提升思想认识、勇敢面对苦难，努力改进方法，塑造最好自己。同时教师把自己授课的记录每天授课后拍照发到班级群，由电教专干马全举老师和三级级主任统计教师参与网络授课情况，包括教师姓名、授课班级、授课内容，一天一统计、一天一汇总、一天一公布。保证做到不空课、上好课。</w:t>
      </w:r>
    </w:p>
    <w:p>
      <w:pPr>
        <w:ind w:left="0" w:right="0" w:firstLine="560"/>
        <w:spacing w:before="450" w:after="450" w:line="312" w:lineRule="auto"/>
      </w:pPr>
      <w:r>
        <w:rPr>
          <w:rFonts w:ascii="宋体" w:hAnsi="宋体" w:eastAsia="宋体" w:cs="宋体"/>
          <w:color w:val="000"/>
          <w:sz w:val="28"/>
          <w:szCs w:val="28"/>
        </w:rPr>
        <w:t xml:space="preserve">&gt;　　2、督促学生上课</w:t>
      </w:r>
    </w:p>
    <w:p>
      <w:pPr>
        <w:ind w:left="0" w:right="0" w:firstLine="560"/>
        <w:spacing w:before="450" w:after="450" w:line="312" w:lineRule="auto"/>
      </w:pPr>
      <w:r>
        <w:rPr>
          <w:rFonts w:ascii="宋体" w:hAnsi="宋体" w:eastAsia="宋体" w:cs="宋体"/>
          <w:color w:val="000"/>
          <w:sz w:val="28"/>
          <w:szCs w:val="28"/>
        </w:rPr>
        <w:t xml:space="preserve">　　每节课班主任协同科任教师统计学生人数，汇总学生打卡情况汇报学校，对于没有参与学习的学生，联系家长，让家长做好监督管理，保证全体学生参与学习。3、作业打卡落实，网上批改。</w:t>
      </w:r>
    </w:p>
    <w:p>
      <w:pPr>
        <w:ind w:left="0" w:right="0" w:firstLine="560"/>
        <w:spacing w:before="450" w:after="450" w:line="312" w:lineRule="auto"/>
      </w:pPr>
      <w:r>
        <w:rPr>
          <w:rFonts w:ascii="宋体" w:hAnsi="宋体" w:eastAsia="宋体" w:cs="宋体"/>
          <w:color w:val="000"/>
          <w:sz w:val="28"/>
          <w:szCs w:val="28"/>
        </w:rPr>
        <w:t xml:space="preserve">　　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　　抗疫当前，延期开学，停课不停教，停课不停学，已成为教育部门、教师、学生和家长的共识。我们县直中学通过规划部署、扎实安排，老师们通过积极学习研讨，网上授课、辅导、答疑，我校现在的网络授课已经步入正规，同时也涌现出很多感人事迹：翟俊芳老师年前膝盖刚刚做了手术，现在还不会走路，卧床给孩子们讲课;葛玉霞老师和杜玲改老师忍受腰部病痛折磨，也积极备课讲课;刚刚出院的李站锋老师身体还没有恢复也是带病播课;赵会娟老师明年就要退休了，也高兴地参与网络授课，当看到她的直播课，我想为她鼓掌;龚现红老师因不会电脑，半夜还在咨询，不想耽误了娃娃们;还有很多很多老师都能克服自己的种种困难，积极做好线上教学工作。居家线上教学期间，县直的老师们充分显示了敬业爱岗的风范，保证做好“停课不停教，停课不停学”工作，为下一步开学复课做好准备。</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关于疫情期间学校工作总结篇3</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的肺炎疫情，仿佛给生活按下了暂停键，居家隔离成为这个超长寒假的常态，在家学、在线学成了摆在莘莘学子面前的头等大事。教育部对此高度重视，要求各地教育部门和学校认真做好延期开学期间“停课不停学”工作，为广大学生提供学习资源和学习支持服务，帮助解决实际困难。在学校的统一安排下，我们有序开展了“停课不停教、停课不停学”的网课工作。</w:t>
      </w:r>
    </w:p>
    <w:p>
      <w:pPr>
        <w:ind w:left="0" w:right="0" w:firstLine="560"/>
        <w:spacing w:before="450" w:after="450" w:line="312" w:lineRule="auto"/>
      </w:pPr>
      <w:r>
        <w:rPr>
          <w:rFonts w:ascii="宋体" w:hAnsi="宋体" w:eastAsia="宋体" w:cs="宋体"/>
          <w:color w:val="000"/>
          <w:sz w:val="28"/>
          <w:szCs w:val="28"/>
        </w:rPr>
        <w:t xml:space="preserve">&gt;　　一、积极开展学科网络教研活动。</w:t>
      </w:r>
    </w:p>
    <w:p>
      <w:pPr>
        <w:ind w:left="0" w:right="0" w:firstLine="560"/>
        <w:spacing w:before="450" w:after="450" w:line="312" w:lineRule="auto"/>
      </w:pPr>
      <w:r>
        <w:rPr>
          <w:rFonts w:ascii="宋体" w:hAnsi="宋体" w:eastAsia="宋体" w:cs="宋体"/>
          <w:color w:val="000"/>
          <w:sz w:val="28"/>
          <w:szCs w:val="28"/>
        </w:rPr>
        <w:t xml:space="preserve">　　教研组教师积极开展网上备课，及时交流研讨共同出谋划策，积极落实“停课不停学”实施方案的各项细节。精心设计教学计划、开发教学资源、安排课程内容等，使得线上学习效果达到最佳。</w:t>
      </w:r>
    </w:p>
    <w:p>
      <w:pPr>
        <w:ind w:left="0" w:right="0" w:firstLine="560"/>
        <w:spacing w:before="450" w:after="450" w:line="312" w:lineRule="auto"/>
      </w:pPr>
      <w:r>
        <w:rPr>
          <w:rFonts w:ascii="宋体" w:hAnsi="宋体" w:eastAsia="宋体" w:cs="宋体"/>
          <w:color w:val="000"/>
          <w:sz w:val="28"/>
          <w:szCs w:val="28"/>
        </w:rPr>
        <w:t xml:space="preserve">&gt;　　二、搜集网络资源，听名师同步课堂。</w:t>
      </w:r>
    </w:p>
    <w:p>
      <w:pPr>
        <w:ind w:left="0" w:right="0" w:firstLine="560"/>
        <w:spacing w:before="450" w:after="450" w:line="312" w:lineRule="auto"/>
      </w:pPr>
      <w:r>
        <w:rPr>
          <w:rFonts w:ascii="宋体" w:hAnsi="宋体" w:eastAsia="宋体" w:cs="宋体"/>
          <w:color w:val="000"/>
          <w:sz w:val="28"/>
          <w:szCs w:val="28"/>
        </w:rPr>
        <w:t xml:space="preserve">　　省教育厅名师课堂的开播，为我们的语文网上教学开通了一条新途径。有线电视屏幕大、清晰，很容易进入上课状态化身成同学们的“得力助手”。每天早上8点半，孩子们都备好笔记本和电子课本准时坐在电视前进入《名师课堂》栏目收看由省内各科名师讲授的同步课程。</w:t>
      </w:r>
    </w:p>
    <w:p>
      <w:pPr>
        <w:ind w:left="0" w:right="0" w:firstLine="560"/>
        <w:spacing w:before="450" w:after="450" w:line="312" w:lineRule="auto"/>
      </w:pPr>
      <w:r>
        <w:rPr>
          <w:rFonts w:ascii="宋体" w:hAnsi="宋体" w:eastAsia="宋体" w:cs="宋体"/>
          <w:color w:val="000"/>
          <w:sz w:val="28"/>
          <w:szCs w:val="28"/>
        </w:rPr>
        <w:t xml:space="preserve">&gt;　　三、利用微课、直播反馈作业辅助学习。</w:t>
      </w:r>
    </w:p>
    <w:p>
      <w:pPr>
        <w:ind w:left="0" w:right="0" w:firstLine="560"/>
        <w:spacing w:before="450" w:after="450" w:line="312" w:lineRule="auto"/>
      </w:pPr>
      <w:r>
        <w:rPr>
          <w:rFonts w:ascii="宋体" w:hAnsi="宋体" w:eastAsia="宋体" w:cs="宋体"/>
          <w:color w:val="000"/>
          <w:sz w:val="28"/>
          <w:szCs w:val="28"/>
        </w:rPr>
        <w:t xml:space="preserve">　　课堂学习不是单向的，师生互动是必不可少的环节。学生严格按照作息与课表自觉学习，任课教师提前通过优教信使、钉钉群、微信群等网络沟通平台给学生发布学习单。要求学生提前预习，听课中认真做好课堂笔记，尤其要关注重点、难点、易错点，对仍未解决的难点、疑惑点做好批注。同时采用“录制微课”或者“直播+线上答疑”的形式及时在线指导、课后答疑、作业反馈，指导学生“停课不停学”。</w:t>
      </w:r>
    </w:p>
    <w:p>
      <w:pPr>
        <w:ind w:left="0" w:right="0" w:firstLine="560"/>
        <w:spacing w:before="450" w:after="450" w:line="312" w:lineRule="auto"/>
      </w:pPr>
      <w:r>
        <w:rPr>
          <w:rFonts w:ascii="宋体" w:hAnsi="宋体" w:eastAsia="宋体" w:cs="宋体"/>
          <w:color w:val="000"/>
          <w:sz w:val="28"/>
          <w:szCs w:val="28"/>
        </w:rPr>
        <w:t xml:space="preserve">　　停课不停教、不停学”是战疫情应急之举，更是互联网+教育的重要成果应用展示。在这特殊的日子里，相信在我们的共同努力下，孩子们拥有不一样的课堂，会采撷别样的收获!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2025-05-03T13:36:52+08:00</dcterms:created>
  <dcterms:modified xsi:type="dcterms:W3CDTF">2025-05-03T13:36:52+08:00</dcterms:modified>
</cp:coreProperties>
</file>

<file path=docProps/custom.xml><?xml version="1.0" encoding="utf-8"?>
<Properties xmlns="http://schemas.openxmlformats.org/officeDocument/2006/custom-properties" xmlns:vt="http://schemas.openxmlformats.org/officeDocument/2006/docPropsVTypes"/>
</file>