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2024年学校后勤工作总结范文4篇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本文目录2024年学校后勤工作总结范文学校后勤工作第一季度工作总结范文学年学校后勤工作总结范文学校后勤个人工作总结　　今年以来，在学校党政领导的关心支持下，后勤管理处党政领导班子遵循“三服务两育人”的工作宗旨，顺利完成了学校交给的各项任务和...</w:t>
      </w:r>
    </w:p>
    <w:p>
      <w:pPr>
        <w:ind w:left="0" w:right="0" w:firstLine="560"/>
        <w:spacing w:before="450" w:after="450" w:line="312" w:lineRule="auto"/>
      </w:pPr>
      <w:r>
        <w:rPr>
          <w:rFonts w:ascii="宋体" w:hAnsi="宋体" w:eastAsia="宋体" w:cs="宋体"/>
          <w:color w:val="000"/>
          <w:sz w:val="28"/>
          <w:szCs w:val="28"/>
        </w:rPr>
        <w:t xml:space="preserve">本文目录2024年学校后勤工作总结范文学校后勤工作第一季度工作总结范文学年学校后勤工作总结范文学校后勤个人工作总结</w:t>
      </w:r>
    </w:p>
    <w:p>
      <w:pPr>
        <w:ind w:left="0" w:right="0" w:firstLine="560"/>
        <w:spacing w:before="450" w:after="450" w:line="312" w:lineRule="auto"/>
      </w:pPr>
      <w:r>
        <w:rPr>
          <w:rFonts w:ascii="宋体" w:hAnsi="宋体" w:eastAsia="宋体" w:cs="宋体"/>
          <w:color w:val="000"/>
          <w:sz w:val="28"/>
          <w:szCs w:val="28"/>
        </w:rPr>
        <w:t xml:space="preserve">　　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　　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　　&gt;二、转变观念，职工队伍建设初见效果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　　新任班子在搞好自身建设的同时，对干部职工队伍建设也常抓不懈。数次召开会议，加强思想教育，转变观念，增强服务意识，改进工作作风，并着重对现任11 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　　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　　&gt;三、抓住重点，全方位搞好服务保障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　　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　　(一)在学院重大的工作任务中经受住了考验和锻炼，服务水平在不断总结中逐步提高。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　　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　　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　　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　　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　　(二)提高了突发事件的应急处理能力。为学院各项工作的正常运转做出了重要贡献。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　　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　　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　　(三)加强与社会相关职能部门的公关、协作，节约经费，产生效益。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　　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　　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　　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　　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　　&gt;四、大胆创新，体制机制改革迈出第一步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　　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　　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　　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&gt;学校后勤工作第一季度工作总结范文2024年学校后勤工作总结范文（2） | 返回目录</w:t>
      </w:r>
    </w:p>
    <w:p>
      <w:pPr>
        <w:ind w:left="0" w:right="0" w:firstLine="560"/>
        <w:spacing w:before="450" w:after="450" w:line="312" w:lineRule="auto"/>
      </w:pPr>
      <w:r>
        <w:rPr>
          <w:rFonts w:ascii="宋体" w:hAnsi="宋体" w:eastAsia="宋体" w:cs="宋体"/>
          <w:color w:val="000"/>
          <w:sz w:val="28"/>
          <w:szCs w:val="28"/>
        </w:rPr>
        <w:t xml:space="preserve">　　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　　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　　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　　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　　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　　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　　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　　&gt;二、工作简讯</w:t>
      </w:r>
    </w:p>
    <w:p>
      <w:pPr>
        <w:ind w:left="0" w:right="0" w:firstLine="560"/>
        <w:spacing w:before="450" w:after="450" w:line="312" w:lineRule="auto"/>
      </w:pPr>
      <w:r>
        <w:rPr>
          <w:rFonts w:ascii="宋体" w:hAnsi="宋体" w:eastAsia="宋体" w:cs="宋体"/>
          <w:color w:val="000"/>
          <w:sz w:val="28"/>
          <w:szCs w:val="28"/>
        </w:rPr>
        <w:t xml:space="preserve">　　1. 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　　2. 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　　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　　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　　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　　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　　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　　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　　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　　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　　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　　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　　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　　&gt;三、工作困难与努力方向</w:t>
      </w:r>
    </w:p>
    <w:p>
      <w:pPr>
        <w:ind w:left="0" w:right="0" w:firstLine="560"/>
        <w:spacing w:before="450" w:after="450" w:line="312" w:lineRule="auto"/>
      </w:pPr>
      <w:r>
        <w:rPr>
          <w:rFonts w:ascii="宋体" w:hAnsi="宋体" w:eastAsia="宋体" w:cs="宋体"/>
          <w:color w:val="000"/>
          <w:sz w:val="28"/>
          <w:szCs w:val="28"/>
        </w:rPr>
        <w:t xml:space="preserve">　　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　　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　　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　　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　　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　　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　　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　　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　　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　　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　　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　　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　　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　　9、认真落实完成好县委政府、教育主管部门安排的工作目标任务和年度党风廉政建设工作任务及各项个性目标任务。</w:t>
      </w:r>
    </w:p>
    <w:p>
      <w:pPr>
        <w:ind w:left="0" w:right="0" w:firstLine="560"/>
        <w:spacing w:before="450" w:after="450" w:line="312" w:lineRule="auto"/>
      </w:pPr>
      <w:r>
        <w:rPr>
          <w:rFonts w:ascii="宋体" w:hAnsi="宋体" w:eastAsia="宋体" w:cs="宋体"/>
          <w:color w:val="000"/>
          <w:sz w:val="28"/>
          <w:szCs w:val="28"/>
        </w:rPr>
        <w:t xml:space="preserve">&gt;学年学校后勤工作总结范文2024年学校后勤工作总结范文（3） | 返回目录</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　　1、努力改善教学环境和学习环境。今年所有办公室,教室全部安装了通风式拉窗,再次粉刷了墙壁,平整了地面。　　2、维修及时、服务到位。凡是影响到教学工作的事都及时处理,今年维修、更换灯管13次,更换阀门水嘴共6只。零星维修服务21次　　3、配合政教、教务开展工作,基本做到一线问题需要后勤协作的,我们都是随叫随到,力争做到解决问题快、不留尾巴。　　4、加强文印工作的管理,解决了文印工作中的薄弱环节,服务及时到位。　　5、加强了仓库的分类管理,使后勤管理工作更加集中、规范。　　6、今年,后勤管理继续执行了《物品采购申请审批制度》、《物品领用保管的有关规定》、《维修申报制度》,有效地规范了学校的后勤管理工作。　　7、为了加强校园管理,我们还制订了《校园安全管理规定》、《校园安全紧急预案》、《校园安全防火制度》,从而保障校园安全,杜绝了安全隐患。　　8、今年对学校资产进行了一次摸底清查,所有资产全部登记、建帐,管理日趋完善。　　9、加强管理,开源节流。　　资金是学校的命脉。按照校长要求,学校后勤工作要有主动性、前瞻性、服务性、科学性、全局性。学校财会部门严格履行规章制度,积极开源节流、勤俭持家。做好收支有计划、有审批、有手续。　　10、加强纸张和办公耗材的管理,实行由主管审批复印和油印的业务,并负责纸张的管理,使纸张消耗大幅降低。　　11、颁布执行《公物损坏赔偿制度》,使人为损坏公物现象得到有效扼制。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&gt;学校后勤个人工作总结2024年学校后勤工作总结范文（4） | 返回目录</w:t>
      </w:r>
    </w:p>
    <w:p>
      <w:pPr>
        <w:ind w:left="0" w:right="0" w:firstLine="560"/>
        <w:spacing w:before="450" w:after="450" w:line="312" w:lineRule="auto"/>
      </w:pPr>
      <w:r>
        <w:rPr>
          <w:rFonts w:ascii="宋体" w:hAnsi="宋体" w:eastAsia="宋体" w:cs="宋体"/>
          <w:color w:val="000"/>
          <w:sz w:val="28"/>
          <w:szCs w:val="28"/>
        </w:rPr>
        <w:t xml:space="preserve">　　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&gt;一、抓好综合管理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&gt;二、注重学习 优化了队伍建设</w:t>
      </w:r>
    </w:p>
    <w:p>
      <w:pPr>
        <w:ind w:left="0" w:right="0" w:firstLine="560"/>
        <w:spacing w:before="450" w:after="450" w:line="312" w:lineRule="auto"/>
      </w:pPr>
      <w:r>
        <w:rPr>
          <w:rFonts w:ascii="宋体" w:hAnsi="宋体" w:eastAsia="宋体" w:cs="宋体"/>
          <w:color w:val="000"/>
          <w:sz w:val="28"/>
          <w:szCs w:val="28"/>
        </w:rPr>
        <w:t xml:space="preserve">　　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　　&gt;三、规范操作 优化管理</w:t>
      </w:r>
    </w:p>
    <w:p>
      <w:pPr>
        <w:ind w:left="0" w:right="0" w:firstLine="560"/>
        <w:spacing w:before="450" w:after="450" w:line="312" w:lineRule="auto"/>
      </w:pPr>
      <w:r>
        <w:rPr>
          <w:rFonts w:ascii="宋体" w:hAnsi="宋体" w:eastAsia="宋体" w:cs="宋体"/>
          <w:color w:val="000"/>
          <w:sz w:val="28"/>
          <w:szCs w:val="28"/>
        </w:rPr>
        <w:t xml:space="preserve">　　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　　&gt;四、建立健全规章制度及安全预案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　　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学校后勤人员个人总结样本</w:t>
      </w:r>
    </w:p>
    <w:p>
      <w:pPr>
        <w:ind w:left="0" w:right="0" w:firstLine="560"/>
        <w:spacing w:before="450" w:after="450" w:line="312" w:lineRule="auto"/>
      </w:pPr>
      <w:r>
        <w:rPr>
          <w:rFonts w:ascii="宋体" w:hAnsi="宋体" w:eastAsia="宋体" w:cs="宋体"/>
          <w:color w:val="000"/>
          <w:sz w:val="28"/>
          <w:szCs w:val="28"/>
        </w:rPr>
        <w:t xml:space="preserve">学年学校后勤工作总结2024</w:t>
      </w:r>
    </w:p>
    <w:p>
      <w:pPr>
        <w:ind w:left="0" w:right="0" w:firstLine="560"/>
        <w:spacing w:before="450" w:after="450" w:line="312" w:lineRule="auto"/>
      </w:pPr>
      <w:r>
        <w:rPr>
          <w:rFonts w:ascii="宋体" w:hAnsi="宋体" w:eastAsia="宋体" w:cs="宋体"/>
          <w:color w:val="000"/>
          <w:sz w:val="28"/>
          <w:szCs w:val="28"/>
        </w:rPr>
        <w:t xml:space="preserve">2024年学校后勤工作总结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2024年学校后勤部个人工作总结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2024年学校后勤管理工作总结范文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2024年学校后勤主任工作总结范文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