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学校食堂后勤工作总结</w:t>
      </w:r>
      <w:bookmarkEnd w:id="1"/>
    </w:p>
    <w:p>
      <w:pPr>
        <w:jc w:val="center"/>
        <w:spacing w:before="0" w:after="450"/>
      </w:pPr>
      <w:r>
        <w:rPr>
          <w:rFonts w:ascii="Arial" w:hAnsi="Arial" w:eastAsia="Arial" w:cs="Arial"/>
          <w:color w:val="999999"/>
          <w:sz w:val="20"/>
          <w:szCs w:val="20"/>
        </w:rPr>
        <w:t xml:space="preserve">来源：网络  作者：玄霄绝艳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工作总结是对过去一年、某一时期或某项工作的情况（包括成绩、经验和存在的问题）的总回顾、评价和结论。今天为大家精心准备了学校食堂后勤工作总结，希望对大家有所帮助!　　学校食堂后勤工作总结　　民以食为天”，对于走出家门的学生来说，“吃”比“住”...</w:t>
      </w:r>
    </w:p>
    <w:p>
      <w:pPr>
        <w:ind w:left="0" w:right="0" w:firstLine="560"/>
        <w:spacing w:before="450" w:after="450" w:line="312" w:lineRule="auto"/>
      </w:pPr>
      <w:r>
        <w:rPr>
          <w:rFonts w:ascii="宋体" w:hAnsi="宋体" w:eastAsia="宋体" w:cs="宋体"/>
          <w:color w:val="000"/>
          <w:sz w:val="28"/>
          <w:szCs w:val="28"/>
        </w:rPr>
        <w:t xml:space="preserve">工作总结是对过去一年、某一时期或某项工作的情况（包括成绩、经验和存在的问题）的总回顾、评价和结论。今天为大家精心准备了学校食堂后勤工作总结，希望对大家有所帮助![_TAG_h2]　　学校食堂后勤工作总结</w:t>
      </w:r>
    </w:p>
    <w:p>
      <w:pPr>
        <w:ind w:left="0" w:right="0" w:firstLine="560"/>
        <w:spacing w:before="450" w:after="450" w:line="312" w:lineRule="auto"/>
      </w:pPr>
      <w:r>
        <w:rPr>
          <w:rFonts w:ascii="宋体" w:hAnsi="宋体" w:eastAsia="宋体" w:cs="宋体"/>
          <w:color w:val="000"/>
          <w:sz w:val="28"/>
          <w:szCs w:val="28"/>
        </w:rPr>
        <w:t xml:space="preserve">　　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所以，食堂管理工作，学生关心、家长关心、社会关心，上级领导更关心。我们学校也所以从校长到所有行政领导思想重视，工作上支持，资金上保证。20XX年我校就以高标准经过了无锡市“A”级食堂管理验收。我们从事食堂工作的全体人员，深感职责重大，工作重要性认识到位，有职责心、事业心、工作主动。下头就以下几点作简单汇报：</w:t>
      </w:r>
    </w:p>
    <w:p>
      <w:pPr>
        <w:ind w:left="0" w:right="0" w:firstLine="560"/>
        <w:spacing w:before="450" w:after="450" w:line="312" w:lineRule="auto"/>
      </w:pPr>
      <w:r>
        <w:rPr>
          <w:rFonts w:ascii="宋体" w:hAnsi="宋体" w:eastAsia="宋体" w:cs="宋体"/>
          <w:color w:val="000"/>
          <w:sz w:val="28"/>
          <w:szCs w:val="28"/>
        </w:rPr>
        <w:t xml:space="preserve">　&gt;　一、建立食堂管理网络机构。</w:t>
      </w:r>
    </w:p>
    <w:p>
      <w:pPr>
        <w:ind w:left="0" w:right="0" w:firstLine="560"/>
        <w:spacing w:before="450" w:after="450" w:line="312" w:lineRule="auto"/>
      </w:pPr>
      <w:r>
        <w:rPr>
          <w:rFonts w:ascii="宋体" w:hAnsi="宋体" w:eastAsia="宋体" w:cs="宋体"/>
          <w:color w:val="000"/>
          <w:sz w:val="28"/>
          <w:szCs w:val="28"/>
        </w:rPr>
        <w:t xml:space="preserve">　　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职责状，互相监督、考核。</w:t>
      </w:r>
    </w:p>
    <w:p>
      <w:pPr>
        <w:ind w:left="0" w:right="0" w:firstLine="560"/>
        <w:spacing w:before="450" w:after="450" w:line="312" w:lineRule="auto"/>
      </w:pPr>
      <w:r>
        <w:rPr>
          <w:rFonts w:ascii="宋体" w:hAnsi="宋体" w:eastAsia="宋体" w:cs="宋体"/>
          <w:color w:val="000"/>
          <w:sz w:val="28"/>
          <w:szCs w:val="28"/>
        </w:rPr>
        <w:t xml:space="preserve">　&gt;　二、完善制度，措施到位</w:t>
      </w:r>
    </w:p>
    <w:p>
      <w:pPr>
        <w:ind w:left="0" w:right="0" w:firstLine="560"/>
        <w:spacing w:before="450" w:after="450" w:line="312" w:lineRule="auto"/>
      </w:pPr>
      <w:r>
        <w:rPr>
          <w:rFonts w:ascii="宋体" w:hAnsi="宋体" w:eastAsia="宋体" w:cs="宋体"/>
          <w:color w:val="000"/>
          <w:sz w:val="28"/>
          <w:szCs w:val="28"/>
        </w:rPr>
        <w:t xml:space="preserve">　　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职责状》、《后勤人员考核制度》、《餐具清洗消毒制度》、《食品中毒应急处理及疫情报告制度》、《食堂食品贮存库房制度》，《食堂工作人员健康及个人卫生制度》，以及认真学习《中华人民共和国食品卫生法》、《江苏省食品卫生条例》等资料，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一样岗位的要求，对个人技能实施了多次演练，另一方面，加大了管理制度实施过程对具体操作人员的现场监督和现场教育的力度，以扭转操作人员在整个餐饮行业中普通存在着的不良习惯，经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　&gt;　三、食堂管理形式</w:t>
      </w:r>
    </w:p>
    <w:p>
      <w:pPr>
        <w:ind w:left="0" w:right="0" w:firstLine="560"/>
        <w:spacing w:before="450" w:after="450" w:line="312" w:lineRule="auto"/>
      </w:pPr>
      <w:r>
        <w:rPr>
          <w:rFonts w:ascii="宋体" w:hAnsi="宋体" w:eastAsia="宋体" w:cs="宋体"/>
          <w:color w:val="000"/>
          <w:sz w:val="28"/>
          <w:szCs w:val="28"/>
        </w:rPr>
        <w:t xml:space="preserve">　　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　&gt;　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供给。并坚持索证制度，索取食品卫生检验合格证、化验单、营业执照以及相关证照，由总务处验收，切实把握好进货验收关。本学期蔬菜类主要由镇蔬菜基地供给，肉类为宜兴瑞德公司供给，从而杜绝非准入食品进学校。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一天的卫生检查，随时理解临时检查必须的知识培训和坚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　　学校食堂后勤工作总结</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如各类人员岗位职责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教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利用寒暑假对餐厅进行了程度不一样的改造、改建，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3、千方百计控制成本，降低饭菜价格，切实让利于学生，大厅每一天为学生供应免费稀饭，确保学生真正吃到干净卫生、物美价廉的饭菜。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5、供给助学岗位18个，解决了特困生的燃眉之急。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学校食堂后勤工作总结</w:t>
      </w:r>
    </w:p>
    <w:p>
      <w:pPr>
        <w:ind w:left="0" w:right="0" w:firstLine="560"/>
        <w:spacing w:before="450" w:after="450" w:line="312" w:lineRule="auto"/>
      </w:pPr>
      <w:r>
        <w:rPr>
          <w:rFonts w:ascii="宋体" w:hAnsi="宋体" w:eastAsia="宋体" w:cs="宋体"/>
          <w:color w:val="000"/>
          <w:sz w:val="28"/>
          <w:szCs w:val="28"/>
        </w:rPr>
        <w:t xml:space="preserve">　　时间过得真快，忙忙碌碌中，一学年又即将过去。回顾过去的每一天，我作为一名分管学校食堂工作者，深深感到责任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　　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　　第二、严格把好食品安全关，每学期都要和食堂工作人员一起学习《中华人民共和国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　　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　　本年度，我校食堂在市卫生监督所多次检查与多次随机抽测中，卫生合格率都达;在创建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2025-05-03T20:10:57+08:00</dcterms:created>
  <dcterms:modified xsi:type="dcterms:W3CDTF">2025-05-03T20:10:57+08:00</dcterms:modified>
</cp:coreProperties>
</file>

<file path=docProps/custom.xml><?xml version="1.0" encoding="utf-8"?>
<Properties xmlns="http://schemas.openxmlformats.org/officeDocument/2006/custom-properties" xmlns:vt="http://schemas.openxmlformats.org/officeDocument/2006/docPropsVTypes"/>
</file>