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学校妇联年度工作总结_学校妇联年度工作计划_最新妇联工作计划</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新年伊始，学校妇联工作面临着新的机遇和新的挑战，为了迎接这些机遇和挑战，通常我们会制定详尽的学校妇联年度工作计划，这样能够更好的为女教师服务，为教育事业做贡献。　　&gt;学校妇联年度工作计划1　　新学年我校妇女工作根据岗位自身特点，坚持在各级领...</w:t>
      </w:r>
    </w:p>
    <w:p>
      <w:pPr>
        <w:ind w:left="0" w:right="0" w:firstLine="560"/>
        <w:spacing w:before="450" w:after="450" w:line="312" w:lineRule="auto"/>
      </w:pPr>
      <w:r>
        <w:rPr>
          <w:rFonts w:ascii="宋体" w:hAnsi="宋体" w:eastAsia="宋体" w:cs="宋体"/>
          <w:color w:val="000"/>
          <w:sz w:val="28"/>
          <w:szCs w:val="28"/>
        </w:rPr>
        <w:t xml:space="preserve">新年伊始，学校妇联工作面临着新的机遇和新的挑战，为了迎接这些机遇和挑战，通常我们会制定详尽的学校妇联年度工作计划，这样能够更好的为女教师服务，为教育事业做贡献。</w:t>
      </w:r>
    </w:p>
    <w:p>
      <w:pPr>
        <w:ind w:left="0" w:right="0" w:firstLine="560"/>
        <w:spacing w:before="450" w:after="450" w:line="312" w:lineRule="auto"/>
      </w:pPr>
      <w:r>
        <w:rPr>
          <w:rFonts w:ascii="宋体" w:hAnsi="宋体" w:eastAsia="宋体" w:cs="宋体"/>
          <w:color w:val="000"/>
          <w:sz w:val="28"/>
          <w:szCs w:val="28"/>
        </w:rPr>
        <w:t xml:space="preserve">　　&gt;学校妇联年度工作计划1</w:t>
      </w:r>
    </w:p>
    <w:p>
      <w:pPr>
        <w:ind w:left="0" w:right="0" w:firstLine="560"/>
        <w:spacing w:before="450" w:after="450" w:line="312" w:lineRule="auto"/>
      </w:pPr>
      <w:r>
        <w:rPr>
          <w:rFonts w:ascii="宋体" w:hAnsi="宋体" w:eastAsia="宋体" w:cs="宋体"/>
          <w:color w:val="000"/>
          <w:sz w:val="28"/>
          <w:szCs w:val="28"/>
        </w:rPr>
        <w:t xml:space="preserve">　　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　　&gt;一、加强组织自身建设，进一步增强妇女组织的凝聚力和感召力。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　　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　　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　　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　　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　　&gt;二、深入开展“巾帼建功”竞赛活动，提高女教工素质。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　　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　　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　　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　　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　　&gt;三、积极维护女性合法权益，关心女教工的身心健康。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　　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&gt;四、积极开展有利于女教工身心健康的文体活动。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　　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　　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&gt;五、积极配合学校各组织完成其它任务。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18px;\"&gt;学校妇联年度工作计划2</w:t>
      </w:r>
    </w:p>
    <w:p>
      <w:pPr>
        <w:ind w:left="0" w:right="0" w:firstLine="560"/>
        <w:spacing w:before="450" w:after="450" w:line="312" w:lineRule="auto"/>
      </w:pPr>
      <w:r>
        <w:rPr>
          <w:rFonts w:ascii="宋体" w:hAnsi="宋体" w:eastAsia="宋体" w:cs="宋体"/>
          <w:color w:val="000"/>
          <w:sz w:val="28"/>
          <w:szCs w:val="28"/>
        </w:rPr>
        <w:t xml:space="preserve">　　&gt;一、积极维护女性合法权益，关心女教工的身心健康。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　　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　　&gt;三、继续深化文明家庭建设，为和谐社会夯实基础。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　　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　　&gt;四、深入实施女职工“素质提升工程”、“建功立业工程”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　　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　　&gt;五、积极开展有利于女教工身心健康的文体活动。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2025-06-19T13:34:25+08:00</dcterms:created>
  <dcterms:modified xsi:type="dcterms:W3CDTF">2025-06-19T13:34:25+08:00</dcterms:modified>
</cp:coreProperties>
</file>

<file path=docProps/custom.xml><?xml version="1.0" encoding="utf-8"?>
<Properties xmlns="http://schemas.openxmlformats.org/officeDocument/2006/custom-properties" xmlns:vt="http://schemas.openxmlformats.org/officeDocument/2006/docPropsVTypes"/>
</file>