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2024年学校消防安全年度工作总结三篇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消防”即是消除隐患，预防灾患（即预防和解决人们在生活、工作、学习过程中遇到的人为与自然、偶然灾害的总称），当然狭义的意思在人们认识初期是：（扑灭）火灾的意思。下面是为大家带来的2024年学校消防安全年度工作总结三篇，希望能帮助到大家!　　...</w:t>
      </w:r>
    </w:p>
    <w:p>
      <w:pPr>
        <w:ind w:left="0" w:right="0" w:firstLine="560"/>
        <w:spacing w:before="450" w:after="450" w:line="312" w:lineRule="auto"/>
      </w:pPr>
      <w:r>
        <w:rPr>
          <w:rFonts w:ascii="宋体" w:hAnsi="宋体" w:eastAsia="宋体" w:cs="宋体"/>
          <w:color w:val="000"/>
          <w:sz w:val="28"/>
          <w:szCs w:val="28"/>
        </w:rPr>
        <w:t xml:space="preserve">“消防”即是消除隐患，预防灾患（即预防和解决人们在生活、工作、学习过程中遇到的人为与自然、偶然灾害的总称），当然狭义的意思在人们认识初期是：（扑灭）火灾的意思。下面是为大家带来的2024年学校消防安全年度工作总结三篇，希望能帮助到大家![_TAG_h2]　　2024年学校消防安全年度工作总结一篇</w:t>
      </w:r>
    </w:p>
    <w:p>
      <w:pPr>
        <w:ind w:left="0" w:right="0" w:firstLine="560"/>
        <w:spacing w:before="450" w:after="450" w:line="312" w:lineRule="auto"/>
      </w:pPr>
      <w:r>
        <w:rPr>
          <w:rFonts w:ascii="宋体" w:hAnsi="宋体" w:eastAsia="宋体" w:cs="宋体"/>
          <w:color w:val="000"/>
          <w:sz w:val="28"/>
          <w:szCs w:val="28"/>
        </w:rPr>
        <w:t xml:space="preserve">　　一年来，学校深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&gt;　　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　　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　　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的管理格局。</w:t>
      </w:r>
    </w:p>
    <w:p>
      <w:pPr>
        <w:ind w:left="0" w:right="0" w:firstLine="560"/>
        <w:spacing w:before="450" w:after="450" w:line="312" w:lineRule="auto"/>
      </w:pPr>
      <w:r>
        <w:rPr>
          <w:rFonts w:ascii="宋体" w:hAnsi="宋体" w:eastAsia="宋体" w:cs="宋体"/>
          <w:color w:val="000"/>
          <w:sz w:val="28"/>
          <w:szCs w:val="28"/>
        </w:rPr>
        <w:t xml:space="preserve">&gt;　　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　　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&gt;　　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　　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　　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　　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　　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　　5、规范管理，把工作做细，及时消除火灾隐患。(1)、确定了重点防火部位，明确重点防火部位负责人。(2)、经常性地检查疏散通道，检查疏散指示标志,以便应急情况下有保障。(3)、加强对实验室和仪器保管室的管理,尤其是对化学药品、易燃易爆药品加强管理，保证了无一例隐患存在。(4)、加强对保管室、计算机室的管理，不定期检查安全情况。在对有关人员加强消防安全教育的同时加大检查力度,有隐患及时有效整改,确保万无一失.(5)、加强对消防器具的管理和保养,保证随时可以应急使用。(6)、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　　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　　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　　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2024年学校消防安全年度工作总结二篇</w:t>
      </w:r>
    </w:p>
    <w:p>
      <w:pPr>
        <w:ind w:left="0" w:right="0" w:firstLine="560"/>
        <w:spacing w:before="450" w:after="450" w:line="312" w:lineRule="auto"/>
      </w:pPr>
      <w:r>
        <w:rPr>
          <w:rFonts w:ascii="宋体" w:hAnsi="宋体" w:eastAsia="宋体" w:cs="宋体"/>
          <w:color w:val="000"/>
          <w:sz w:val="28"/>
          <w:szCs w:val="28"/>
        </w:rPr>
        <w:t xml:space="preserve">　　一年来，学校深入贯彻落实《中华人民共和国消防法》、《中华人民共和国未成年人保护法》和国务院办公厅《社会消防安全教育培训规定》，全面加强学校消防安全教育工作，实施构筑学校消防安全“防火墙”工程，扎实开展了“消防安全教育示范学校”创建活动，努力做到消防安全责任、培训、教育、宣传“四落实”，保障了学校无消防事故发生，为学校科学发展、可持续发展提供了坚实保障。</w:t>
      </w:r>
    </w:p>
    <w:p>
      <w:pPr>
        <w:ind w:left="0" w:right="0" w:firstLine="560"/>
        <w:spacing w:before="450" w:after="450" w:line="312" w:lineRule="auto"/>
      </w:pPr>
      <w:r>
        <w:rPr>
          <w:rFonts w:ascii="宋体" w:hAnsi="宋体" w:eastAsia="宋体" w:cs="宋体"/>
          <w:color w:val="000"/>
          <w:sz w:val="28"/>
          <w:szCs w:val="28"/>
        </w:rPr>
        <w:t xml:space="preserve">&gt;　　一、健全组织，切实加强对消防安全教育工作的领导</w:t>
      </w:r>
    </w:p>
    <w:p>
      <w:pPr>
        <w:ind w:left="0" w:right="0" w:firstLine="560"/>
        <w:spacing w:before="450" w:after="450" w:line="312" w:lineRule="auto"/>
      </w:pPr>
      <w:r>
        <w:rPr>
          <w:rFonts w:ascii="宋体" w:hAnsi="宋体" w:eastAsia="宋体" w:cs="宋体"/>
          <w:color w:val="000"/>
          <w:sz w:val="28"/>
          <w:szCs w:val="28"/>
        </w:rPr>
        <w:t xml:space="preserve">　　学校领导高度重视学校消防安全工作，成立了以校长任组长的消防安全领导小组，分管安全工作的副校长和安全后勤处主任具体负责消防安全教育的日常工作。学校消防安全工作领导小组具体统筹、组织、协调学校消防安全工作的日常督查、整改和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　　学校把消防安全工作指标分解到办公室、教导处、德育处、工会等职能部门和各年级组，并把具体任务落实到班级负责人，层层签订目标责任书，做到了分工明确，责任到人，使全校创建消防安全示范学校工作“事事有人做，人人有事做”，形成了“上下联动，左右配合，党政工齐抓共管”的管理格局。</w:t>
      </w:r>
    </w:p>
    <w:p>
      <w:pPr>
        <w:ind w:left="0" w:right="0" w:firstLine="560"/>
        <w:spacing w:before="450" w:after="450" w:line="312" w:lineRule="auto"/>
      </w:pPr>
      <w:r>
        <w:rPr>
          <w:rFonts w:ascii="宋体" w:hAnsi="宋体" w:eastAsia="宋体" w:cs="宋体"/>
          <w:color w:val="000"/>
          <w:sz w:val="28"/>
          <w:szCs w:val="28"/>
        </w:rPr>
        <w:t xml:space="preserve">&gt;　　二、强化宣传，扎实做好师生消防安全常识教育工作</w:t>
      </w:r>
    </w:p>
    <w:p>
      <w:pPr>
        <w:ind w:left="0" w:right="0" w:firstLine="560"/>
        <w:spacing w:before="450" w:after="450" w:line="312" w:lineRule="auto"/>
      </w:pPr>
      <w:r>
        <w:rPr>
          <w:rFonts w:ascii="宋体" w:hAnsi="宋体" w:eastAsia="宋体" w:cs="宋体"/>
          <w:color w:val="000"/>
          <w:sz w:val="28"/>
          <w:szCs w:val="28"/>
        </w:rPr>
        <w:t xml:space="preserve">　　学校认真学习、贯彻落实公安部、教育部《关于加强学校消防安全工作的通知》精神，每学期做到“七个一”即：一份切实可行的计划、一次消防演练、一次国旗下讲话、一次消防安全知识讲座、一堂主题班会、一次图片展览、一期橱窗知识宣传。利用宣传橱窗、黑板报、校园广播、校园网站、集会和安全教育课等宣传阵地对学生进行消防安全意识教育和自救自护的常识教育。在全校教职工中多次开展系统全面的消防安全培训，既有理论学习又有操作演练，理论与实践相结合,效果显著。邀请公安消防部门的同志给师生讲课，教会师生预防火灾和火灾逃生自救的方法。组织学生观看消防图片展览和影片,使他们掌握了基本的消防安全知识，增强了消防安全意识。利用“11.9”消防日开展了系列教育活动，学校对典型事例和经验做法及时宣传报道，积极营造创建消防安全示范学校的良好氛围。</w:t>
      </w:r>
    </w:p>
    <w:p>
      <w:pPr>
        <w:ind w:left="0" w:right="0" w:firstLine="560"/>
        <w:spacing w:before="450" w:after="450" w:line="312" w:lineRule="auto"/>
      </w:pPr>
      <w:r>
        <w:rPr>
          <w:rFonts w:ascii="宋体" w:hAnsi="宋体" w:eastAsia="宋体" w:cs="宋体"/>
          <w:color w:val="000"/>
          <w:sz w:val="28"/>
          <w:szCs w:val="28"/>
        </w:rPr>
        <w:t xml:space="preserve">&gt;　　三、完善制度，落实了管理责任和管理措施</w:t>
      </w:r>
    </w:p>
    <w:p>
      <w:pPr>
        <w:ind w:left="0" w:right="0" w:firstLine="560"/>
        <w:spacing w:before="450" w:after="450" w:line="312" w:lineRule="auto"/>
      </w:pPr>
      <w:r>
        <w:rPr>
          <w:rFonts w:ascii="宋体" w:hAnsi="宋体" w:eastAsia="宋体" w:cs="宋体"/>
          <w:color w:val="000"/>
          <w:sz w:val="28"/>
          <w:szCs w:val="28"/>
        </w:rPr>
        <w:t xml:space="preserve">　　1、落实消防安全责任制。制定各岗位消防安全职责，校长与各处室、各班级责任人签订安全责任书。形成了责任到人，责任逐级传递，工作逐级负责的管理工作机制。</w:t>
      </w:r>
    </w:p>
    <w:p>
      <w:pPr>
        <w:ind w:left="0" w:right="0" w:firstLine="560"/>
        <w:spacing w:before="450" w:after="450" w:line="312" w:lineRule="auto"/>
      </w:pPr>
      <w:r>
        <w:rPr>
          <w:rFonts w:ascii="宋体" w:hAnsi="宋体" w:eastAsia="宋体" w:cs="宋体"/>
          <w:color w:val="000"/>
          <w:sz w:val="28"/>
          <w:szCs w:val="28"/>
        </w:rPr>
        <w:t xml:space="preserve">　　2、建立、完善和落实消防安全规章制度。学校建立了《消防安全宣传教育制度》、《安全设施管理制度》、《用火、用电、用气管理制度》、《消防器材、设施维护保养制度》、《火灾隐患整改制度》、《义务消防队管理制度》、《灭火和应急疏散预案演练制度》、《消防工作奖惩制度》。按照“安全第一，预防为主”的原则，学校安全后勤处对安全工作做到“每天必查，有查必记，有患必除”，保证了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　　3、落实了学校消防安全工作“一周一小结”、“一学期一总结”及“一年度一评比”的考核机制。凡检查中发现存在问题的部门或班级将勒令限期整改。凡在上级部门检查中出现问题或出现责任事故则扣除相关责任人奖励性绩效工资，并取消评优评模资格。</w:t>
      </w:r>
    </w:p>
    <w:p>
      <w:pPr>
        <w:ind w:left="0" w:right="0" w:firstLine="560"/>
        <w:spacing w:before="450" w:after="450" w:line="312" w:lineRule="auto"/>
      </w:pPr>
      <w:r>
        <w:rPr>
          <w:rFonts w:ascii="宋体" w:hAnsi="宋体" w:eastAsia="宋体" w:cs="宋体"/>
          <w:color w:val="000"/>
          <w:sz w:val="28"/>
          <w:szCs w:val="28"/>
        </w:rPr>
        <w:t xml:space="preserve">　　4、完善消防基础设施。按国家规范配置灭火器或消火栓，电器产品的安装、使用和线路敷设符合国家规范，无私拉乱接电气线路，学生宿舍内无使用电炉、液化气及明火照明及违章用电的行为，疏散通道畅通，学生宿舍外窗无影响安全疏散和应急救援的栅栏，教学楼、公寓设置火灾应急照明系统。</w:t>
      </w:r>
    </w:p>
    <w:p>
      <w:pPr>
        <w:ind w:left="0" w:right="0" w:firstLine="560"/>
        <w:spacing w:before="450" w:after="450" w:line="312" w:lineRule="auto"/>
      </w:pPr>
      <w:r>
        <w:rPr>
          <w:rFonts w:ascii="宋体" w:hAnsi="宋体" w:eastAsia="宋体" w:cs="宋体"/>
          <w:color w:val="000"/>
          <w:sz w:val="28"/>
          <w:szCs w:val="28"/>
        </w:rPr>
        <w:t xml:space="preserve">　　5、规范管理，把工作做细，及时消除火灾隐患。(1)、确定了重点防火部位，明确重点防火部位负责人。(2)、经常性地检查疏散通道，检查疏散指示标志,以便应急情况下有保障。(3)、加强对实验室和仪器保管室的管理,尤其是对化学药品、易燃易爆药品加强管理，保证了无一例隐患存在。(4)、加强对保管室、计算机室的管理，不定期检查安全情况。在对有关人员加强消防安全教育的同时加大检查力度,有隐患及时有效整改,确保万无一失.(5)、加强对消防器具的管理和保养,保证随时可以应急使用。(6)、落实生活指导教师的岗位职责，加强对住校残疾学生安全教育和管理。</w:t>
      </w:r>
    </w:p>
    <w:p>
      <w:pPr>
        <w:ind w:left="0" w:right="0" w:firstLine="560"/>
        <w:spacing w:before="450" w:after="450" w:line="312" w:lineRule="auto"/>
      </w:pPr>
      <w:r>
        <w:rPr>
          <w:rFonts w:ascii="宋体" w:hAnsi="宋体" w:eastAsia="宋体" w:cs="宋体"/>
          <w:color w:val="000"/>
          <w:sz w:val="28"/>
          <w:szCs w:val="28"/>
        </w:rPr>
        <w:t xml:space="preserve">　　6、制定应急疏散预案，组织师生开展演练。学校每学期均组织师生开展1--2次应急疏散演练和消防实战演练。每次演练活动之前，我们认真拟定方案，召开动员会，部署演练计划。在演练过程中，我们要求每个环节都有教师把关做好防护，防止伤害事故发生。通过活动，全体师生掌握了消防器材的正确使用方法和灭火技巧，做到“两知一会”、处危不乱。</w:t>
      </w:r>
    </w:p>
    <w:p>
      <w:pPr>
        <w:ind w:left="0" w:right="0" w:firstLine="560"/>
        <w:spacing w:before="450" w:after="450" w:line="312" w:lineRule="auto"/>
      </w:pPr>
      <w:r>
        <w:rPr>
          <w:rFonts w:ascii="宋体" w:hAnsi="宋体" w:eastAsia="宋体" w:cs="宋体"/>
          <w:color w:val="000"/>
          <w:sz w:val="28"/>
          <w:szCs w:val="28"/>
        </w:rPr>
        <w:t xml:space="preserve">　　7、遵守国家消防法律法规，依法办理建筑设计防火审核、验收手续，建立规范的防火档案。确定重点部位，设置明显标志，严格实施管理。</w:t>
      </w:r>
    </w:p>
    <w:p>
      <w:pPr>
        <w:ind w:left="0" w:right="0" w:firstLine="560"/>
        <w:spacing w:before="450" w:after="450" w:line="312" w:lineRule="auto"/>
      </w:pPr>
      <w:r>
        <w:rPr>
          <w:rFonts w:ascii="宋体" w:hAnsi="宋体" w:eastAsia="宋体" w:cs="宋体"/>
          <w:color w:val="000"/>
          <w:sz w:val="28"/>
          <w:szCs w:val="28"/>
        </w:rPr>
        <w:t xml:space="preserve">　　学校消防安全工作是学校工作的重要组成部分。做好这项工作是维护稳定大局的需要，是学校科学发展、可持续发展的需要。我校将再接再厉，努力让“消防安全教育示范学校”重建工作再上新台阶。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2024年学校消防安全年度工作总结三篇</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　　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只有思想上重视起来，安全行为才有保障。这是我校多年来的工作经验：</w:t>
      </w:r>
    </w:p>
    <w:p>
      <w:pPr>
        <w:ind w:left="0" w:right="0" w:firstLine="560"/>
        <w:spacing w:before="450" w:after="450" w:line="312" w:lineRule="auto"/>
      </w:pPr>
      <w:r>
        <w:rPr>
          <w:rFonts w:ascii="宋体" w:hAnsi="宋体" w:eastAsia="宋体" w:cs="宋体"/>
          <w:color w:val="000"/>
          <w:sz w:val="28"/>
          <w:szCs w:val="28"/>
        </w:rPr>
        <w:t xml:space="preserve">　　(一)为此，我们十分重视消防安全工作的宣传。近几年，我校主要从三个方面落实这项工作。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　　首先，是通过各级会议进行消防安全宣传，通过学校班子会、班主任会、教师会、学生会等加强安全教育，特别是消防安全教育。通过安全教育课、教室展板、手抄报等多种形式宣传消防安全教育。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　　其次，在全校师生员工之中进行了多次系统全面的消防安全培训。培训既有书面的又有实际操作，理论与实践相结合，参加培训人员面广量大，培训工作细致全面，效果显著。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　　(二)加强管理，严格落实学校消防安全各项规章制度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　　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　　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　　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　　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　　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　　二、制订消防安全应急预案，确保临危不乱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　　消防安全无小事，为使火险隐患能够在第一时间得到有效扼制，并保证学生能够处危不乱，科学避险，减少盲目、慌乱和踩踏事故的发生，学校制定了消防安全应急预案，每年的4月和11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　　三、警钟常鸣，把工作做细做实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2025-05-03T02:32:11+08:00</dcterms:created>
  <dcterms:modified xsi:type="dcterms:W3CDTF">2025-05-03T02:32:11+08:00</dcterms:modified>
</cp:coreProperties>
</file>

<file path=docProps/custom.xml><?xml version="1.0" encoding="utf-8"?>
<Properties xmlns="http://schemas.openxmlformats.org/officeDocument/2006/custom-properties" xmlns:vt="http://schemas.openxmlformats.org/officeDocument/2006/docPropsVTypes"/>
</file>