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精品班主任教学工作总结多篇</w:t>
      </w:r>
      <w:bookmarkEnd w:id="1"/>
    </w:p>
    <w:p>
      <w:pPr>
        <w:jc w:val="center"/>
        <w:spacing w:before="0" w:after="450"/>
      </w:pPr>
      <w:r>
        <w:rPr>
          <w:rFonts w:ascii="Arial" w:hAnsi="Arial" w:eastAsia="Arial" w:cs="Arial"/>
          <w:color w:val="999999"/>
          <w:sz w:val="20"/>
          <w:szCs w:val="20"/>
        </w:rPr>
        <w:t xml:space="preserve">来源：网络  作者：天地有情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引言]八年级语文教学工作总结为的会员投稿推荐，但愿对你的学习工作带来帮助。光阴似箭，转眼一个学期的教育教学工作即将结束，回顾自己一学期以来自己的教学实践，静下心来做以反思，以期在今后教学中改善。亲爱的读者，小编为您准备了一些八年级语文教学...</w:t>
      </w:r>
    </w:p>
    <w:p>
      <w:pPr>
        <w:ind w:left="0" w:right="0" w:firstLine="560"/>
        <w:spacing w:before="450" w:after="450" w:line="312" w:lineRule="auto"/>
      </w:pPr>
      <w:r>
        <w:rPr>
          <w:rFonts w:ascii="宋体" w:hAnsi="宋体" w:eastAsia="宋体" w:cs="宋体"/>
          <w:color w:val="000"/>
          <w:sz w:val="28"/>
          <w:szCs w:val="28"/>
        </w:rPr>
        <w:t xml:space="preserve">[引言]八年级语文教学工作总结为的会员投稿推荐，但愿对你的学习工作带来帮助。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光阴似箭，转眼一个学期的教育教学工作即将结束，回顾自己一学期以来自己的教学实践，静下心来做以反思，以期在今后教学中改善。亲爱的读者，小编为您准备了一些八年级语文教学工作总结，请笑纳!</w:t>
      </w:r>
    </w:p>
    <w:p>
      <w:pPr>
        <w:ind w:left="0" w:right="0" w:firstLine="560"/>
        <w:spacing w:before="450" w:after="450" w:line="312" w:lineRule="auto"/>
      </w:pPr>
      <w:r>
        <w:rPr>
          <w:rFonts w:ascii="宋体" w:hAnsi="宋体" w:eastAsia="宋体" w:cs="宋体"/>
          <w:color w:val="000"/>
          <w:sz w:val="28"/>
          <w:szCs w:val="28"/>
        </w:rPr>
        <w:t xml:space="preserve">八年级语文教学工作总结1</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八年级语文教学工作总结2</w:t>
      </w:r>
    </w:p>
    <w:p>
      <w:pPr>
        <w:ind w:left="0" w:right="0" w:firstLine="560"/>
        <w:spacing w:before="450" w:after="450" w:line="312" w:lineRule="auto"/>
      </w:pPr>
      <w:r>
        <w:rPr>
          <w:rFonts w:ascii="宋体" w:hAnsi="宋体" w:eastAsia="宋体" w:cs="宋体"/>
          <w:color w:val="000"/>
          <w:sz w:val="28"/>
          <w:szCs w:val="28"/>
        </w:rPr>
        <w:t xml:space="preserve">本学期，本人担任初二7、8 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w:t>
      </w:r>
    </w:p>
    <w:p>
      <w:pPr>
        <w:ind w:left="0" w:right="0" w:firstLine="560"/>
        <w:spacing w:before="450" w:after="450" w:line="312" w:lineRule="auto"/>
      </w:pPr>
      <w:r>
        <w:rPr>
          <w:rFonts w:ascii="宋体" w:hAnsi="宋体" w:eastAsia="宋体" w:cs="宋体"/>
          <w:color w:val="000"/>
          <w:sz w:val="28"/>
          <w:szCs w:val="28"/>
        </w:rPr>
        <w:t xml:space="preserve">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八年级语文教学工作总结3</w:t>
      </w:r>
    </w:p>
    <w:p>
      <w:pPr>
        <w:ind w:left="0" w:right="0" w:firstLine="560"/>
        <w:spacing w:before="450" w:after="450" w:line="312" w:lineRule="auto"/>
      </w:pPr>
      <w:r>
        <w:rPr>
          <w:rFonts w:ascii="宋体" w:hAnsi="宋体" w:eastAsia="宋体" w:cs="宋体"/>
          <w:color w:val="000"/>
          <w:sz w:val="28"/>
          <w:szCs w:val="28"/>
        </w:rPr>
        <w:t xml:space="preserve">本人自从参加工作以来，热爱本职工作，严格要求学生，平等对待每一个学生，我始终以勤勤恳恳、踏踏实实的态度来对待我的工作。严于律己，为人师表，忠于人民，忠于党的教育事业，全身心投入到教育教学工作中，当一位好教师就是我的奋斗目标，下面我将今年的工作情况，从以下几个方面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教育教学工作中，我认真学习国家的有关教育方针，热爱教育事业，始终不忘人民教师职责，爱学校、爱学生，关心时事，热爱人民。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本人今年担任初二(2)班的语文教学，在工作中严格要求自己，刻苦钻研业务，不断提高业务水平，不断学习新知识，探索教育教学规律，改进教育教学方法，提高业务能力。</w:t>
      </w:r>
    </w:p>
    <w:p>
      <w:pPr>
        <w:ind w:left="0" w:right="0" w:firstLine="560"/>
        <w:spacing w:before="450" w:after="450" w:line="312" w:lineRule="auto"/>
      </w:pPr>
      <w:r>
        <w:rPr>
          <w:rFonts w:ascii="宋体" w:hAnsi="宋体" w:eastAsia="宋体" w:cs="宋体"/>
          <w:color w:val="000"/>
          <w:sz w:val="28"/>
          <w:szCs w:val="28"/>
        </w:rPr>
        <w:t xml:space="preserve">1、尊重学生——是教学中以学生为主体的关键。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在教学中，深刻体会到要以学生为主体，以学生的发展为主。教师必须尊重学生，只有这样，才能够放手让学生去思考，让学生探究。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2、明确学习目标——以提高课堂的实效性。</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初二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让学生明白这节课要达到什么样的水平，解决哪些疑难问题，掌握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3、分层合作——是实现合作、自主、探究的学习模式必由之路。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5、规范作业——养成良好的学习习惯。</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6、制定帮教方案——促进学生全面提高</w:t>
      </w:r>
    </w:p>
    <w:p>
      <w:pPr>
        <w:ind w:left="0" w:right="0" w:firstLine="560"/>
        <w:spacing w:before="450" w:after="450" w:line="312" w:lineRule="auto"/>
      </w:pPr>
      <w:r>
        <w:rPr>
          <w:rFonts w:ascii="宋体" w:hAnsi="宋体" w:eastAsia="宋体" w:cs="宋体"/>
          <w:color w:val="000"/>
          <w:sz w:val="28"/>
          <w:szCs w:val="28"/>
        </w:rPr>
        <w:t xml:space="preserve">对个别的学习困难的学生，能悉心辅导，经常面批作业，找出知识的薄弱环节，及时进行补漏。例如，自己经常利用课余时间，辅导差生，有针对性地制定帮教计划，有目的有计划地做好后进生的转化工作。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7、开展课题研究——提高自身业务能力</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在教学中，教给学生一些预习的方法，并通过课堂训练提高预习质量的达成度。有针对性地提出某些预习题，以教促学。重视预习的课堂检查，教学即可以从预习入手，学根据预习情况开展教学。</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首先，我有预设的课堂教学目标，目标根据教材、课时、班级学情而制定，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w:t>
      </w:r>
    </w:p>
    <w:p>
      <w:pPr>
        <w:ind w:left="0" w:right="0" w:firstLine="560"/>
        <w:spacing w:before="450" w:after="450" w:line="312" w:lineRule="auto"/>
      </w:pPr>
      <w:r>
        <w:rPr>
          <w:rFonts w:ascii="宋体" w:hAnsi="宋体" w:eastAsia="宋体" w:cs="宋体"/>
          <w:color w:val="000"/>
          <w:sz w:val="28"/>
          <w:szCs w:val="28"/>
        </w:rPr>
        <w:t xml:space="preserve">学生是课堂学习的主体，教师是学生学习的促进者，同时教师也是自我专业成长的主体。没有教师的专业成长，就难有学生的自主发展，课堂中教师和学生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新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让学生多读，重视学生的自读自悟。</w:t>
      </w:r>
    </w:p>
    <w:p>
      <w:pPr>
        <w:ind w:left="0" w:right="0" w:firstLine="560"/>
        <w:spacing w:before="450" w:after="450" w:line="312" w:lineRule="auto"/>
      </w:pPr>
      <w:r>
        <w:rPr>
          <w:rFonts w:ascii="宋体" w:hAnsi="宋体" w:eastAsia="宋体" w:cs="宋体"/>
          <w:color w:val="000"/>
          <w:sz w:val="28"/>
          <w:szCs w:val="28"/>
        </w:rPr>
        <w:t xml:space="preserve">(4)学习评价：</w:t>
      </w:r>
    </w:p>
    <w:p>
      <w:pPr>
        <w:ind w:left="0" w:right="0" w:firstLine="560"/>
        <w:spacing w:before="450" w:after="450" w:line="312" w:lineRule="auto"/>
      </w:pPr>
      <w:r>
        <w:rPr>
          <w:rFonts w:ascii="宋体" w:hAnsi="宋体" w:eastAsia="宋体" w:cs="宋体"/>
          <w:color w:val="000"/>
          <w:sz w:val="28"/>
          <w:szCs w:val="28"/>
        </w:rPr>
        <w:t xml:space="preserve">学习评价应是完整的评价，包括激励和批评;学习评价应是针对性的评价，既要避免空洞，又要避免机械频繁地评价;学习评价应是发展的评价，发挥评价的激励和指导作用，不伤害学生的自尊。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一方面个人勤思阿考、勤动笔，养成教学反思习惯。另一方面加强反思的交流与研讨，学习其他老师先进经验，从反思中得到启迪和升华，取得进步。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成绩已属过去，在今后的教育教学工作中，我将更加严格要求自己，努力工作，发扬优点，改正缺点，开拓前进，为美好的明天奉献自己的力量。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八年级语文教学工作总结4</w:t>
      </w:r>
    </w:p>
    <w:p>
      <w:pPr>
        <w:ind w:left="0" w:right="0" w:firstLine="560"/>
        <w:spacing w:before="450" w:after="450" w:line="312" w:lineRule="auto"/>
      </w:pPr>
      <w:r>
        <w:rPr>
          <w:rFonts w:ascii="宋体" w:hAnsi="宋体" w:eastAsia="宋体" w:cs="宋体"/>
          <w:color w:val="000"/>
          <w:sz w:val="28"/>
          <w:szCs w:val="28"/>
        </w:rPr>
        <w:t xml:space="preserve">“人类没有想象，如同鸟儿失去了翅膀”。可是旧课程却在很多地方无情的扼杀了学生的想象思维，致使学生的思维僵化、呆板，无新鲜活力。新课程改革针对此积弊，鲜明的提出倡导自主、合作、探究的学习方式，并直言不讳的请教师住嘴，这无疑给沉闷的语文课堂注入了一股清风，直吹入了学生的心田，于是学生最终拥有了一片畅想的天空。</w:t>
      </w:r>
    </w:p>
    <w:p>
      <w:pPr>
        <w:ind w:left="0" w:right="0" w:firstLine="560"/>
        <w:spacing w:before="450" w:after="450" w:line="312" w:lineRule="auto"/>
      </w:pPr>
      <w:r>
        <w:rPr>
          <w:rFonts w:ascii="宋体" w:hAnsi="宋体" w:eastAsia="宋体" w:cs="宋体"/>
          <w:color w:val="000"/>
          <w:sz w:val="28"/>
          <w:szCs w:val="28"/>
        </w:rPr>
        <w:t xml:space="preserve">一、在朗读课文时留给学生一片畅想的天空</w:t>
      </w:r>
    </w:p>
    <w:p>
      <w:pPr>
        <w:ind w:left="0" w:right="0" w:firstLine="560"/>
        <w:spacing w:before="450" w:after="450" w:line="312" w:lineRule="auto"/>
      </w:pPr>
      <w:r>
        <w:rPr>
          <w:rFonts w:ascii="宋体" w:hAnsi="宋体" w:eastAsia="宋体" w:cs="宋体"/>
          <w:color w:val="000"/>
          <w:sz w:val="28"/>
          <w:szCs w:val="28"/>
        </w:rPr>
        <w:t xml:space="preserve">传统语文教学中，在朗读方面长期存在两个失误：一是学生课堂朗读少，二是放录音或教师范读多。课文录音我们已无可挑剔，甚至某些有较高朗读水平的教师与课文录音相比，简直是有过之而无不及。准确的朗读，圆润的发音，感情的把握等等，无不让人交口称赞。如此以来，教师个人水平是得到较好的发挥了，但在佩服之余，我们是否也该为学生想想在教师读之前，学生有没有读过课文，找出生字词，查查字典对课文资料理解了吗对文章感情吃透了吗若没经过学生的自主探究教师就读了，那么学生不用解决字词，也就省去了查字典的麻烦;不用去分析资料把握感情，就更省去了一个大麻烦。他们完全能够模仿教师去朗读，甚至也能够读得声情并茂，但他们真正理解了多少呢充其量只是学到了一点“形”而已，真正的“神”却领悟不出，形神兼备也就无从谈起。针对这些失误，新课标注重学生的自我朗读体验，倡导“四步读书法”，即读准(要动手查字典)、读畅(要反复读，到达熟练)、读情(要分析资料，把握感情基调)、读境(要发挥想象，仔细品味)如此步步深入的读，引导学生自主探究，由浅入深的把握课文，重视了学生的个体参与，强调了学生的情感体验，使学生实现了自我与作者的心灵交流，此时的朗读便不再是“见字出声”而是“内</w:t>
      </w:r>
    </w:p>
    <w:p>
      <w:pPr>
        <w:ind w:left="0" w:right="0" w:firstLine="560"/>
        <w:spacing w:before="450" w:after="450" w:line="312" w:lineRule="auto"/>
      </w:pPr>
      <w:r>
        <w:rPr>
          <w:rFonts w:ascii="宋体" w:hAnsi="宋体" w:eastAsia="宋体" w:cs="宋体"/>
          <w:color w:val="000"/>
          <w:sz w:val="28"/>
          <w:szCs w:val="28"/>
        </w:rPr>
        <w:t xml:space="preserve">明于心，外达于人”了。在真切感受基础上的朗读，或如小溪流水，丁丁冬冬;或如激流奔泻，汹涌澎湃;或如置身桃园，鸟语花香，于人于己，谁能说这不是一种真正的享受呢</w:t>
      </w:r>
    </w:p>
    <w:p>
      <w:pPr>
        <w:ind w:left="0" w:right="0" w:firstLine="560"/>
        <w:spacing w:before="450" w:after="450" w:line="312" w:lineRule="auto"/>
      </w:pPr>
      <w:r>
        <w:rPr>
          <w:rFonts w:ascii="宋体" w:hAnsi="宋体" w:eastAsia="宋体" w:cs="宋体"/>
          <w:color w:val="000"/>
          <w:sz w:val="28"/>
          <w:szCs w:val="28"/>
        </w:rPr>
        <w:t xml:space="preserve">二、在质疑解惑中留给学生一片畅想的天空</w:t>
      </w:r>
    </w:p>
    <w:p>
      <w:pPr>
        <w:ind w:left="0" w:right="0" w:firstLine="560"/>
        <w:spacing w:before="450" w:after="450" w:line="312" w:lineRule="auto"/>
      </w:pPr>
      <w:r>
        <w:rPr>
          <w:rFonts w:ascii="宋体" w:hAnsi="宋体" w:eastAsia="宋体" w:cs="宋体"/>
          <w:color w:val="000"/>
          <w:sz w:val="28"/>
          <w:szCs w:val="28"/>
        </w:rPr>
        <w:t xml:space="preserve">韩愈说：“人非生而知之，孰能无惑”由此可见，学生有疑问是很正常的;古语又说：“于不疑处有疑，方是进矣。”由此更可见质疑的重要性;而爱因斯坦在成名后介绍经验时也说：“我没有什么异常的才能，可是喜欢寻根究底的追究问题罢了。”可是传统教育却恰恰没有给学生的质疑解惑留下畅想的余地。往往是课堂上教师精心设计出种种问题，制订出标准答案，再一步步引导学生往事先挖好的陷阱里跳。“让教师闭嘴”“放手让学生质疑解疑”的新课改精神便强有力的占据了语文课堂，对文章整体的感知质疑，对部分的感知质疑，及对疑惑的解答，全由学生自主解答或小组班内合作解答，学生把握课堂的权利大了，对学习的进取性也提高了。以后的语文课堂上，没有了师道尊严，学生便敢大胆发言了;没有了教师的大问小问，学生的质疑声反而多了;没有了标准答案，学生的回答也丰富多彩了。这样的课堂，教师简便了，效率却提高了，学生思维也活跃了，谁能说这不是留给学生一片畅想天空的功劳</w:t>
      </w:r>
    </w:p>
    <w:p>
      <w:pPr>
        <w:ind w:left="0" w:right="0" w:firstLine="560"/>
        <w:spacing w:before="450" w:after="450" w:line="312" w:lineRule="auto"/>
      </w:pPr>
      <w:r>
        <w:rPr>
          <w:rFonts w:ascii="宋体" w:hAnsi="宋体" w:eastAsia="宋体" w:cs="宋体"/>
          <w:color w:val="000"/>
          <w:sz w:val="28"/>
          <w:szCs w:val="28"/>
        </w:rPr>
        <w:t xml:space="preserve">新课改，以其鲜活的生命力会在语文课堂上扎下了深根，愿全体语文教师着眼与学生的未来，认真反思，让自主、合作、探究的学习方式深入下去，真正留给学生一片畅想的天空。</w:t>
      </w:r>
    </w:p>
    <w:p>
      <w:pPr>
        <w:ind w:left="0" w:right="0" w:firstLine="560"/>
        <w:spacing w:before="450" w:after="450" w:line="312" w:lineRule="auto"/>
      </w:pPr>
      <w:r>
        <w:rPr>
          <w:rFonts w:ascii="宋体" w:hAnsi="宋体" w:eastAsia="宋体" w:cs="宋体"/>
          <w:color w:val="000"/>
          <w:sz w:val="28"/>
          <w:szCs w:val="28"/>
        </w:rPr>
        <w:t xml:space="preserve">八年级语文教学工作总结5</w:t>
      </w:r>
    </w:p>
    <w:p>
      <w:pPr>
        <w:ind w:left="0" w:right="0" w:firstLine="560"/>
        <w:spacing w:before="450" w:after="450" w:line="312" w:lineRule="auto"/>
      </w:pPr>
      <w:r>
        <w:rPr>
          <w:rFonts w:ascii="宋体" w:hAnsi="宋体" w:eastAsia="宋体" w:cs="宋体"/>
          <w:color w:val="000"/>
          <w:sz w:val="28"/>
          <w:szCs w:val="28"/>
        </w:rPr>
        <w:t xml:space="preserve">上学期我担任了八年级语文教学工作。与刚结束的九年级教学相比，七年级的教学有许多不一样之处，值得我好好反思。我们都明白七年级是一个过渡年级，有时会存在一些“尴尬”的地方。比如，从七年级开始识字不是教学重点，但生字学习对一部分学生来说确实又有困难，没办法轻视;阅读应当逐步成为学习的重点，但由于学生认知水平的局限，对问题的理解不够深入、不够全面，阅读学习的“度”很难把握;初一年级开始练习习作，不拘形式的写出自我见闻、感受和想象。但新教材中跨越太大，学生一下子对作文感到十分头疼，教师的指导有时显得苍白无力……应对这些问题，应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研究的问题。在对教材、教参深入研究后我发现新教材更注重对学生学习习惯、学习本事的培养，对一些语文知识点要求不够清晰、明确。如，本册教材注意培养学生预习习惯、边阅读边思考的习惯、经过各种方法理解词语的本事，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一样的教学目标、学习要求如何与学生的学习实际相一致，不至于挖得深、学得难，让学生觉得无话可说、无感可发。这又是另一个摆在面前的难题。我觉得这时教师就要对你的学生真正地有所了解，明白什么对他们来说是有难度的、什么是他们感兴趣的、怎样设计经过他们的思考、合作会有真正的提高。仅有这样，在设计教学方案时教师才会有一个正确的教学预测，使教案更贴近学生、更合理。我想，这也是从学生的“学情”出发进行备课的一个方面吧。当然，在课堂教学过程中，还要从实际出发，根据学习情景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本事的构成，真正学会学习，成为学习的主人。初一年级刚刚从小学过渡上来，教师的指导作用显得尤为重要，在课堂上的自主学习还是要经过教师的组织、引导进行。所以教师要对自我的教学行为不断小结、不断反思，提高自我的理论水平、不断更新教育观念，在实践中调整自我的教学行为，使自我的课堂教学得到最优化。针对教学中出现的一些问题，我在课后及时反思、小结，在后面的几篇课文学习时，我异常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此刻，我真的觉得是和学生在一齐成长，有得有失。最近，我发现，自我已有的知识、经验已无法满足不断出现的新问题、新情景。课文如果只用那么几种教学模式去上，学生立刻会感到枯燥、无味，甚至有时对你的教学思路一清二楚，这样的课还有什么味?作文的教学有时会令感到“束手无策”，只是经过讲讲要求、读读例作、尝试写写、作后评价，学生怎会对作文感兴趣呢?……如何穿越这些障碍，领略更宽广的教学天地，这又是我最近在不断反思的问题。如果仅仅禁锢在自我小小的教学天地里，对以往的成绩沾沾自喜，那只会有一个结果――不进则退!我想是到了及时充电、补充的时候了。多读一些教育理论方面的书籍、增加自我的文化底蕴、向有经验的教师多学习、多请教，对自我的教学多反思，提高自我对教材的把握、对课堂的驾驭本事。在阅读和作文教学中，我意识到：要处理好培养求异思维与培养求同思维的关系。不是想法、说法越新越好，越与众不一样越好。关键是要说真话，说自我的话，表达自我的真情实感。仅有这样才能更好的推进初中语文课程改革的和谐发展。</w:t>
      </w:r>
    </w:p>
    <w:p>
      <w:pPr>
        <w:ind w:left="0" w:right="0" w:firstLine="560"/>
        <w:spacing w:before="450" w:after="450" w:line="312" w:lineRule="auto"/>
      </w:pPr>
      <w:r>
        <w:rPr>
          <w:rFonts w:ascii="宋体" w:hAnsi="宋体" w:eastAsia="宋体" w:cs="宋体"/>
          <w:color w:val="000"/>
          <w:sz w:val="28"/>
          <w:szCs w:val="28"/>
        </w:rPr>
        <w:t xml:space="preserve">反思语文课堂中的几种现象：</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1、自主的价值在于学生自主的选择学习资料、学习方式，但这一切的前提是，教师的主导必须要在事前有了足够的铺垫，学生已经明白自我应当学什么。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2、探究最重要的是要避免事事探究，对一个问题能从不一样的角度探究，探究既要注重过程可也不能忽略结果，探究的目的是为了问题解决。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w:t>
      </w:r>
    </w:p>
    <w:p>
      <w:pPr>
        <w:ind w:left="0" w:right="0" w:firstLine="560"/>
        <w:spacing w:before="450" w:after="450" w:line="312" w:lineRule="auto"/>
      </w:pPr>
      <w:r>
        <w:rPr>
          <w:rFonts w:ascii="宋体" w:hAnsi="宋体" w:eastAsia="宋体" w:cs="宋体"/>
          <w:color w:val="000"/>
          <w:sz w:val="28"/>
          <w:szCs w:val="28"/>
        </w:rPr>
        <w:t xml:space="preserve">虽然新课标强调对话，认为阅读是教师、学生、文本之间相互对话的过程，可是并不等于在课堂中阅读理解的过程以教师、学生的一问一答来完成即是一种有效的方法。整堂课一个讨论接一个讨论，一个交流接一个交流，学生个体阅读、思考的时间和机会太少，异常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w:t>
      </w:r>
    </w:p>
    <w:p>
      <w:pPr>
        <w:ind w:left="0" w:right="0" w:firstLine="560"/>
        <w:spacing w:before="450" w:after="450" w:line="312" w:lineRule="auto"/>
      </w:pPr>
      <w:r>
        <w:rPr>
          <w:rFonts w:ascii="宋体" w:hAnsi="宋体" w:eastAsia="宋体" w:cs="宋体"/>
          <w:color w:val="000"/>
          <w:sz w:val="28"/>
          <w:szCs w:val="28"/>
        </w:rPr>
        <w:t xml:space="preserve">盲目综合，把语文上成科普课、生物课、思品课不可取。不管在课上扩充的是什么材料采用的什么活动，其落脚点都必须为听说读写服务，为积累语言，沉淀语感服务。</w:t>
      </w:r>
    </w:p>
    <w:p>
      <w:pPr>
        <w:ind w:left="0" w:right="0" w:firstLine="560"/>
        <w:spacing w:before="450" w:after="450" w:line="312" w:lineRule="auto"/>
      </w:pPr>
      <w:r>
        <w:rPr>
          <w:rFonts w:ascii="宋体" w:hAnsi="宋体" w:eastAsia="宋体" w:cs="宋体"/>
          <w:color w:val="000"/>
          <w:sz w:val="28"/>
          <w:szCs w:val="28"/>
        </w:rPr>
        <w:t xml:space="preserve">5、课本不能丢。</w:t>
      </w:r>
    </w:p>
    <w:p>
      <w:pPr>
        <w:ind w:left="0" w:right="0" w:firstLine="560"/>
        <w:spacing w:before="450" w:after="450" w:line="312" w:lineRule="auto"/>
      </w:pPr>
      <w:r>
        <w:rPr>
          <w:rFonts w:ascii="宋体" w:hAnsi="宋体" w:eastAsia="宋体" w:cs="宋体"/>
          <w:color w:val="000"/>
          <w:sz w:val="28"/>
          <w:szCs w:val="28"/>
        </w:rPr>
        <w:t xml:space="preserve">不能拿着新课标中提倡“否定‘课本中心’”的说法当尚方宝剑，完全忽视文字本身所承载的价值观念，文化背景，去追求所谓的“新意”“创新”还有什么意义?纯粹的“大胆的说”进而“编造的说”而完全忽略文字本身，忽略文字的背后，语感和语言的挖掘从何谈起?</w:t>
      </w:r>
    </w:p>
    <w:p>
      <w:pPr>
        <w:ind w:left="0" w:right="0" w:firstLine="560"/>
        <w:spacing w:before="450" w:after="450" w:line="312" w:lineRule="auto"/>
      </w:pPr>
      <w:r>
        <w:rPr>
          <w:rFonts w:ascii="宋体" w:hAnsi="宋体" w:eastAsia="宋体" w:cs="宋体"/>
          <w:color w:val="000"/>
          <w:sz w:val="28"/>
          <w:szCs w:val="28"/>
        </w:rPr>
        <w:t xml:space="preserve">没有反思，就没有提高，没有课前、课中、课后的一系列反思，就没有精彩的课堂教学，就没有不断成长的生命活力。仅有不断的反思，不断的改善，不断的完善，教学质量才会不断的上升，幼小的学生才会茁壮成长。</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你也可以在搜索更多本站小编为你整理的其他八年级语文教学工作总结范文。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2025-08-06T02:56:46+08:00</dcterms:created>
  <dcterms:modified xsi:type="dcterms:W3CDTF">2025-08-06T02:56:46+08:00</dcterms:modified>
</cp:coreProperties>
</file>

<file path=docProps/custom.xml><?xml version="1.0" encoding="utf-8"?>
<Properties xmlns="http://schemas.openxmlformats.org/officeDocument/2006/custom-properties" xmlns:vt="http://schemas.openxmlformats.org/officeDocument/2006/docPropsVTypes"/>
</file>