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化学教师个人工作心得总结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心得总结(（精选14篇））由“”投稿提供，下面就是小编给大家整理后的化学教师个人工作心得总结，希望您能喜欢！篇1：化学教师个人工作心得总结本学期我担任九年级四个班的化学教学工作。通过一学期来的踏踏实实、认认真真的教育教学，在...</w:t>
      </w:r>
    </w:p>
    <w:p>
      <w:pPr>
        <w:ind w:left="0" w:right="0" w:firstLine="560"/>
        <w:spacing w:before="450" w:after="450" w:line="312" w:lineRule="auto"/>
      </w:pPr>
      <w:r>
        <w:rPr>
          <w:rFonts w:ascii="宋体" w:hAnsi="宋体" w:eastAsia="宋体" w:cs="宋体"/>
          <w:color w:val="000"/>
          <w:sz w:val="28"/>
          <w:szCs w:val="28"/>
        </w:rPr>
        <w:t xml:space="preserve">化学教师个人工作心得总结(（精选14篇））由“”投稿提供，下面就是小编给大家整理后的化学教师个人工作心得总结，希望您能喜欢！</w:t>
      </w:r>
    </w:p>
    <w:p>
      <w:pPr>
        <w:ind w:left="0" w:right="0" w:firstLine="560"/>
        <w:spacing w:before="450" w:after="450" w:line="312" w:lineRule="auto"/>
      </w:pPr>
      <w:r>
        <w:rPr>
          <w:rFonts w:ascii="宋体" w:hAnsi="宋体" w:eastAsia="宋体" w:cs="宋体"/>
          <w:color w:val="000"/>
          <w:sz w:val="28"/>
          <w:szCs w:val="28"/>
        </w:rPr>
        <w:t xml:space="preserve">篇1：化学教师个人工作心得总结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篇2：化学教师个人工作心得总结</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篇3：化学教师工作心得总结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篇4：化学教师个人工作年度总结</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篇5：化学教师个人工作年度总结</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篇6：教师个人工作心得总结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篇7：教师个人工作心得总结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篇8：化学教师个人总结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同时主要从以下几方面着手：</w:t>
      </w:r>
    </w:p>
    <w:p>
      <w:pPr>
        <w:ind w:left="0" w:right="0" w:firstLine="560"/>
        <w:spacing w:before="450" w:after="450" w:line="312" w:lineRule="auto"/>
      </w:pPr>
      <w:r>
        <w:rPr>
          <w:rFonts w:ascii="宋体" w:hAnsi="宋体" w:eastAsia="宋体" w:cs="宋体"/>
          <w:color w:val="000"/>
          <w:sz w:val="28"/>
          <w:szCs w:val="28"/>
        </w:rPr>
        <w:t xml:space="preserve">一、年轻教师，学习是关键</w:t>
      </w:r>
    </w:p>
    <w:p>
      <w:pPr>
        <w:ind w:left="0" w:right="0" w:firstLine="560"/>
        <w:spacing w:before="450" w:after="450" w:line="312" w:lineRule="auto"/>
      </w:pPr>
      <w:r>
        <w:rPr>
          <w:rFonts w:ascii="宋体" w:hAnsi="宋体" w:eastAsia="宋体" w:cs="宋体"/>
          <w:color w:val="000"/>
          <w:sz w:val="28"/>
          <w:szCs w:val="28"/>
        </w:rPr>
        <w:t xml:space="preserve">1、认真学习新课程模块学习要求，切实落实在日常教学中。认真贯彻高中新课程改革的基本理念，以提高学生的科学素养为宗旨，每周一根据章节的教学内容，根据学情切实制定三维教学目标。</w:t>
      </w:r>
    </w:p>
    <w:p>
      <w:pPr>
        <w:ind w:left="0" w:right="0" w:firstLine="560"/>
        <w:spacing w:before="450" w:after="450" w:line="312" w:lineRule="auto"/>
      </w:pPr>
      <w:r>
        <w:rPr>
          <w:rFonts w:ascii="宋体" w:hAnsi="宋体" w:eastAsia="宋体" w:cs="宋体"/>
          <w:color w:val="000"/>
          <w:sz w:val="28"/>
          <w:szCs w:val="28"/>
        </w:rPr>
        <w:t xml:space="preserve">2、做近五年的高考试题，时刻保持与高考同步的思想，根据高考的指挥方向反馈到高二日常的教学中。</w:t>
      </w:r>
    </w:p>
    <w:p>
      <w:pPr>
        <w:ind w:left="0" w:right="0" w:firstLine="560"/>
        <w:spacing w:before="450" w:after="450" w:line="312" w:lineRule="auto"/>
      </w:pPr>
      <w:r>
        <w:rPr>
          <w:rFonts w:ascii="宋体" w:hAnsi="宋体" w:eastAsia="宋体" w:cs="宋体"/>
          <w:color w:val="000"/>
          <w:sz w:val="28"/>
          <w:szCs w:val="28"/>
        </w:rPr>
        <w:t xml:space="preserve">3、根据模块要求，演示实验和学生分组实验的改革力度比较大，认真研究，重视学生学习能力的培养;高二上学期注重指导学生养成良好的实验习惯。</w:t>
      </w:r>
    </w:p>
    <w:p>
      <w:pPr>
        <w:ind w:left="0" w:right="0" w:firstLine="560"/>
        <w:spacing w:before="450" w:after="450" w:line="312" w:lineRule="auto"/>
      </w:pPr>
      <w:r>
        <w:rPr>
          <w:rFonts w:ascii="宋体" w:hAnsi="宋体" w:eastAsia="宋体" w:cs="宋体"/>
          <w:color w:val="000"/>
          <w:sz w:val="28"/>
          <w:szCs w:val="28"/>
        </w:rPr>
        <w:t xml:space="preserve">二、注重学生高中化学学习的方法的培养：</w:t>
      </w:r>
    </w:p>
    <w:p>
      <w:pPr>
        <w:ind w:left="0" w:right="0" w:firstLine="560"/>
        <w:spacing w:before="450" w:after="450" w:line="312" w:lineRule="auto"/>
      </w:pPr>
      <w:r>
        <w:rPr>
          <w:rFonts w:ascii="宋体" w:hAnsi="宋体" w:eastAsia="宋体" w:cs="宋体"/>
          <w:color w:val="000"/>
          <w:sz w:val="28"/>
          <w:szCs w:val="28"/>
        </w:rPr>
        <w:t xml:space="preserve">初高中的学习方法有很大区别，有很多同学已经入高中很难适应高中的学习节奏，在很长一段时间内没有形成自己的学习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 ：</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会在每节新授课之前发下助学稿，让学生提前预习。在第二堂课我会及时提问，还会让一些同学站起来给大家讲一讲，通过这些措施督促学生在课后做好预习工作，以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注意教授学生做到会听课，会记笔记，有重点，有难点。我一直都很注重学生在课堂中的角色，想办法让每一位学生都动起来，让每一位学生都参与到课堂中来，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(3)充分利用化学学科的特点，组织好化学实验。通过实验来启发学生的思维，引导学生积极的思考，无论是演示实验还是分组实验尽量让学生多动手。</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通过一段时间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通过以上的一些措施，我的目标也基本上达到了，现在好多学生已经具备了一定自学能力，独立解决问题的能力，实验的操作能力，我觉的这是对学生来说最大的收获。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挑选习题，有时会给学生单独印发篇子，做到及时的批改，而且在作业上给每个学生作业的反馈评语，在第二堂课上及时的给学生做说明，让学生重新做一遍，以达到掌握知识的目。</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进无足赤，人无完人”，在教学工作中难免有缺陷。现在社会对教师的素质要求更高，在今后的教育教学工作中，我将更严格要求自己，努力工作。</w:t>
      </w:r>
    </w:p>
    <w:p>
      <w:pPr>
        <w:ind w:left="0" w:right="0" w:firstLine="560"/>
        <w:spacing w:before="450" w:after="450" w:line="312" w:lineRule="auto"/>
      </w:pPr>
      <w:r>
        <w:rPr>
          <w:rFonts w:ascii="宋体" w:hAnsi="宋体" w:eastAsia="宋体" w:cs="宋体"/>
          <w:color w:val="000"/>
          <w:sz w:val="28"/>
          <w:szCs w:val="28"/>
        </w:rPr>
        <w:t xml:space="preserve">篇9：化学教师个人总结</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三、教育调查和研究方面。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宋体" w:hAnsi="宋体" w:eastAsia="宋体" w:cs="宋体"/>
          <w:color w:val="000"/>
          <w:sz w:val="28"/>
          <w:szCs w:val="28"/>
        </w:rPr>
        <w:t xml:space="preserve">篇10：化学教师期末工作考核个人总结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秋、_春教研工作计划和总结，草拟了全县中考复习备考等通知，制定了全县才艺竞赛三优评比细则，撰写了_年常规视导综述等文字工作。有感于我县化学教师孟祥海在省创新实验大赛上的优异表现，撰写的〈谈粉尘爆炸演示仪的改进制作〉在省级刊物上发表。根据自己在宜昌市举行的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篇11：化学教师期末工作考核个人总结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篇12：语文教师个人工作年终心得总结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篇13：语文教师个人工作年终心得总结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篇14：有关幼儿园教师个人工作心得总结</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三、组织各种对孩子们身心有益的活动</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2025-05-03T04:48:43+08:00</dcterms:created>
  <dcterms:modified xsi:type="dcterms:W3CDTF">2025-05-03T04:48:43+08:00</dcterms:modified>
</cp:coreProperties>
</file>

<file path=docProps/custom.xml><?xml version="1.0" encoding="utf-8"?>
<Properties xmlns="http://schemas.openxmlformats.org/officeDocument/2006/custom-properties" xmlns:vt="http://schemas.openxmlformats.org/officeDocument/2006/docPropsVTypes"/>
</file>