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初三化学基本概念教学体会</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之犾”为你分享17篇“初三化学基本概念教学体会”，经本站小编整理后发布，但愿对你的工作、学习、生活带来方便。篇1：初三化学基本概念教学体会初三化学基本概念教学体会初三化学基本概念教学体会化学基本概念是化学基础知识的概括反映。初三化学基本概...</w:t>
      </w:r>
    </w:p>
    <w:p>
      <w:pPr>
        <w:ind w:left="0" w:right="0" w:firstLine="560"/>
        <w:spacing w:before="450" w:after="450" w:line="312" w:lineRule="auto"/>
      </w:pPr>
      <w:r>
        <w:rPr>
          <w:rFonts w:ascii="宋体" w:hAnsi="宋体" w:eastAsia="宋体" w:cs="宋体"/>
          <w:color w:val="000"/>
          <w:sz w:val="28"/>
          <w:szCs w:val="28"/>
        </w:rPr>
        <w:t xml:space="preserve">“之犾”为你分享17篇“初三化学基本概念教学体会”，经本站小编整理后发布，但愿对你的工作、学习、生活带来方便。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篇2：初三化学基本概念教学体会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联系很有必要。例如分子和原子，元素与原子，还有物理变化与化学变化，化合反应和分解反应，溶解度与百分比浓度等。通过对比，既有益于学生准确、深刻地理解基本概念，又能启发学生积极地抽象思维活动。</w:t>
      </w:r>
    </w:p>
    <w:p>
      <w:pPr>
        <w:ind w:left="0" w:right="0" w:firstLine="560"/>
        <w:spacing w:before="450" w:after="450" w:line="312" w:lineRule="auto"/>
      </w:pPr>
      <w:r>
        <w:rPr>
          <w:rFonts w:ascii="宋体" w:hAnsi="宋体" w:eastAsia="宋体" w:cs="宋体"/>
          <w:color w:val="000"/>
          <w:sz w:val="28"/>
          <w:szCs w:val="28"/>
        </w:rPr>
        <w:t xml:space="preserve">五、多角度地对概念进行练习巩固</w:t>
      </w:r>
    </w:p>
    <w:p>
      <w:pPr>
        <w:ind w:left="0" w:right="0" w:firstLine="560"/>
        <w:spacing w:before="450" w:after="450" w:line="312" w:lineRule="auto"/>
      </w:pPr>
      <w:r>
        <w:rPr>
          <w:rFonts w:ascii="宋体" w:hAnsi="宋体" w:eastAsia="宋体" w:cs="宋体"/>
          <w:color w:val="000"/>
          <w:sz w:val="28"/>
          <w:szCs w:val="28"/>
        </w:rPr>
        <w:t xml:space="preserve">例如：质量百分比浓度的概念“用溶质的质量占全部溶液质量的百分比表示的溶液的.浓度叫做质量百分比浓度。”数量表达式为：质量百分比浓度溶质浓度 = ------------------------------ X100%溶液质量（或溶剂质量+溶质质量）这个概念的引入和建立并不难，难的是质量百分比浓度的具体运用。所以在建立这个概念之后，通过下列练习，讨论：</w:t>
      </w:r>
    </w:p>
    <w:p>
      <w:pPr>
        <w:ind w:left="0" w:right="0" w:firstLine="560"/>
        <w:spacing w:before="450" w:after="450" w:line="312" w:lineRule="auto"/>
      </w:pPr>
      <w:r>
        <w:rPr>
          <w:rFonts w:ascii="宋体" w:hAnsi="宋体" w:eastAsia="宋体" w:cs="宋体"/>
          <w:color w:val="000"/>
          <w:sz w:val="28"/>
          <w:szCs w:val="28"/>
        </w:rPr>
        <w:t xml:space="preserve">（1）10克食盐溶解于90克水中，它的百分比浓度是多少？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（2）20克食盐溶解于80克水中，它的百分比浓度是多少？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（3）100克水溶解20克食盐，它的百分比浓度为20％，对不对，为什么？</w:t>
      </w:r>
    </w:p>
    <w:p>
      <w:pPr>
        <w:ind w:left="0" w:right="0" w:firstLine="560"/>
        <w:spacing w:before="450" w:after="450" w:line="312" w:lineRule="auto"/>
      </w:pPr>
      <w:r>
        <w:rPr>
          <w:rFonts w:ascii="宋体" w:hAnsi="宋体" w:eastAsia="宋体" w:cs="宋体"/>
          <w:color w:val="000"/>
          <w:sz w:val="28"/>
          <w:szCs w:val="28"/>
        </w:rPr>
        <w:t xml:space="preserve">（4）20％的食盐溶液100克，倒去50克食盐水后，剩下溶液的浓度变成10％，对不对，为什么？</w:t>
      </w:r>
    </w:p>
    <w:p>
      <w:pPr>
        <w:ind w:left="0" w:right="0" w:firstLine="560"/>
        <w:spacing w:before="450" w:after="450" w:line="312" w:lineRule="auto"/>
      </w:pPr>
      <w:r>
        <w:rPr>
          <w:rFonts w:ascii="宋体" w:hAnsi="宋体" w:eastAsia="宋体" w:cs="宋体"/>
          <w:color w:val="000"/>
          <w:sz w:val="28"/>
          <w:szCs w:val="28"/>
        </w:rPr>
        <w:t xml:space="preserve">（5）KNO3在20℃时溶解度为31．6克，则20℃KNO3的饱和溶液的百分比浓度为31．6％，对不对，为什么？</w:t>
      </w:r>
    </w:p>
    <w:p>
      <w:pPr>
        <w:ind w:left="0" w:right="0" w:firstLine="560"/>
        <w:spacing w:before="450" w:after="450" w:line="312" w:lineRule="auto"/>
      </w:pPr>
      <w:r>
        <w:rPr>
          <w:rFonts w:ascii="宋体" w:hAnsi="宋体" w:eastAsia="宋体" w:cs="宋体"/>
          <w:color w:val="000"/>
          <w:sz w:val="28"/>
          <w:szCs w:val="28"/>
        </w:rPr>
        <w:t xml:space="preserve">以上思考与练习从溶质、溶剂量变化对溶液百分比浓度的影响，使学生较准确地掌握质量百分比浓度概念，这对后面运用百分比浓度进行有关计算也有很大帮助。</w:t>
      </w:r>
    </w:p>
    <w:p>
      <w:pPr>
        <w:ind w:left="0" w:right="0" w:firstLine="560"/>
        <w:spacing w:before="450" w:after="450" w:line="312" w:lineRule="auto"/>
      </w:pPr>
      <w:r>
        <w:rPr>
          <w:rFonts w:ascii="宋体" w:hAnsi="宋体" w:eastAsia="宋体" w:cs="宋体"/>
          <w:color w:val="000"/>
          <w:sz w:val="28"/>
          <w:szCs w:val="28"/>
        </w:rPr>
        <w:t xml:space="preserve">总之，在化学教学过程中要依据初三学生认知特点和思维能力，尽可能做到通俗易懂，通过对实验和事实进行分析比较抽象概括形成概念，并把基本概念运用到解题和生活实践中，这样就能不断加深对概念的理解，提高运用化学知识的能力。</w:t>
      </w:r>
    </w:p>
    <w:p>
      <w:pPr>
        <w:ind w:left="0" w:right="0" w:firstLine="560"/>
        <w:spacing w:before="450" w:after="450" w:line="312" w:lineRule="auto"/>
      </w:pPr>
      <w:r>
        <w:rPr>
          <w:rFonts w:ascii="宋体" w:hAnsi="宋体" w:eastAsia="宋体" w:cs="宋体"/>
          <w:color w:val="000"/>
          <w:sz w:val="28"/>
          <w:szCs w:val="28"/>
        </w:rPr>
        <w:t xml:space="preserve">篇3：加强基本概念的教学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随后，教师可提出两个问题：（1）长方体的六个面都一定是长方形吗？（不一定）教师可趁机拿出一教具模型（有相对的两个面是正方形）让学生看。（2）长方体的长、宽、高是不是固定不变的？可以让学生通过对长方体的不同摆入帐，再得出结论（长、宽、高也随之变化）。教师趁机告诉学生不管相交于哪一顶点，引出的三条棱的长度都可以分别为长方体的长、宽、高。</w:t>
      </w:r>
    </w:p>
    <w:p>
      <w:pPr>
        <w:ind w:left="0" w:right="0" w:firstLine="560"/>
        <w:spacing w:before="450" w:after="450" w:line="312" w:lineRule="auto"/>
      </w:pPr>
      <w:r>
        <w:rPr>
          <w:rFonts w:ascii="宋体" w:hAnsi="宋体" w:eastAsia="宋体" w:cs="宋体"/>
          <w:color w:val="000"/>
          <w:sz w:val="28"/>
          <w:szCs w:val="28"/>
        </w:rPr>
        <w:t xml:space="preserve">4．通过识图、绘图，进一步认识长方体。</w:t>
      </w:r>
    </w:p>
    <w:p>
      <w:pPr>
        <w:ind w:left="0" w:right="0" w:firstLine="560"/>
        <w:spacing w:before="450" w:after="450" w:line="312" w:lineRule="auto"/>
      </w:pPr>
      <w:r>
        <w:rPr>
          <w:rFonts w:ascii="宋体" w:hAnsi="宋体" w:eastAsia="宋体" w:cs="宋体"/>
          <w:color w:val="000"/>
          <w:sz w:val="28"/>
          <w:szCs w:val="28"/>
        </w:rPr>
        <w:t xml:space="preserve">以上几种活动都一直没离开实物，但仅仅这样是不够的，还要让学生会看立体图。教师先用一个长方体模具，正面向着学生，让学生看长方体的一个正面，一个侧面和一个上面，并要学生说出看到三个面的形状（正面是长方形，另两个面是平行四边形），然后教师指出：另两个面本来也是长方形，但由于看的角度不同成了平行四边形。教师接着在黑板上画出立体图，让同学们指出长、宽、高，并告诉学生看不到的三个面可以用虚线画出三条棱的长度，然后只教给学生简单的绘图方法，这样就加深了学生对长方体的认识。学生通过具体的演示、操作，教师教得轻松，学生学得主动，积极，思维活跃，想象力丰富，使学生轻轻松松地完成了本节课的学习任务。</w:t>
      </w:r>
    </w:p>
    <w:p>
      <w:pPr>
        <w:ind w:left="0" w:right="0" w:firstLine="560"/>
        <w:spacing w:before="450" w:after="450" w:line="312" w:lineRule="auto"/>
      </w:pPr>
      <w:r>
        <w:rPr>
          <w:rFonts w:ascii="宋体" w:hAnsi="宋体" w:eastAsia="宋体" w:cs="宋体"/>
          <w:color w:val="000"/>
          <w:sz w:val="28"/>
          <w:szCs w:val="28"/>
        </w:rPr>
        <w:t xml:space="preserve">教师爱教，学生爱学是前提条件，教材是实施愉快教学的根本。特别是新编的教材，本身有着丰富的情感和愉快的因素。如教材中有丰富多彩的插图，特别是画有学生喜爱的各种各样的彩色动物。又如，教材中安排的说一说、量一量、画一画、看一看、想一想、指一指、议一议、比一比、数一数、读一读等，都具有较强的快乐因素。关键是教师要树立愉快教学的观念，在备课时，要深入挖掘教材中基本概念本身的愉快因素，来调动学生学习的积极性。</w:t>
      </w:r>
    </w:p>
    <w:p>
      <w:pPr>
        <w:ind w:left="0" w:right="0" w:firstLine="560"/>
        <w:spacing w:before="450" w:after="450" w:line="312" w:lineRule="auto"/>
      </w:pPr>
      <w:r>
        <w:rPr>
          <w:rFonts w:ascii="宋体" w:hAnsi="宋体" w:eastAsia="宋体" w:cs="宋体"/>
          <w:color w:val="000"/>
          <w:sz w:val="28"/>
          <w:szCs w:val="28"/>
        </w:rPr>
        <w:t xml:space="preserve">总之，基本概念的教学，应引起每位教师的高度重视，它既是落实“双基“的前提，又是发展学生智力，培养学生能力的关键；也是提高数学教学质量的重要保证。因此，我们在教学中必须克服对概念教学的片面认识，要把概念教学放在重要位置，教师要想尽一切办法把概念课上得生动有趣，丰富多彩，使学生在欢快的气氛中，乐学、想学、勤学、有创造性地学。</w:t>
      </w:r>
    </w:p>
    <w:p>
      <w:pPr>
        <w:ind w:left="0" w:right="0" w:firstLine="560"/>
        <w:spacing w:before="450" w:after="450" w:line="312" w:lineRule="auto"/>
      </w:pPr>
      <w:r>
        <w:rPr>
          <w:rFonts w:ascii="宋体" w:hAnsi="宋体" w:eastAsia="宋体" w:cs="宋体"/>
          <w:color w:val="000"/>
          <w:sz w:val="28"/>
          <w:szCs w:val="28"/>
        </w:rPr>
        <w:t xml:space="preserve">篇4：加强基本概念的教学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篇5：我的学禅体会基本概念1</w:t>
      </w:r>
    </w:p>
    <w:p>
      <w:pPr>
        <w:ind w:left="0" w:right="0" w:firstLine="560"/>
        <w:spacing w:before="450" w:after="450" w:line="312" w:lineRule="auto"/>
      </w:pPr>
      <w:r>
        <w:rPr>
          <w:rFonts w:ascii="宋体" w:hAnsi="宋体" w:eastAsia="宋体" w:cs="宋体"/>
          <w:color w:val="000"/>
          <w:sz w:val="28"/>
          <w:szCs w:val="28"/>
        </w:rPr>
        <w:t xml:space="preserve">我的学禅体会基本概念整理1</w:t>
      </w:r>
    </w:p>
    <w:p>
      <w:pPr>
        <w:ind w:left="0" w:right="0" w:firstLine="560"/>
        <w:spacing w:before="450" w:after="450" w:line="312" w:lineRule="auto"/>
      </w:pPr>
      <w:r>
        <w:rPr>
          <w:rFonts w:ascii="宋体" w:hAnsi="宋体" w:eastAsia="宋体" w:cs="宋体"/>
          <w:color w:val="000"/>
          <w:sz w:val="28"/>
          <w:szCs w:val="28"/>
        </w:rPr>
        <w:t xml:space="preserve">我的学禅体会【13】基本概念整理1作者：趋势背驰买卖点1设计一个程序，将所有投资对象进行分类，只搞那些能搞的，这是投资的第一原则。</w:t>
      </w:r>
    </w:p>
    <w:p>
      <w:pPr>
        <w:ind w:left="0" w:right="0" w:firstLine="560"/>
        <w:spacing w:before="450" w:after="450" w:line="312" w:lineRule="auto"/>
      </w:pPr>
      <w:r>
        <w:rPr>
          <w:rFonts w:ascii="宋体" w:hAnsi="宋体" w:eastAsia="宋体" w:cs="宋体"/>
          <w:color w:val="000"/>
          <w:sz w:val="28"/>
          <w:szCs w:val="28"/>
        </w:rPr>
        <w:t xml:space="preserve">2第一类买点：用比较形象的语言描述就是由男上位最后一吻后出现的背驰式下跌构成。</w:t>
      </w:r>
    </w:p>
    <w:p>
      <w:pPr>
        <w:ind w:left="0" w:right="0" w:firstLine="560"/>
        <w:spacing w:before="450" w:after="450" w:line="312" w:lineRule="auto"/>
      </w:pPr>
      <w:r>
        <w:rPr>
          <w:rFonts w:ascii="宋体" w:hAnsi="宋体" w:eastAsia="宋体" w:cs="宋体"/>
          <w:color w:val="000"/>
          <w:sz w:val="28"/>
          <w:szCs w:val="28"/>
        </w:rPr>
        <w:t xml:space="preserve">3第二类买点：女上位第一吻后出现的下跌构</w:t>
      </w:r>
    </w:p>
    <w:p>
      <w:pPr>
        <w:ind w:left="0" w:right="0" w:firstLine="560"/>
        <w:spacing w:before="450" w:after="450" w:line="312" w:lineRule="auto"/>
      </w:pPr>
      <w:r>
        <w:rPr>
          <w:rFonts w:ascii="宋体" w:hAnsi="宋体" w:eastAsia="宋体" w:cs="宋体"/>
          <w:color w:val="000"/>
          <w:sz w:val="28"/>
          <w:szCs w:val="28"/>
        </w:rPr>
        <w:t xml:space="preserve">4缠中说禅买点定律：大级别的第二类买点由次一级别相应走势的第一类买点构成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5缠中说禅短差程序：大级别买点介入的，在次级别第一类卖点出现时，可以先减仓，其后在次级别第一类买点出现时回补。这样才能提高资金的利用率。</w:t>
      </w:r>
    </w:p>
    <w:p>
      <w:pPr>
        <w:ind w:left="0" w:right="0" w:firstLine="560"/>
        <w:spacing w:before="450" w:after="450" w:line="312" w:lineRule="auto"/>
      </w:pPr>
      <w:r>
        <w:rPr>
          <w:rFonts w:ascii="宋体" w:hAnsi="宋体" w:eastAsia="宋体" w:cs="宋体"/>
          <w:color w:val="000"/>
          <w:sz w:val="28"/>
          <w:szCs w:val="28"/>
        </w:rPr>
        <w:t xml:space="preserve">6上涨：最近一个高点比前一高点高，且最近一个低点比前一低点高。</w:t>
      </w:r>
    </w:p>
    <w:p>
      <w:pPr>
        <w:ind w:left="0" w:right="0" w:firstLine="560"/>
        <w:spacing w:before="450" w:after="450" w:line="312" w:lineRule="auto"/>
      </w:pPr>
      <w:r>
        <w:rPr>
          <w:rFonts w:ascii="宋体" w:hAnsi="宋体" w:eastAsia="宋体" w:cs="宋体"/>
          <w:color w:val="000"/>
          <w:sz w:val="28"/>
          <w:szCs w:val="28"/>
        </w:rPr>
        <w:t xml:space="preserve">下跌：最近一个高点比前一高点低，且最近一个低点比前一低点低。</w:t>
      </w:r>
    </w:p>
    <w:p>
      <w:pPr>
        <w:ind w:left="0" w:right="0" w:firstLine="560"/>
        <w:spacing w:before="450" w:after="450" w:line="312" w:lineRule="auto"/>
      </w:pPr>
      <w:r>
        <w:rPr>
          <w:rFonts w:ascii="宋体" w:hAnsi="宋体" w:eastAsia="宋体" w:cs="宋体"/>
          <w:color w:val="000"/>
          <w:sz w:val="28"/>
          <w:szCs w:val="28"/>
        </w:rPr>
        <w:t xml:space="preserve">盘整：最近一个高点比前一高点高，且最近一个低点比前一低点低；或者最近一个高点比前一高点低，</w:t>
      </w:r>
    </w:p>
    <w:p>
      <w:pPr>
        <w:ind w:left="0" w:right="0" w:firstLine="560"/>
        <w:spacing w:before="450" w:after="450" w:line="312" w:lineRule="auto"/>
      </w:pPr>
      <w:r>
        <w:rPr>
          <w:rFonts w:ascii="宋体" w:hAnsi="宋体" w:eastAsia="宋体" w:cs="宋体"/>
          <w:color w:val="000"/>
          <w:sz w:val="28"/>
          <w:szCs w:val="28"/>
        </w:rPr>
        <w:t xml:space="preserve">且最近一个低点比前一低点高。</w:t>
      </w:r>
    </w:p>
    <w:p>
      <w:pPr>
        <w:ind w:left="0" w:right="0" w:firstLine="560"/>
        <w:spacing w:before="450" w:after="450" w:line="312" w:lineRule="auto"/>
      </w:pPr>
      <w:r>
        <w:rPr>
          <w:rFonts w:ascii="宋体" w:hAnsi="宋体" w:eastAsia="宋体" w:cs="宋体"/>
          <w:color w:val="000"/>
          <w:sz w:val="28"/>
          <w:szCs w:val="28"/>
        </w:rPr>
        <w:t xml:space="preserve">7转折，一般只有两种：一、“湿吻”后继续原趋势形成陷阱后回头制造出转折；二、出现盘整，以时间换空间地形成转折。</w:t>
      </w:r>
    </w:p>
    <w:p>
      <w:pPr>
        <w:ind w:left="0" w:right="0" w:firstLine="560"/>
        <w:spacing w:before="450" w:after="450" w:line="312" w:lineRule="auto"/>
      </w:pPr>
      <w:r>
        <w:rPr>
          <w:rFonts w:ascii="宋体" w:hAnsi="宋体" w:eastAsia="宋体" w:cs="宋体"/>
          <w:color w:val="000"/>
          <w:sz w:val="28"/>
          <w:szCs w:val="28"/>
        </w:rPr>
        <w:t xml:space="preserve">8缠中说禅趋势力度：前一“吻”的结束与后一“吻”开始由短线均线与长期均线相交所形成的面积。在前后两个同向趋势中,当缠中说禅趋势力度比上一次缠中说禅趋势力度要弱，就形成“背驰”。</w:t>
      </w:r>
    </w:p>
    <w:p>
      <w:pPr>
        <w:ind w:left="0" w:right="0" w:firstLine="560"/>
        <w:spacing w:before="450" w:after="450" w:line="312" w:lineRule="auto"/>
      </w:pPr>
      <w:r>
        <w:rPr>
          <w:rFonts w:ascii="宋体" w:hAnsi="宋体" w:eastAsia="宋体" w:cs="宋体"/>
          <w:color w:val="000"/>
          <w:sz w:val="28"/>
          <w:szCs w:val="28"/>
        </w:rPr>
        <w:t xml:space="preserve">9缠中说禅趋势平均力度：当下与前一“吻”的结束时短线均线与长期均线形成的面积除以时间。</w:t>
      </w:r>
    </w:p>
    <w:p>
      <w:pPr>
        <w:ind w:left="0" w:right="0" w:firstLine="560"/>
        <w:spacing w:before="450" w:after="450" w:line="312" w:lineRule="auto"/>
      </w:pPr>
      <w:r>
        <w:rPr>
          <w:rFonts w:ascii="宋体" w:hAnsi="宋体" w:eastAsia="宋体" w:cs="宋体"/>
          <w:color w:val="000"/>
          <w:sz w:val="28"/>
          <w:szCs w:val="28"/>
        </w:rPr>
        <w:t xml:space="preserve">10上涨、下跌、盘整三种基本走势，有六种组合可能代表着三类不同的走势：</w:t>
      </w:r>
    </w:p>
    <w:p>
      <w:pPr>
        <w:ind w:left="0" w:right="0" w:firstLine="560"/>
        <w:spacing w:before="450" w:after="450" w:line="312" w:lineRule="auto"/>
      </w:pPr>
      <w:r>
        <w:rPr>
          <w:rFonts w:ascii="宋体" w:hAnsi="宋体" w:eastAsia="宋体" w:cs="宋体"/>
          <w:color w:val="000"/>
          <w:sz w:val="28"/>
          <w:szCs w:val="28"/>
        </w:rPr>
        <w:t xml:space="preserve">陷阱式：上涨+下跌；下跌+上涨。</w:t>
      </w:r>
    </w:p>
    <w:p>
      <w:pPr>
        <w:ind w:left="0" w:right="0" w:firstLine="560"/>
        <w:spacing w:before="450" w:after="450" w:line="312" w:lineRule="auto"/>
      </w:pPr>
      <w:r>
        <w:rPr>
          <w:rFonts w:ascii="宋体" w:hAnsi="宋体" w:eastAsia="宋体" w:cs="宋体"/>
          <w:color w:val="000"/>
          <w:sz w:val="28"/>
          <w:szCs w:val="28"/>
        </w:rPr>
        <w:t xml:space="preserve">反转式：上涨+盘整+下跌；下跌+盘整+上涨。</w:t>
      </w:r>
    </w:p>
    <w:p>
      <w:pPr>
        <w:ind w:left="0" w:right="0" w:firstLine="560"/>
        <w:spacing w:before="450" w:after="450" w:line="312" w:lineRule="auto"/>
      </w:pPr>
      <w:r>
        <w:rPr>
          <w:rFonts w:ascii="宋体" w:hAnsi="宋体" w:eastAsia="宋体" w:cs="宋体"/>
          <w:color w:val="000"/>
          <w:sz w:val="28"/>
          <w:szCs w:val="28"/>
        </w:rPr>
        <w:t xml:space="preserve">中继式：上涨+盘整+上涨；下跌+盘整+下跌。</w:t>
      </w:r>
    </w:p>
    <w:p>
      <w:pPr>
        <w:ind w:left="0" w:right="0" w:firstLine="560"/>
        <w:spacing w:before="450" w:after="450" w:line="312" w:lineRule="auto"/>
      </w:pPr>
      <w:r>
        <w:rPr>
          <w:rFonts w:ascii="宋体" w:hAnsi="宋体" w:eastAsia="宋体" w:cs="宋体"/>
          <w:color w:val="000"/>
          <w:sz w:val="28"/>
          <w:szCs w:val="28"/>
        </w:rPr>
        <w:t xml:space="preserve">11“下跌+上涨”买卖方法方法选择买入品种的标准程序：一、首先只选择出现“下跌+盘整+下跌的。二、在该走势的第二段下跌出现第一类买点时介入。三、介入后，一旦出现盘整走势，坚决退出。</w:t>
      </w:r>
    </w:p>
    <w:p>
      <w:pPr>
        <w:ind w:left="0" w:right="0" w:firstLine="560"/>
        <w:spacing w:before="450" w:after="450" w:line="312" w:lineRule="auto"/>
      </w:pPr>
      <w:r>
        <w:rPr>
          <w:rFonts w:ascii="宋体" w:hAnsi="宋体" w:eastAsia="宋体" w:cs="宋体"/>
          <w:color w:val="000"/>
          <w:sz w:val="28"/>
          <w:szCs w:val="28"/>
        </w:rPr>
        <w:t xml:space="preserve">12该种方法反过来就是选择卖点的好方法了，也就是说前面出现”上涨+盘整+上涨“走势的，一旦第二段升势出现第一类卖点，一定要走，因为后面很可能就是”上涨+下跌“的典型走势。</w:t>
      </w:r>
    </w:p>
    <w:p>
      <w:pPr>
        <w:ind w:left="0" w:right="0" w:firstLine="560"/>
        <w:spacing w:before="450" w:after="450" w:line="312" w:lineRule="auto"/>
      </w:pPr>
      <w:r>
        <w:rPr>
          <w:rFonts w:ascii="宋体" w:hAnsi="宋体" w:eastAsia="宋体" w:cs="宋体"/>
          <w:color w:val="000"/>
          <w:sz w:val="28"/>
          <w:szCs w:val="28"/>
        </w:rPr>
        <w:t xml:space="preserve">13缠中说禅技术分析基本原理一”：任何级别的任何走势类型终要完成。后面一句用更简练的话，就是“走势终完美”。</w:t>
      </w:r>
    </w:p>
    <w:p>
      <w:pPr>
        <w:ind w:left="0" w:right="0" w:firstLine="560"/>
        <w:spacing w:before="450" w:after="450" w:line="312" w:lineRule="auto"/>
      </w:pPr>
      <w:r>
        <w:rPr>
          <w:rFonts w:ascii="宋体" w:hAnsi="宋体" w:eastAsia="宋体" w:cs="宋体"/>
          <w:color w:val="000"/>
          <w:sz w:val="28"/>
          <w:szCs w:val="28"/>
        </w:rPr>
        <w:t xml:space="preserve">14缠中说禅走势中枢的概念：某级别走势类型中，被至少三个连续次级别走势类型所重叠的部分，称为缠中说禅走势中枢。换言之，缠中说禅走势中枢就是至少三个连续次级别走势类型重叠部分所构成。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15缠中说禅盘整：在任何级别的任何走势中，某完成的走势类型只包含一个缠中说禅走势中枢，就称为该级别的缠中说禅盘整。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16缠中说禅趋势：在任何级别的任何走势中，某完成的走势类型至少包含两个以上依次同向的缠中说禅走势中枢，就称为该级别的缠中说禅趋势。该方向向上就称为上涨，向下就称为下跌。</w:t>
      </w:r>
    </w:p>
    <w:p>
      <w:pPr>
        <w:ind w:left="0" w:right="0" w:firstLine="560"/>
        <w:spacing w:before="450" w:after="450" w:line="312" w:lineRule="auto"/>
      </w:pPr>
      <w:r>
        <w:rPr>
          <w:rFonts w:ascii="宋体" w:hAnsi="宋体" w:eastAsia="宋体" w:cs="宋体"/>
          <w:color w:val="000"/>
          <w:sz w:val="28"/>
          <w:szCs w:val="28"/>
        </w:rPr>
        <w:t xml:space="preserve">17缠中说禅技术分析基本原理二“：任何级别任何完成的走势类型，必然包含一个以上的缠中说禅走势中枢。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18缠中说禅走势分解定理一”：任何级别的任何走势，都可以分解成同级别“盘整”、“下跌”与“上</w:t>
      </w:r>
    </w:p>
    <w:p>
      <w:pPr>
        <w:ind w:left="0" w:right="0" w:firstLine="560"/>
        <w:spacing w:before="450" w:after="450" w:line="312" w:lineRule="auto"/>
      </w:pPr>
      <w:r>
        <w:rPr>
          <w:rFonts w:ascii="宋体" w:hAnsi="宋体" w:eastAsia="宋体" w:cs="宋体"/>
          <w:color w:val="000"/>
          <w:sz w:val="28"/>
          <w:szCs w:val="28"/>
        </w:rPr>
        <w:t xml:space="preserve">涨”三种走势类型的.连接。</w:t>
      </w:r>
    </w:p>
    <w:p>
      <w:pPr>
        <w:ind w:left="0" w:right="0" w:firstLine="560"/>
        <w:spacing w:before="450" w:after="450" w:line="312" w:lineRule="auto"/>
      </w:pPr>
      <w:r>
        <w:rPr>
          <w:rFonts w:ascii="宋体" w:hAnsi="宋体" w:eastAsia="宋体" w:cs="宋体"/>
          <w:color w:val="000"/>
          <w:sz w:val="28"/>
          <w:szCs w:val="28"/>
        </w:rPr>
        <w:t xml:space="preserve">19缠中说禅走势分解定理二“：任何级别的任何走势类型，都至少由三段以上次级别走势类型构成。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20缠中说禅走势中枢定理一”：在趋势中，连接两个同级别“缠中说禅走势中枢”的必然是次级别以下级别的走势类型。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21缠中说禅走势中枢定理二“：在盘整中，无论是离开还是返回”缠中说禅走势中枢“的走势类型必</w:t>
      </w:r>
    </w:p>
    <w:p>
      <w:pPr>
        <w:ind w:left="0" w:right="0" w:firstLine="560"/>
        <w:spacing w:before="450" w:after="450" w:line="312" w:lineRule="auto"/>
      </w:pPr>
      <w:r>
        <w:rPr>
          <w:rFonts w:ascii="宋体" w:hAnsi="宋体" w:eastAsia="宋体" w:cs="宋体"/>
          <w:color w:val="000"/>
          <w:sz w:val="28"/>
          <w:szCs w:val="28"/>
        </w:rPr>
        <w:t xml:space="preserve">然是次级别以下的。</w:t>
      </w:r>
    </w:p>
    <w:p>
      <w:pPr>
        <w:ind w:left="0" w:right="0" w:firstLine="560"/>
        <w:spacing w:before="450" w:after="450" w:line="312" w:lineRule="auto"/>
      </w:pPr>
      <w:r>
        <w:rPr>
          <w:rFonts w:ascii="宋体" w:hAnsi="宋体" w:eastAsia="宋体" w:cs="宋体"/>
          <w:color w:val="000"/>
          <w:sz w:val="28"/>
          <w:szCs w:val="28"/>
        </w:rPr>
        <w:t xml:space="preserve">22缠中说禅走势中枢定理三：某级别”缠中说禅缠中说禅走势中枢“的破坏，当且仅当一个次级别走势离开该”缠中说禅走势中枢“后，其后的次级别回抽走势不重新回到该”缠中说禅走势中枢\"内。这定理三中的两个次级别走势的组合只有三种：趋势+盘整，趋势+反趋势，盘整+反趋势。其中的趋势分为上涨与下跌，分别代表从上方突破与下方跌破两种情况。而站在实用的角度，最用力的破坏，就是：趋势+盘整。例如在上涨中，如果一个次级别走势向上突破后以一个盘整走势进行整理回抽，那其后的上涨往往比较有力，特别这种突破是在底部区间。这种情况太常见了，其理论依据就在这里</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篇6：初三化学教学心得精选</w:t>
      </w:r>
    </w:p>
    <w:p>
      <w:pPr>
        <w:ind w:left="0" w:right="0" w:firstLine="560"/>
        <w:spacing w:before="450" w:after="450" w:line="312" w:lineRule="auto"/>
      </w:pPr>
      <w:r>
        <w:rPr>
          <w:rFonts w:ascii="宋体" w:hAnsi="宋体" w:eastAsia="宋体" w:cs="宋体"/>
          <w:color w:val="000"/>
          <w:sz w:val="28"/>
          <w:szCs w:val="28"/>
        </w:rPr>
        <w:t xml:space="preserve">今年我教类79、九年级化学是一个年级才学，学生也表现出极大的兴趣。随着教学的深入，一些问题在课堂上，一些反映给我如下：第一节课，初三化学教学心得体会“化学给我们带来什么”，书中提到的一些化学的成果。我很自然地提出一个问题，问学生我国的四大发明，我想问下，中国的四大文明古国，属于化学过程。我没有想到的是居然不能说四大发明的许多学生在我们班上。我停顿了一下，意外。为什么这应该是他们的小学应该掌握的内容(这是常识)，第三，但是回答不上来。通过这件事，在未来的教学中，我将在培养学生的科学素养的同时，加强他们的理解中华民族的历史初三化学教学心得体会。我不认为，理解中国的历史和文化，怎么能去世界吗?化学的学习，也可以做更紧密的融合和历史。</w:t>
      </w:r>
    </w:p>
    <w:p>
      <w:pPr>
        <w:ind w:left="0" w:right="0" w:firstLine="560"/>
        <w:spacing w:before="450" w:after="450" w:line="312" w:lineRule="auto"/>
      </w:pPr>
      <w:r>
        <w:rPr>
          <w:rFonts w:ascii="宋体" w:hAnsi="宋体" w:eastAsia="宋体" w:cs="宋体"/>
          <w:color w:val="000"/>
          <w:sz w:val="28"/>
          <w:szCs w:val="28"/>
        </w:rPr>
        <w:t xml:space="preserve">高中化学知识体系存在这样的特点：知识、规则，更多的例外，和大量的知识，学生的记忆。但是考题的难度适中对大多数的学生来说，在过去的高考可以平均的主题体现了。所以对于大多数学生来说，化学学科的特点可以概括为：“快速学习，更加无序，长期被遗忘。“许多学生经常抱怨学习化学学习过程中已经应用在现实生活中很少有，缺乏学习动机。通常的教学中如何帮助学生掌握化学学习方法，提高学习效率，我有以下结果：</w:t>
      </w:r>
    </w:p>
    <w:p>
      <w:pPr>
        <w:ind w:left="0" w:right="0" w:firstLine="560"/>
        <w:spacing w:before="450" w:after="450" w:line="312" w:lineRule="auto"/>
      </w:pPr>
      <w:r>
        <w:rPr>
          <w:rFonts w:ascii="宋体" w:hAnsi="宋体" w:eastAsia="宋体" w:cs="宋体"/>
          <w:color w:val="000"/>
          <w:sz w:val="28"/>
          <w:szCs w:val="28"/>
        </w:rPr>
        <w:t xml:space="preserve">答：研究教材内容，设计良好的介绍。</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良好的开端是成功的一半，一个好的介绍，能够吸引学生的注意，初三化学教学心得体会激发学习的热情，迅速进入课堂学习气氛，提高课堂效率。</w:t>
      </w:r>
    </w:p>
    <w:p>
      <w:pPr>
        <w:ind w:left="0" w:right="0" w:firstLine="560"/>
        <w:spacing w:before="450" w:after="450" w:line="312" w:lineRule="auto"/>
      </w:pPr>
      <w:r>
        <w:rPr>
          <w:rFonts w:ascii="宋体" w:hAnsi="宋体" w:eastAsia="宋体" w:cs="宋体"/>
          <w:color w:val="000"/>
          <w:sz w:val="28"/>
          <w:szCs w:val="28"/>
        </w:rPr>
        <w:t xml:space="preserve">进口有几种方式：从导入的教学内容，从学生学习进口复习旧知识的基础上，或根据学生情感，加上专业教师等等。简而言之，导入的目的是快速和有效的引起学生的注意，将课堂教学引入到学生的情感。</w:t>
      </w:r>
    </w:p>
    <w:p>
      <w:pPr>
        <w:ind w:left="0" w:right="0" w:firstLine="560"/>
        <w:spacing w:before="450" w:after="450" w:line="312" w:lineRule="auto"/>
      </w:pPr>
      <w:r>
        <w:rPr>
          <w:rFonts w:ascii="宋体" w:hAnsi="宋体" w:eastAsia="宋体" w:cs="宋体"/>
          <w:color w:val="000"/>
          <w:sz w:val="28"/>
          <w:szCs w:val="28"/>
        </w:rPr>
        <w:t xml:space="preserve">案例1：结合学生的情感和教学内容</w:t>
      </w:r>
    </w:p>
    <w:p>
      <w:pPr>
        <w:ind w:left="0" w:right="0" w:firstLine="560"/>
        <w:spacing w:before="450" w:after="450" w:line="312" w:lineRule="auto"/>
      </w:pPr>
      <w:r>
        <w:rPr>
          <w:rFonts w:ascii="宋体" w:hAnsi="宋体" w:eastAsia="宋体" w:cs="宋体"/>
          <w:color w:val="000"/>
          <w:sz w:val="28"/>
          <w:szCs w:val="28"/>
        </w:rPr>
        <w:t xml:space="preserve">篇7：初三化学教学工作计划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篇8：初三化学教学工作计划</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适应新形势下教育教育改革的需要，认真落实学校的工作计划，全面培养学生的能力，更好地为教学一线教师做好服务，本学期特制定如下化学教学计划：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应树立服务育人的思想，为学校的教育教学做好后勤服务工作。要想做好任何一样工作都要求工作者本身具有较高的素质和能力，为此，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篇9：―初三化学教学工作计划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本学期九年级化学新课将在4月中旬结束，其余时间将转进温习，温习将占据本学期大部分时间，约为三个月，现制定如下教学计划： 一、学生情况的再分析。 经过一个学期的接触，我对学校学生的情况已经比较熟悉，学生们喜欢化学，喜欢上我的课，他们的总体情况是：基础较差，缺乏对题目的钻研精神，一旦碰到难一点的题目往往是后退，自主性学习差，对学习比较缺乏信心，这些是我的教学的出发点。 二、再研究化学教学大纲 ，不断完善自己的化学教学和温习的指导思想。 1 .立足教材，不超出教学大纲，留意紧扣课本。回到课本，并非简单地重复和循环，而是要螺旋式的上升和进步。对课本内容引申、扩展。加强纵横联系；对课本的习题可改动条件或结论，加强综合度，以求深化和进步。 2 ．做到全?**孪啊N孪澳康牟蝗俏В匾俏窈笱昂凸ぷ鞯旎S捎诳疾槊婀悖艋〔辉担涣榛睿悄岩哉吠瓿伞R虼吮匦胂低澄孪埃荒芤怕?BR&gt; 3 ．立足双基 。重视基本概念、基本技能的温习。对一些重要概念、知识点作专题讲授，反复运用，以加深理解。 4 ．进步做题能力。温习要留意培养学生思维的求异性、发散性、独立性和批评性，逐步进步学生的审题能力、探究能力和综合多项知识或技能的解题能力。 5 ．分类教学和指导。学生存在智力发展和解题能力上差异。对优秀生，指导阅读、放手钻研、总结进步的方法往发挥他们的聪明才智。中等生则要求跟上温习进度，在练习中进步能力，对学习有困难的学生建立学生档案，实行逐个辅导，查漏补缺。 三、温习的具体做法。 1 ．循序渐进。学习是一个由低到高，由浅到深，由片面到全面的`过程。第一阶段的全?**孪氨夭豢缮佟3跞е兜囊桓鎏氐闶牵耗谌莨惴海曳稚⑸浮W芪孪熬鸵逊稚⒌闹都衅鹄矗韵咄蛲急硇问桨阉橇灯鹄矗又姓页龉媛尚缘亩鳌0凑罩兜挠谢楹希钥伪疚谰荩创蟾俳腥妗⒍笠⑾低车奈孪埃⒊浞掷弥惫劢叹撸员冉戏ā⑻岣俜ā⒘斜矸ā⒒啬煞ā⒕喝ǖ刃问浇小?BR&gt; 2 ．讲练结合，专题讲解，加强练习。全?**孪暗幕∩献阶≈匾谌萁凶ㄌ饬废啊S绕涫怯幸欢讯龋幸欢ù硇缘哪谌莞忧浚窖嘉牧榛钚浴⒀辖餍院褪视π浴?BR&gt; 3 ．采取灵活多样的温习形式。温习切忌搞填鸭式、注进式的教学和题海战术。在教学中我常用：启发式讲授、自学式的阅读和钻研，有题组式练习、小组讨论、让学生对实验装置进行改装，对结论进行论证等温习形式。激发学生学习爱好，进步学习积极性。 4 ．进行题型分析，把握解题规律。不论什么题型都有各自的规律，把握了这些规律对解题是有很大帮助的。我们反对题海战术，但多种题型的练习却是必要的。教师必须在阅读多种资料的基础上，整理出适量题目给学生练，切不要照抄照搬。教师进行题型分析，既使学生把握解各类题方法，又能对各种知识再重新温习一次，这种做法很受学生欢迎。 四、加强信息反馈，及时调整教学计划。在总温习中要重视信息反馈。 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 1、发动学生提供反馈信息，向学生说明教与学的辩证关系、教师传授知识与学生提供反馈信息的重要性，要求学生装在今后教学活动中密切配合。在温习的过程中，可将历届学生在学习上曾出现过的疑难题目作讲解。每一节温习课都反映了备学生这一环节的连续性。也激发学生提供教学反馈信息的积极性，愿意与教师合作。篇10：初三化学教学反思</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 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宋体" w:hAnsi="宋体" w:eastAsia="宋体" w:cs="宋体"/>
          <w:color w:val="000"/>
          <w:sz w:val="28"/>
          <w:szCs w:val="28"/>
        </w:rPr>
        <w:t xml:space="preserve">篇11：初三化学教学工作计划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毕业考、中考中取得好的成绩。这些学生都是经过筛选后的学生，学生思想素质和文化素质偏低，都来自农村，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三、教材情况：</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第一单元走进化学世界是入门课，需解决的问题：1知道——“什么是化学”“化学有什么用”“怎样学化学”2了解——化学的价值3感受——化学的乐趣4练习——实验基本技能。第二单元我们周围的空气是具体地从化学角度学习、研究物质组成、性质、制法的开始；学习一些最基本的化学概念化合物、混合物，化学反应，氧化反应，催化剂等，为后面的学习打基础。第三单元自然界的水从社会实际和学生的生活实际出发，展现水与人类的关系、水资源概况、水的污染和防治等问题；以水为载体，将单质、化合物、物质的组成、原子、分子等化学基本概念及沉淀、过滤、蒸馏等化学实验操作技能的学习贯穿其中；本单元学科知识容量不大，突出人文内涵、教育功能。第四单元物质构成的奥秘基本概念较集中，这些概念是中学化学中最核心的一些概念。所以本单元是全书甚至是整个中学段的一个重心，是基础。第五单元化学方程式开始引入对反应的定量研究。所学原理、技能是基础化学中最基本的，是今后学习化学反应及各种规律的基础。第六单元碳和碳的氧化物从学生比较熟悉的碳元素组成的一些物质着手，对形成物质最多的一种元素进行学习，并探究了二氧化碳的制取。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统考、毕业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课件园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2、在班导工作中，协助班主任加强班风和学风建设，组建了强有力的班干部队伍，制定班规，强调学生自主管理；通过与学生谈话和不同形式的家访，了解学生情况，确定不同学生的工作重点，实施差异性教育，使不同层次的学生都得到发展；注重差生的转化工作，善于发现其闪光点，适时给以鼓励和引导，促其转化；通过开展不同形式的文艺体育活动，增强班级体的凝聚力；通过家访、家长座谈会和学科教师会等形式，密切与家长和教师的联系，统一思想，形成教育合力。</w:t>
      </w:r>
    </w:p>
    <w:p>
      <w:pPr>
        <w:ind w:left="0" w:right="0" w:firstLine="560"/>
        <w:spacing w:before="450" w:after="450" w:line="312" w:lineRule="auto"/>
      </w:pPr>
      <w:r>
        <w:rPr>
          <w:rFonts w:ascii="宋体" w:hAnsi="宋体" w:eastAsia="宋体" w:cs="宋体"/>
          <w:color w:val="000"/>
          <w:sz w:val="28"/>
          <w:szCs w:val="28"/>
        </w:rPr>
        <w:t xml:space="preserve">篇12：初三化学教学工作计划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篇13： 初三化学教学反思</w:t>
      </w:r>
    </w:p>
    <w:p>
      <w:pPr>
        <w:ind w:left="0" w:right="0" w:firstLine="560"/>
        <w:spacing w:before="450" w:after="450" w:line="312" w:lineRule="auto"/>
      </w:pPr>
      <w:r>
        <w:rPr>
          <w:rFonts w:ascii="宋体" w:hAnsi="宋体" w:eastAsia="宋体" w:cs="宋体"/>
          <w:color w:val="000"/>
          <w:sz w:val="28"/>
          <w:szCs w:val="28"/>
        </w:rPr>
        <w:t xml:space="preserve">新的课程理念要求老师有新的教学理念。在这个方面上，我觉的自己做的比较差，总是不敢放手让学生去做、去想、去说。其实，听了张英丽老师的课后，我觉的他的实验设计很好，把1、4实验老师做，2、3实验学生做。把比较危险的、比较困难的留给老师，简单的、容易的留给学生，既有了教师的引导又有了学生的放手去做，效果较好。在我的课堂上，还是老师的主导作用占了主要方面，留给学生去想的、去说的比较少，比方说物理变化和化学变化的本质区别上就是老师投影出来的，并没有引起学生的共鸣。在就是学生在回答问题上，急于得出正确的结论，往往打断了学生的回答或者是引导学生回答，说到底，学生的思维还是掌握在老师手中，并没有真正做到观念更新。一个问题问出来，往往学生不知道怎么回答，问题的指向性不明。所以，通过这节课，我意识到对自己的要求不能太低，不能松懈。打造一节精品课是很磨练人的，很能提高人的水平。</w:t>
      </w:r>
    </w:p>
    <w:p>
      <w:pPr>
        <w:ind w:left="0" w:right="0" w:firstLine="560"/>
        <w:spacing w:before="450" w:after="450" w:line="312" w:lineRule="auto"/>
      </w:pPr>
      <w:r>
        <w:rPr>
          <w:rFonts w:ascii="宋体" w:hAnsi="宋体" w:eastAsia="宋体" w:cs="宋体"/>
          <w:color w:val="000"/>
          <w:sz w:val="28"/>
          <w:szCs w:val="28"/>
        </w:rPr>
        <w:t xml:space="preserve">篇14： 初三化学教学反思</w:t>
      </w:r>
    </w:p>
    <w:p>
      <w:pPr>
        <w:ind w:left="0" w:right="0" w:firstLine="560"/>
        <w:spacing w:before="450" w:after="450" w:line="312" w:lineRule="auto"/>
      </w:pPr>
      <w:r>
        <w:rPr>
          <w:rFonts w:ascii="宋体" w:hAnsi="宋体" w:eastAsia="宋体" w:cs="宋体"/>
          <w:color w:val="000"/>
          <w:sz w:val="28"/>
          <w:szCs w:val="28"/>
        </w:rPr>
        <w:t xml:space="preserve">4月12日我讲了一节公开课，通过这次活动我收获颇多，有优点也有缺点，为了探究自己在教学过程中存在的问题，为使以后在教学过程中明确思路，现对这一节课进行一下反思：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节课我准备的比较充分。在备课过程中，我充分利用信息资源，对知识深挖掘，对这方面的知识做了深入的分析，真正做到重点突出。在备课过程中，我注重了创设教学情景，以一错误的制取二氧化碳的装置为主线，使这一条主线贯穿于整个教学过程中。另外，我选的练习题针对性强，层次性强。为调动学生的学习积极性，我找了一些学生感兴趣的问题：如鱼鳔的探究问题。</w:t>
      </w:r>
    </w:p>
    <w:p>
      <w:pPr>
        <w:ind w:left="0" w:right="0" w:firstLine="560"/>
        <w:spacing w:before="450" w:after="450" w:line="312" w:lineRule="auto"/>
      </w:pPr>
      <w:r>
        <w:rPr>
          <w:rFonts w:ascii="宋体" w:hAnsi="宋体" w:eastAsia="宋体" w:cs="宋体"/>
          <w:color w:val="000"/>
          <w:sz w:val="28"/>
          <w:szCs w:val="28"/>
        </w:rPr>
        <w:t xml:space="preserve">在教学过程中，我以探究为手段，复习归纳总结知识，力求使化学知识与实际操作结合起来，培养学生分析问题、解决问题的能力。在教学过程中我注重了落实，在落实过程中，真正做教师导、学生学，并且注意倾听学生的不同意见，充分发挥学生的主动性，让学生自己分析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节课中，总结出来有“两板”。第一板，在教学过程中使用小黑板“板”。在以后教学过程中，应该灵活一点，在设计过程中应该给学生留出活动的“天地”。正象赵老师所说的学生是喜欢战的。不要怕学生回答不对，敢于面对学生的错，可以让学生在改错的过程中，提高能力。第二“板”教态板，缺乏激情，没有真正调动起学生的积极性，课堂上学生的学习气氛不够热烈。</w:t>
      </w:r>
    </w:p>
    <w:p>
      <w:pPr>
        <w:ind w:left="0" w:right="0" w:firstLine="560"/>
        <w:spacing w:before="450" w:after="450" w:line="312" w:lineRule="auto"/>
      </w:pPr>
      <w:r>
        <w:rPr>
          <w:rFonts w:ascii="宋体" w:hAnsi="宋体" w:eastAsia="宋体" w:cs="宋体"/>
          <w:color w:val="000"/>
          <w:sz w:val="28"/>
          <w:szCs w:val="28"/>
        </w:rPr>
        <w:t xml:space="preserve">总之，通过这一节课，在老师们的指导下，使我自己提高了许多。多谢赵老师给了我这一次锻炼的机会。</w:t>
      </w:r>
    </w:p>
    <w:p>
      <w:pPr>
        <w:ind w:left="0" w:right="0" w:firstLine="560"/>
        <w:spacing w:before="450" w:after="450" w:line="312" w:lineRule="auto"/>
      </w:pPr>
      <w:r>
        <w:rPr>
          <w:rFonts w:ascii="宋体" w:hAnsi="宋体" w:eastAsia="宋体" w:cs="宋体"/>
          <w:color w:val="000"/>
          <w:sz w:val="28"/>
          <w:szCs w:val="28"/>
        </w:rPr>
        <w:t xml:space="preserve">篇15： 初三化学教学反思</w:t>
      </w:r>
    </w:p>
    <w:p>
      <w:pPr>
        <w:ind w:left="0" w:right="0" w:firstLine="560"/>
        <w:spacing w:before="450" w:after="450" w:line="312" w:lineRule="auto"/>
      </w:pPr>
      <w:r>
        <w:rPr>
          <w:rFonts w:ascii="宋体" w:hAnsi="宋体" w:eastAsia="宋体" w:cs="宋体"/>
          <w:color w:val="000"/>
          <w:sz w:val="28"/>
          <w:szCs w:val="28"/>
        </w:rPr>
        <w:t xml:space="preserve">在进行“物质的变化与性质”教学时，学生对一种变化是“物理变化”还是“化学变化”容易区分，对一种性质是“物理性质”还是“化学性质”也容易区分；但是对一种描述到底是“变化”还是“性质”却不容易区分。教师在多年的教学实践中，总结出了简单易行的“变化”和“性质”的区分教学法。</w:t>
      </w:r>
    </w:p>
    <w:p>
      <w:pPr>
        <w:ind w:left="0" w:right="0" w:firstLine="560"/>
        <w:spacing w:before="450" w:after="450" w:line="312" w:lineRule="auto"/>
      </w:pPr>
      <w:r>
        <w:rPr>
          <w:rFonts w:ascii="宋体" w:hAnsi="宋体" w:eastAsia="宋体" w:cs="宋体"/>
          <w:color w:val="000"/>
          <w:sz w:val="28"/>
          <w:szCs w:val="28"/>
        </w:rPr>
        <w:t xml:space="preserve">教师这样给学生举例讲解：同学们，现在飞机场上停着一架飞机，我说：“这架飞机能飞。”这是飞机的一种物理性质，指飞机具有这样一种能力，但飞机实际并没有起飞；同学们，看天上一架飞机在飞，还有一架飞机飞走了，这就是一种物理变化，表示“正在发生着”或“已经发生了”。</w:t>
      </w:r>
    </w:p>
    <w:p>
      <w:pPr>
        <w:ind w:left="0" w:right="0" w:firstLine="560"/>
        <w:spacing w:before="450" w:after="450" w:line="312" w:lineRule="auto"/>
      </w:pPr>
      <w:r>
        <w:rPr>
          <w:rFonts w:ascii="宋体" w:hAnsi="宋体" w:eastAsia="宋体" w:cs="宋体"/>
          <w:color w:val="000"/>
          <w:sz w:val="28"/>
          <w:szCs w:val="28"/>
        </w:rPr>
        <w:t xml:space="preserve">然后教师给学生归结：“性质”指的是物质具有的一种能力，能发生但是未发生，常用“能、会、易、可以、容易”等字眼表示；“变化”指的是“正在或已经发生”的一个过程，两者是有根本区别的。</w:t>
      </w:r>
    </w:p>
    <w:p>
      <w:pPr>
        <w:ind w:left="0" w:right="0" w:firstLine="560"/>
        <w:spacing w:before="450" w:after="450" w:line="312" w:lineRule="auto"/>
      </w:pPr>
      <w:r>
        <w:rPr>
          <w:rFonts w:ascii="宋体" w:hAnsi="宋体" w:eastAsia="宋体" w:cs="宋体"/>
          <w:color w:val="000"/>
          <w:sz w:val="28"/>
          <w:szCs w:val="28"/>
        </w:rPr>
        <w:t xml:space="preserve">经过这样讲解以后，学生比较容易区分“变化”和“性质”了，然后教师再精选相应的习题进行练习巩固。比如，教师可以出关于木炭的习题训练学生：①木炭是灰黑色的多孔性固体；②木炭能燃烧；③木炭被粉碎；④取一小块木炭点燃，放入氧气瓶中燃烧，发出白光。上述描述，属于物理性质的是；属于化学性质的是；属于物理变化的是；属于化学变化的是。从答题情况看，学生掌握还是很不错的。</w:t>
      </w:r>
    </w:p>
    <w:p>
      <w:pPr>
        <w:ind w:left="0" w:right="0" w:firstLine="560"/>
        <w:spacing w:before="450" w:after="450" w:line="312" w:lineRule="auto"/>
      </w:pPr>
      <w:r>
        <w:rPr>
          <w:rFonts w:ascii="宋体" w:hAnsi="宋体" w:eastAsia="宋体" w:cs="宋体"/>
          <w:color w:val="000"/>
          <w:sz w:val="28"/>
          <w:szCs w:val="28"/>
        </w:rPr>
        <w:t xml:space="preserve">篇16： 初三化学教学反思</w:t>
      </w:r>
    </w:p>
    <w:p>
      <w:pPr>
        <w:ind w:left="0" w:right="0" w:firstLine="560"/>
        <w:spacing w:before="450" w:after="450" w:line="312" w:lineRule="auto"/>
      </w:pPr>
      <w:r>
        <w:rPr>
          <w:rFonts w:ascii="宋体" w:hAnsi="宋体" w:eastAsia="宋体" w:cs="宋体"/>
          <w:color w:val="000"/>
          <w:sz w:val="28"/>
          <w:szCs w:val="28"/>
        </w:rPr>
        <w:t xml:space="preserve">一、中考后的教学反思</w:t>
      </w:r>
    </w:p>
    <w:p>
      <w:pPr>
        <w:ind w:left="0" w:right="0" w:firstLine="560"/>
        <w:spacing w:before="450" w:after="450" w:line="312" w:lineRule="auto"/>
      </w:pPr>
      <w:r>
        <w:rPr>
          <w:rFonts w:ascii="宋体" w:hAnsi="宋体" w:eastAsia="宋体" w:cs="宋体"/>
          <w:color w:val="000"/>
          <w:sz w:val="28"/>
          <w:szCs w:val="28"/>
        </w:rPr>
        <w:t xml:space="preserve">通过对XXXX年中考试卷的分析，在今后的化学教学过程中应注意以下几点：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内容。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2、加强规范训练，提高书面表达能力</w:t>
      </w:r>
    </w:p>
    <w:p>
      <w:pPr>
        <w:ind w:left="0" w:right="0" w:firstLine="560"/>
        <w:spacing w:before="450" w:after="450" w:line="312" w:lineRule="auto"/>
      </w:pPr>
      <w:r>
        <w:rPr>
          <w:rFonts w:ascii="宋体" w:hAnsi="宋体" w:eastAsia="宋体" w:cs="宋体"/>
          <w:color w:val="000"/>
          <w:sz w:val="28"/>
          <w:szCs w:val="28"/>
        </w:rPr>
        <w:t xml:space="preserve">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通过实验的操作和观察，激发学生兴趣，获得化学实验技能、启发思维、形成化学概念、巩固化学知识。同时对培养学生实事求是、严肃认真科学态度，培养学生的创新意识和创新思维品质等都有非常重要的意义。在平时的教学中我们应充分发挥实验的功能，该学生动手操作的，该学生探究的，该学生观察、推理归纳的都要放手让学生去完成，老师不能越俎代庖。</w:t>
      </w:r>
    </w:p>
    <w:p>
      <w:pPr>
        <w:ind w:left="0" w:right="0" w:firstLine="560"/>
        <w:spacing w:before="450" w:after="450" w:line="312" w:lineRule="auto"/>
      </w:pPr>
      <w:r>
        <w:rPr>
          <w:rFonts w:ascii="宋体" w:hAnsi="宋体" w:eastAsia="宋体" w:cs="宋体"/>
          <w:color w:val="000"/>
          <w:sz w:val="28"/>
          <w:szCs w:val="28"/>
        </w:rPr>
        <w:t xml:space="preserve">4、加强审题能力训练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后两题为两选一，而许多同学没看清要求，两题全做，既增加了难度，又耽误了时间，直接影响了得分。还有部分同学对一些综合题感到无从下手。因此，在平时的教学中我们多应渗透这方面的训练。如在讲习题时，老师不要帮助读题，因为老师在读题时往往不经意就把题目的关键词通过语速、语调等反映出来了，要加强综合题的分解训练，一道综合题都是由若干个基础知识点拼接而成的，通过训练要让学生具备将综合题分解成基础知识点和从中提取有用信息的能力，如疱丁解牛一般，眼中是一头完整的牛，心中是一头被肢解后的牛。</w:t>
      </w:r>
    </w:p>
    <w:p>
      <w:pPr>
        <w:ind w:left="0" w:right="0" w:firstLine="560"/>
        <w:spacing w:before="450" w:after="450" w:line="312" w:lineRule="auto"/>
      </w:pPr>
      <w:r>
        <w:rPr>
          <w:rFonts w:ascii="宋体" w:hAnsi="宋体" w:eastAsia="宋体" w:cs="宋体"/>
          <w:color w:val="000"/>
          <w:sz w:val="28"/>
          <w:szCs w:val="28"/>
        </w:rPr>
        <w:t xml:space="preserve">二、我的复习做法</w:t>
      </w:r>
    </w:p>
    <w:p>
      <w:pPr>
        <w:ind w:left="0" w:right="0" w:firstLine="560"/>
        <w:spacing w:before="450" w:after="450" w:line="312" w:lineRule="auto"/>
      </w:pPr>
      <w:r>
        <w:rPr>
          <w:rFonts w:ascii="宋体" w:hAnsi="宋体" w:eastAsia="宋体" w:cs="宋体"/>
          <w:color w:val="000"/>
          <w:sz w:val="28"/>
          <w:szCs w:val="28"/>
        </w:rPr>
        <w:t xml:space="preserve">1、转变复习的观念，杜绝一张试卷一堂课。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能力培养、方法指导上多下工夫，把每一道题目都作为训练能力、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2、精选例题、习题、提高复习效率。</w:t>
      </w:r>
    </w:p>
    <w:p>
      <w:pPr>
        <w:ind w:left="0" w:right="0" w:firstLine="560"/>
        <w:spacing w:before="450" w:after="450" w:line="312" w:lineRule="auto"/>
      </w:pPr>
      <w:r>
        <w:rPr>
          <w:rFonts w:ascii="宋体" w:hAnsi="宋体" w:eastAsia="宋体" w:cs="宋体"/>
          <w:color w:val="000"/>
          <w:sz w:val="28"/>
          <w:szCs w:val="28"/>
        </w:rPr>
        <w:t xml:space="preserve">选编例题、习题是大面积提高教学质量的重要环节，选编“精、新、活、透”的习题，对于巩固所学知识，培养学生的独立思考能力和良好的解题习惯，发展学生的智力与创新思维能力具有重要的意义。例题有目标性，习题有针对性，才能提高复习的效率。在练习选择上做到三点：一是“围绕重点集中练，”就是结合所复习知识，围绕重点，及时练习巩固；二是“变换形式灵活练”，就是在所学知识的基础上变换形式，稍加难度，对学生进行发散性思维训练；三是“新旧结合综合练”，就是将新旧知识结合，加深理解，学会运用，将已有知识应用到新的问题情景中去。</w:t>
      </w:r>
    </w:p>
    <w:p>
      <w:pPr>
        <w:ind w:left="0" w:right="0" w:firstLine="560"/>
        <w:spacing w:before="450" w:after="450" w:line="312" w:lineRule="auto"/>
      </w:pPr>
      <w:r>
        <w:rPr>
          <w:rFonts w:ascii="宋体" w:hAnsi="宋体" w:eastAsia="宋体" w:cs="宋体"/>
          <w:color w:val="000"/>
          <w:sz w:val="28"/>
          <w:szCs w:val="28"/>
        </w:rPr>
        <w:t xml:space="preserve">在评讲习题时，要讲透彻，注重一题多解，一题多变，一题多展，让学生真正能弄明白这一道题。讲题前留给学生充裕的思考时间，不急于提示，培养学生独立思考的能力和习惯。教会学生把着重点放在如何审题、寻找突破口上，潜移默化地发展学生的解题能力。注重解题方法的指导不就题论题，让学生充分发表自己的见解，不正确的思路恰好是同学们的问题症结所在，教师恰好抓住症结，对症下药，这样的效果更好。</w:t>
      </w:r>
    </w:p>
    <w:p>
      <w:pPr>
        <w:ind w:left="0" w:right="0" w:firstLine="560"/>
        <w:spacing w:before="450" w:after="450" w:line="312" w:lineRule="auto"/>
      </w:pPr>
      <w:r>
        <w:rPr>
          <w:rFonts w:ascii="宋体" w:hAnsi="宋体" w:eastAsia="宋体" w:cs="宋体"/>
          <w:color w:val="000"/>
          <w:sz w:val="28"/>
          <w:szCs w:val="28"/>
        </w:rPr>
        <w:t xml:space="preserve">3、吃透《中考指南》的要求，把握复习的深度和广度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指南》既是命题的依据，也是我们复习的依据，是最权威的信息资料，其它各种渠道获取的所谓信息都只能作为参考，都必须依照《中考指南》进行取舍。认真研究《中考指南》，要通过研究《中考指南》和研究题型示例明确中考化学命题趋势，要严格依据《中考指南》准确把握复习内容的深度和广度。要与往年《中考指南》比较对照，对不作要求的内容要大胆放弃，对变化后的要求，要思考变化的原因并准确把握变化后的要求；还要注意研做《中考指南》后面的查看文章样题和题型示例，通过研做题例明确考试内容的能力要求是怎样通过试题来体现的，还可以进行怎样的变化都要认真思考。切忌选择一些需用特殊方法才能解答的试题来进行所谓的能力训练。</w:t>
      </w:r>
    </w:p>
    <w:p>
      <w:pPr>
        <w:ind w:left="0" w:right="0" w:firstLine="560"/>
        <w:spacing w:before="450" w:after="450" w:line="312" w:lineRule="auto"/>
      </w:pPr>
      <w:r>
        <w:rPr>
          <w:rFonts w:ascii="宋体" w:hAnsi="宋体" w:eastAsia="宋体" w:cs="宋体"/>
          <w:color w:val="000"/>
          <w:sz w:val="28"/>
          <w:szCs w:val="28"/>
        </w:rPr>
        <w:t xml:space="preserve">篇17： 初三化学教学反思</w:t>
      </w:r>
    </w:p>
    <w:p>
      <w:pPr>
        <w:ind w:left="0" w:right="0" w:firstLine="560"/>
        <w:spacing w:before="450" w:after="450" w:line="312" w:lineRule="auto"/>
      </w:pPr>
      <w:r>
        <w:rPr>
          <w:rFonts w:ascii="宋体" w:hAnsi="宋体" w:eastAsia="宋体" w:cs="宋体"/>
          <w:color w:val="000"/>
          <w:sz w:val="28"/>
          <w:szCs w:val="28"/>
        </w:rPr>
        <w:t xml:space="preserve">氧原子构成。</w:t>
      </w:r>
    </w:p>
    <w:p>
      <w:pPr>
        <w:ind w:left="0" w:right="0" w:firstLine="560"/>
        <w:spacing w:before="450" w:after="450" w:line="312" w:lineRule="auto"/>
      </w:pPr>
      <w:r>
        <w:rPr>
          <w:rFonts w:ascii="宋体" w:hAnsi="宋体" w:eastAsia="宋体" w:cs="宋体"/>
          <w:color w:val="000"/>
          <w:sz w:val="28"/>
          <w:szCs w:val="28"/>
        </w:rPr>
        <w:t xml:space="preserve">⑥每个氧分子是由2个氧原子构成的。</w:t>
      </w:r>
    </w:p>
    <w:p>
      <w:pPr>
        <w:ind w:left="0" w:right="0" w:firstLine="560"/>
        <w:spacing w:before="450" w:after="450" w:line="312" w:lineRule="auto"/>
      </w:pPr>
      <w:r>
        <w:rPr>
          <w:rFonts w:ascii="宋体" w:hAnsi="宋体" w:eastAsia="宋体" w:cs="宋体"/>
          <w:color w:val="000"/>
          <w:sz w:val="28"/>
          <w:szCs w:val="28"/>
        </w:rPr>
        <w:t xml:space="preserve">⑦每个氢分子是由2个氢原子构成的。</w:t>
      </w:r>
    </w:p>
    <w:p>
      <w:pPr>
        <w:ind w:left="0" w:right="0" w:firstLine="560"/>
        <w:spacing w:before="450" w:after="450" w:line="312" w:lineRule="auto"/>
      </w:pPr>
      <w:r>
        <w:rPr>
          <w:rFonts w:ascii="宋体" w:hAnsi="宋体" w:eastAsia="宋体" w:cs="宋体"/>
          <w:color w:val="000"/>
          <w:sz w:val="28"/>
          <w:szCs w:val="28"/>
        </w:rPr>
        <w:t xml:space="preserve">⑧反应物是水，生成物是氢气和氧气，反应需要的条件是通电。</w:t>
      </w:r>
    </w:p>
    <w:p>
      <w:pPr>
        <w:ind w:left="0" w:right="0" w:firstLine="560"/>
        <w:spacing w:before="450" w:after="450" w:line="312" w:lineRule="auto"/>
      </w:pPr>
      <w:r>
        <w:rPr>
          <w:rFonts w:ascii="宋体" w:hAnsi="宋体" w:eastAsia="宋体" w:cs="宋体"/>
          <w:color w:val="000"/>
          <w:sz w:val="28"/>
          <w:szCs w:val="28"/>
        </w:rPr>
        <w:t xml:space="preserve">⑨2分子水在通电条件下反应生成2分子氢气和1分子氧气。</w:t>
      </w:r>
    </w:p>
    <w:p>
      <w:pPr>
        <w:ind w:left="0" w:right="0" w:firstLine="560"/>
        <w:spacing w:before="450" w:after="450" w:line="312" w:lineRule="auto"/>
      </w:pPr>
      <w:r>
        <w:rPr>
          <w:rFonts w:ascii="宋体" w:hAnsi="宋体" w:eastAsia="宋体" w:cs="宋体"/>
          <w:color w:val="000"/>
          <w:sz w:val="28"/>
          <w:szCs w:val="28"/>
        </w:rPr>
        <w:t xml:space="preserve">⑩电解时产生的氢气体积是氧气体积的2倍。</w:t>
      </w:r>
    </w:p>
    <w:p>
      <w:pPr>
        <w:ind w:left="0" w:right="0" w:firstLine="560"/>
        <w:spacing w:before="450" w:after="450" w:line="312" w:lineRule="auto"/>
      </w:pPr>
      <w:r>
        <w:rPr>
          <w:rFonts w:ascii="宋体" w:hAnsi="宋体" w:eastAsia="宋体" w:cs="宋体"/>
          <w:color w:val="000"/>
          <w:sz w:val="28"/>
          <w:szCs w:val="28"/>
        </w:rPr>
        <w:t xml:space="preserve">二、通过分析比较五个化学反应中哪一个最适宜在潜艇里制氧气。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①加热高锰酸钾2KMn04====2K2MnO4+MnO2+O2↑</w:t>
      </w:r>
    </w:p>
    <w:p>
      <w:pPr>
        <w:ind w:left="0" w:right="0" w:firstLine="560"/>
        <w:spacing w:before="450" w:after="450" w:line="312" w:lineRule="auto"/>
      </w:pPr>
      <w:r>
        <w:rPr>
          <w:rFonts w:ascii="宋体" w:hAnsi="宋体" w:eastAsia="宋体" w:cs="宋体"/>
          <w:color w:val="000"/>
          <w:sz w:val="28"/>
          <w:szCs w:val="28"/>
        </w:rPr>
        <w:t xml:space="preserve">②电解水2H2O====2H2↑+O2↑</w:t>
      </w:r>
    </w:p>
    <w:p>
      <w:pPr>
        <w:ind w:left="0" w:right="0" w:firstLine="560"/>
        <w:spacing w:before="450" w:after="450" w:line="312" w:lineRule="auto"/>
      </w:pPr>
      <w:r>
        <w:rPr>
          <w:rFonts w:ascii="宋体" w:hAnsi="宋体" w:eastAsia="宋体" w:cs="宋体"/>
          <w:color w:val="000"/>
          <w:sz w:val="28"/>
          <w:szCs w:val="28"/>
        </w:rPr>
        <w:t xml:space="preserve">③在常温下使过氧化钠（Na2O2）与二氧化碳反应生成碳酸钠和氧气2Na2O2+2CO2====2Na2CO3+O2↑</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④加热氧化汞2HgO====2Hg+O2↑</w:t>
      </w:r>
    </w:p>
    <w:p>
      <w:pPr>
        <w:ind w:left="0" w:right="0" w:firstLine="560"/>
        <w:spacing w:before="450" w:after="450" w:line="312" w:lineRule="auto"/>
      </w:pPr>
      <w:r>
        <w:rPr>
          <w:rFonts w:ascii="宋体" w:hAnsi="宋体" w:eastAsia="宋体" w:cs="宋体"/>
          <w:color w:val="000"/>
          <w:sz w:val="28"/>
          <w:szCs w:val="28"/>
        </w:rPr>
        <w:t xml:space="preserve">⑤过氧化氢在二氧化锰催化下分解2H2O2====2H2O+O2↑</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学生1：选取电解水。潜艇是在大海里航行，水资源广泛，潜艇里又可以发电。</w:t>
      </w:r>
    </w:p>
    <w:p>
      <w:pPr>
        <w:ind w:left="0" w:right="0" w:firstLine="560"/>
        <w:spacing w:before="450" w:after="450" w:line="312" w:lineRule="auto"/>
      </w:pPr>
      <w:r>
        <w:rPr>
          <w:rFonts w:ascii="宋体" w:hAnsi="宋体" w:eastAsia="宋体" w:cs="宋体"/>
          <w:color w:val="000"/>
          <w:sz w:val="28"/>
          <w:szCs w:val="28"/>
        </w:rPr>
        <w:t xml:space="preserve">学生2：选取过氧化氢在二氧化锰催化下分解。生成物为固体和液体，容易分离。</w:t>
      </w:r>
    </w:p>
    <w:p>
      <w:pPr>
        <w:ind w:left="0" w:right="0" w:firstLine="560"/>
        <w:spacing w:before="450" w:after="450" w:line="312" w:lineRule="auto"/>
      </w:pPr>
      <w:r>
        <w:rPr>
          <w:rFonts w:ascii="宋体" w:hAnsi="宋体" w:eastAsia="宋体" w:cs="宋体"/>
          <w:color w:val="000"/>
          <w:sz w:val="28"/>
          <w:szCs w:val="28"/>
        </w:rPr>
        <w:t xml:space="preserve">学生3：选取在常温下使过氧化钠（Na2O2）与二氧化碳反应生成碳酸钠和氧气，利用了人体呼出的二氧化碳，循环再用，保护环境。</w:t>
      </w:r>
    </w:p>
    <w:p>
      <w:pPr>
        <w:ind w:left="0" w:right="0" w:firstLine="560"/>
        <w:spacing w:before="450" w:after="450" w:line="312" w:lineRule="auto"/>
      </w:pPr>
      <w:r>
        <w:rPr>
          <w:rFonts w:ascii="宋体" w:hAnsi="宋体" w:eastAsia="宋体" w:cs="宋体"/>
          <w:color w:val="000"/>
          <w:sz w:val="28"/>
          <w:szCs w:val="28"/>
        </w:rPr>
        <w:t xml:space="preserve">没有学生选择加热高锰酸钾和加热氧化汞制取氧气。这大概学生已知其原因。</w:t>
      </w:r>
    </w:p>
    <w:p>
      <w:pPr>
        <w:ind w:left="0" w:right="0" w:firstLine="560"/>
        <w:spacing w:before="450" w:after="450" w:line="312" w:lineRule="auto"/>
      </w:pPr>
      <w:r>
        <w:rPr>
          <w:rFonts w:ascii="宋体" w:hAnsi="宋体" w:eastAsia="宋体" w:cs="宋体"/>
          <w:color w:val="000"/>
          <w:sz w:val="28"/>
          <w:szCs w:val="28"/>
        </w:rPr>
        <w:t xml:space="preserve">学生讨论、分析，气氛热烈，分析细致，有独特的见解，收到较好的效果。</w:t>
      </w:r>
    </w:p>
    <w:p>
      <w:pPr>
        <w:ind w:left="0" w:right="0" w:firstLine="560"/>
        <w:spacing w:before="450" w:after="450" w:line="312" w:lineRule="auto"/>
      </w:pPr>
      <w:r>
        <w:rPr>
          <w:rFonts w:ascii="宋体" w:hAnsi="宋体" w:eastAsia="宋体" w:cs="宋体"/>
          <w:color w:val="000"/>
          <w:sz w:val="28"/>
          <w:szCs w:val="28"/>
        </w:rPr>
        <w:t xml:space="preserve">最后从条件、药品、环保等多角度进行比较，选出合理答案：最适宜在潜艇里制氧气的方法是常温下使过氧化钠（Na2O2）与二氧化碳反应生成碳酸钠和氧气。与其它方法相比，该方法的优点：常温下能进行反应，且利用人体呼出的二氧化碳作反应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2025-08-07T12:41:15+08:00</dcterms:created>
  <dcterms:modified xsi:type="dcterms:W3CDTF">2025-08-07T12:41:15+08:00</dcterms:modified>
</cp:coreProperties>
</file>

<file path=docProps/custom.xml><?xml version="1.0" encoding="utf-8"?>
<Properties xmlns="http://schemas.openxmlformats.org/officeDocument/2006/custom-properties" xmlns:vt="http://schemas.openxmlformats.org/officeDocument/2006/docPropsVTypes"/>
</file>