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学校老师英语课堂教学总结范文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学校老师英语课堂教学总结范文五篇工作总结的内容一般包括工作取得了哪些主要成绩，采取了哪些方法、措施，收到了什么效果等，具体的工作总结该怎么写呢？下面就是小编给大家带来的学校老师英语课堂教学总结范文五篇，欢迎查阅！&gt;学校老师英语课堂教学总结范...</w:t>
      </w:r>
    </w:p>
    <w:p>
      <w:pPr>
        <w:ind w:left="0" w:right="0" w:firstLine="560"/>
        <w:spacing w:before="450" w:after="450" w:line="312" w:lineRule="auto"/>
      </w:pPr>
      <w:r>
        <w:rPr>
          <w:rFonts w:ascii="宋体" w:hAnsi="宋体" w:eastAsia="宋体" w:cs="宋体"/>
          <w:color w:val="000"/>
          <w:sz w:val="28"/>
          <w:szCs w:val="28"/>
        </w:rPr>
        <w:t xml:space="preserve">学校老师英语课堂教学总结范文五篇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工作总结的内容一般包括工作取得了哪些主要成绩，采取了哪些方法、措施，收到了什么效果等，具体的工作总结该怎么写呢？下面就是小编给大家带来的学校老师英语课堂教学总结范文五篇，欢迎查阅！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&gt;学校老师英语课堂教学总结范文1</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&gt;学校老师英语课堂教学总结范文2</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&gt;学校老师英语课堂教学总结范文3</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&gt;学校老师英语课堂教学总结范文4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&gt;学校老师英语课堂教学总结范文5</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2025-05-02T19:36:31+08:00</dcterms:created>
  <dcterms:modified xsi:type="dcterms:W3CDTF">2025-05-02T19:36:31+08:00</dcterms:modified>
</cp:coreProperties>
</file>

<file path=docProps/custom.xml><?xml version="1.0" encoding="utf-8"?>
<Properties xmlns="http://schemas.openxmlformats.org/officeDocument/2006/custom-properties" xmlns:vt="http://schemas.openxmlformats.org/officeDocument/2006/docPropsVTypes"/>
</file>