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学校欢庆母亲节活动总结</w:t>
      </w:r>
      <w:bookmarkEnd w:id="1"/>
    </w:p>
    <w:p>
      <w:pPr>
        <w:jc w:val="center"/>
        <w:spacing w:before="0" w:after="450"/>
      </w:pPr>
      <w:r>
        <w:rPr>
          <w:rFonts w:ascii="Arial" w:hAnsi="Arial" w:eastAsia="Arial" w:cs="Arial"/>
          <w:color w:val="999999"/>
          <w:sz w:val="20"/>
          <w:szCs w:val="20"/>
        </w:rPr>
        <w:t xml:space="preserve">来源：网络  作者：红尘浅笑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欢庆母亲节活动总结精选10篇母亲节活动通常涉及手工制作、音乐、绘画等多种形式，让学生得以发挥创造性，提高多元化的能力。以下是小编整理的学校欢庆母亲节活动总结，欢迎大家借鉴与参考!学校欢庆母亲节活动总结【篇1】在母亲节即将来临之际，中学开...</w:t>
      </w:r>
    </w:p>
    <w:p>
      <w:pPr>
        <w:ind w:left="0" w:right="0" w:firstLine="560"/>
        <w:spacing w:before="450" w:after="450" w:line="312" w:lineRule="auto"/>
      </w:pPr>
      <w:r>
        <w:rPr>
          <w:rFonts w:ascii="宋体" w:hAnsi="宋体" w:eastAsia="宋体" w:cs="宋体"/>
          <w:color w:val="000"/>
          <w:sz w:val="28"/>
          <w:szCs w:val="28"/>
        </w:rPr>
        <w:t xml:space="preserve">学校欢庆母亲节活动总结精选10篇</w:t>
      </w:r>
    </w:p>
    <w:p>
      <w:pPr>
        <w:ind w:left="0" w:right="0" w:firstLine="560"/>
        <w:spacing w:before="450" w:after="450" w:line="312" w:lineRule="auto"/>
      </w:pPr>
      <w:r>
        <w:rPr>
          <w:rFonts w:ascii="宋体" w:hAnsi="宋体" w:eastAsia="宋体" w:cs="宋体"/>
          <w:color w:val="000"/>
          <w:sz w:val="28"/>
          <w:szCs w:val="28"/>
        </w:rPr>
        <w:t xml:space="preserve">母亲节活动通常涉及手工制作、音乐、绘画等多种形式，让学生得以发挥创造性，提高多元化的能力。以下是小编整理的学校欢庆母亲节活动总结，欢迎大家借鉴与参考!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学校欢庆母亲节活动总结【篇1】</w:t>
      </w:r>
    </w:p>
    <w:p>
      <w:pPr>
        <w:ind w:left="0" w:right="0" w:firstLine="560"/>
        <w:spacing w:before="450" w:after="450" w:line="312" w:lineRule="auto"/>
      </w:pPr>
      <w:r>
        <w:rPr>
          <w:rFonts w:ascii="宋体" w:hAnsi="宋体" w:eastAsia="宋体" w:cs="宋体"/>
          <w:color w:val="000"/>
          <w:sz w:val="28"/>
          <w:szCs w:val="28"/>
        </w:rPr>
        <w:t xml:space="preserve">在母亲节即将来临之际，中学开展了主题为“五月浓情情献母亲”系列感恩活动。活动如下：</w:t>
      </w:r>
    </w:p>
    <w:p>
      <w:pPr>
        <w:ind w:left="0" w:right="0" w:firstLine="560"/>
        <w:spacing w:before="450" w:after="450" w:line="312" w:lineRule="auto"/>
      </w:pPr>
      <w:r>
        <w:rPr>
          <w:rFonts w:ascii="宋体" w:hAnsi="宋体" w:eastAsia="宋体" w:cs="宋体"/>
          <w:color w:val="000"/>
          <w:sz w:val="28"/>
          <w:szCs w:val="28"/>
        </w:rPr>
        <w:t xml:space="preserve">一、大力宣传母亲节信息</w:t>
      </w:r>
    </w:p>
    <w:p>
      <w:pPr>
        <w:ind w:left="0" w:right="0" w:firstLine="560"/>
        <w:spacing w:before="450" w:after="450" w:line="312" w:lineRule="auto"/>
      </w:pPr>
      <w:r>
        <w:rPr>
          <w:rFonts w:ascii="宋体" w:hAnsi="宋体" w:eastAsia="宋体" w:cs="宋体"/>
          <w:color w:val="000"/>
          <w:sz w:val="28"/>
          <w:szCs w:val="28"/>
        </w:rPr>
        <w:t xml:space="preserve">以“温馨五月天感悟母亲节”作为周一国旗下讲话。利用广播、板报等阵地，大力宣传“关心母亲理解母亲赞颂母亲感恩母亲”的新风尚。</w:t>
      </w:r>
    </w:p>
    <w:p>
      <w:pPr>
        <w:ind w:left="0" w:right="0" w:firstLine="560"/>
        <w:spacing w:before="450" w:after="450" w:line="312" w:lineRule="auto"/>
      </w:pPr>
      <w:r>
        <w:rPr>
          <w:rFonts w:ascii="宋体" w:hAnsi="宋体" w:eastAsia="宋体" w:cs="宋体"/>
          <w:color w:val="000"/>
          <w:sz w:val="28"/>
          <w:szCs w:val="28"/>
        </w:rPr>
        <w:t xml:space="preserve">二、召开“我说母亲我赞母亲”的主题班会</w:t>
      </w:r>
    </w:p>
    <w:p>
      <w:pPr>
        <w:ind w:left="0" w:right="0" w:firstLine="560"/>
        <w:spacing w:before="450" w:after="450" w:line="312" w:lineRule="auto"/>
      </w:pPr>
      <w:r>
        <w:rPr>
          <w:rFonts w:ascii="宋体" w:hAnsi="宋体" w:eastAsia="宋体" w:cs="宋体"/>
          <w:color w:val="000"/>
          <w:sz w:val="28"/>
          <w:szCs w:val="28"/>
        </w:rPr>
        <w:t xml:space="preserve">班会活动中，介绍了母亲节的由来，赞颂了母亲的平凡、伟大，同时倡导学生学会感恩，做一个心存感激的人。</w:t>
      </w:r>
    </w:p>
    <w:p>
      <w:pPr>
        <w:ind w:left="0" w:right="0" w:firstLine="560"/>
        <w:spacing w:before="450" w:after="450" w:line="312" w:lineRule="auto"/>
      </w:pPr>
      <w:r>
        <w:rPr>
          <w:rFonts w:ascii="宋体" w:hAnsi="宋体" w:eastAsia="宋体" w:cs="宋体"/>
          <w:color w:val="000"/>
          <w:sz w:val="28"/>
          <w:szCs w:val="28"/>
        </w:rPr>
        <w:t xml:space="preserve">三、相继开展了“感恩母亲四个一活动”</w:t>
      </w:r>
    </w:p>
    <w:p>
      <w:pPr>
        <w:ind w:left="0" w:right="0" w:firstLine="560"/>
        <w:spacing w:before="450" w:after="450" w:line="312" w:lineRule="auto"/>
      </w:pPr>
      <w:r>
        <w:rPr>
          <w:rFonts w:ascii="宋体" w:hAnsi="宋体" w:eastAsia="宋体" w:cs="宋体"/>
          <w:color w:val="000"/>
          <w:sz w:val="28"/>
          <w:szCs w:val="28"/>
        </w:rPr>
        <w:t xml:space="preserve">献上一份自己精心制作的`礼物。送上一句自己最想对母亲说的话。唱上一曲母亲最爱听的歌。做好一件自己力所能及的家务事。</w:t>
      </w:r>
    </w:p>
    <w:p>
      <w:pPr>
        <w:ind w:left="0" w:right="0" w:firstLine="560"/>
        <w:spacing w:before="450" w:after="450" w:line="312" w:lineRule="auto"/>
      </w:pPr>
      <w:r>
        <w:rPr>
          <w:rFonts w:ascii="宋体" w:hAnsi="宋体" w:eastAsia="宋体" w:cs="宋体"/>
          <w:color w:val="000"/>
          <w:sz w:val="28"/>
          <w:szCs w:val="28"/>
        </w:rPr>
        <w:t xml:space="preserve">通过以上活动，弘扬了中华民族传统美德，营造了“感恩母亲，歌颂母爱”的良好氛围，促进了学生与父母之间的沟通，让学生学会了宽容、理解，体验了感恩，感悟到爱的真谛，从中受到教育。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学校欢庆母亲节活动总结【篇2】</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总之，这次活动虽然组织不是很娴熟，但这也丝毫不影响__小学的同学们为自己的父母表达爱意的心愿，更让那些羞于在自己母亲面前表达爱意的同学有了一个方式。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学校欢庆母亲节活动总结【篇3】</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__小学把5月列为“感恩教育活动月”，并开展了“感恩母亲”的系列教育活动。5月x日中午，学校的德育组长__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__小学围绕五月份的“感恩母亲节”开展了“母亲节——倾听、倾情、倾诉”感恩活动。活动主要分知恩篇、感恩篇、报恩篇3大篇。__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__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“感恩母亲”系列教育活动，拉近了儿女与母亲的距离，加深了儿女与母亲的感情，让孩子与母亲的心贴得更近了。</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母亲节”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学校欢庆母亲节活动总结【篇5】</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5月16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12ｘ13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学校欢庆母亲节活动总结【篇6】</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总之，这次活动虽然组织不是很娴熟，但这也丝毫不影响ｘｘｘ小学的同学们为自己的父母表达爱意的心愿，更让那些羞于在自己母亲面前表达爱意的同学有了一个方式。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学校欢庆母亲节活动总结【篇7】</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__日分别举行了“让我们都有一颗感恩的心”的主题队会活动。__街道关工委的8位老领导也应邀到我校参加了这次主题队会。活动中，关工委各成员对我校在感恩教育工作中的做法和取得的成绩表示了充分的肯定，认为学校感恩教育的每个环节都非常切合学生实际，有实效。__两家知名的媒体也对我校进行感恩主题队会的情况进行了专题报道。（详见x月x日《__教育信息网》、x月__日《__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__小学20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x月__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学校欢庆母亲节活动总结【篇8】</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学校少先队5月6日的降旗仪式布置了活动方案，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周末观察妈妈尊老敬老、辛勤劳动的事例，了解生活中平凡而伟大的妈妈。周末了解妈妈的生日和爱好，把妈妈的生日、爱好记在脑子中，不时地给妈妈送上一份意外的惊喜!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学校欢庆母亲节活动总结【篇9】</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在母亲节来临之际，我们ｘｘ小学开展了一次别开生面的书画展览活动，活动也邀请了家长参加。希望通过画展的.形式表达一下孩子们对父母的感激和热爱之情。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学校欢庆母亲节活动总结【篇10】</w:t>
      </w:r>
    </w:p>
    <w:p>
      <w:pPr>
        <w:ind w:left="0" w:right="0" w:firstLine="560"/>
        <w:spacing w:before="450" w:after="450" w:line="312" w:lineRule="auto"/>
      </w:pPr>
      <w:r>
        <w:rPr>
          <w:rFonts w:ascii="宋体" w:hAnsi="宋体" w:eastAsia="宋体" w:cs="宋体"/>
          <w:color w:val="000"/>
          <w:sz w:val="28"/>
          <w:szCs w:val="28"/>
        </w:rPr>
        <w:t xml:space="preserve">5月10日是母亲节。近日，ｘｘ中学以“母亲节”为感恩教育契机，在学生中广泛开展“体会母爱，感恩母亲，弘扬美德”的活动，让学生在活动中感受浓浓的母爱，感悟浓浓的亲情。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2025-05-02T15:50:49+08:00</dcterms:created>
  <dcterms:modified xsi:type="dcterms:W3CDTF">2025-05-02T15:50:49+08:00</dcterms:modified>
</cp:coreProperties>
</file>

<file path=docProps/custom.xml><?xml version="1.0" encoding="utf-8"?>
<Properties xmlns="http://schemas.openxmlformats.org/officeDocument/2006/custom-properties" xmlns:vt="http://schemas.openxmlformats.org/officeDocument/2006/docPropsVTypes"/>
</file>