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学校卫生保健工作总结_卫生保健月工作总结</w:t>
      </w:r>
      <w:bookmarkEnd w:id="1"/>
    </w:p>
    <w:p>
      <w:pPr>
        <w:jc w:val="center"/>
        <w:spacing w:before="0" w:after="450"/>
      </w:pPr>
      <w:r>
        <w:rPr>
          <w:rFonts w:ascii="Arial" w:hAnsi="Arial" w:eastAsia="Arial" w:cs="Arial"/>
          <w:color w:val="999999"/>
          <w:sz w:val="20"/>
          <w:szCs w:val="20"/>
        </w:rPr>
        <w:t xml:space="preserve">来源：网络  作者：深巷幽兰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幼儿园的工作是一环扣一环的，这个月幼儿园又做了哪些卫生保健工作呢?下面快随本站小编来看看范文“卫生保健月工作总结”，感谢您的阅读，希望对您的工作有所帮助。　&gt;　卫生保健月工作总结　　进入了秋冬季节，也是沥干的高发季节。保健老师做好每天的...</w:t>
      </w:r>
    </w:p>
    <w:p>
      <w:pPr>
        <w:ind w:left="0" w:right="0" w:firstLine="560"/>
        <w:spacing w:before="450" w:after="450" w:line="312" w:lineRule="auto"/>
      </w:pPr>
      <w:r>
        <w:rPr>
          <w:rFonts w:ascii="宋体" w:hAnsi="宋体" w:eastAsia="宋体" w:cs="宋体"/>
          <w:color w:val="000"/>
          <w:sz w:val="28"/>
          <w:szCs w:val="28"/>
        </w:rPr>
        <w:t xml:space="preserve">　　幼儿园的工作是一环扣一环的，这个月幼儿园又做了哪些卫生保健工作呢?下面快随本站小编来看看范文“卫生保健月工作总结”，感谢您的阅读，希望对您的工作有所帮助。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　卫生保健月工作总结</w:t>
      </w:r>
    </w:p>
    <w:p>
      <w:pPr>
        <w:ind w:left="0" w:right="0" w:firstLine="560"/>
        <w:spacing w:before="450" w:after="450" w:line="312" w:lineRule="auto"/>
      </w:pPr>
      <w:r>
        <w:rPr>
          <w:rFonts w:ascii="宋体" w:hAnsi="宋体" w:eastAsia="宋体" w:cs="宋体"/>
          <w:color w:val="000"/>
          <w:sz w:val="28"/>
          <w:szCs w:val="28"/>
        </w:rPr>
        <w:t xml:space="preserve">　　进入了秋冬季节，也是沥干的高发季节。保健老师做好每天的晨检工作，积极控制传染病和多发病的发生和蔓延，本月我园小(3)班和大(2)班各发生了一例腮腺炎，由于消毒隔离及时，班内没有发生第二例，发生率为0.6%，全园幼儿的出勤率为93%。</w:t>
      </w:r>
    </w:p>
    <w:p>
      <w:pPr>
        <w:ind w:left="0" w:right="0" w:firstLine="560"/>
        <w:spacing w:before="450" w:after="450" w:line="312" w:lineRule="auto"/>
      </w:pPr>
      <w:r>
        <w:rPr>
          <w:rFonts w:ascii="宋体" w:hAnsi="宋体" w:eastAsia="宋体" w:cs="宋体"/>
          <w:color w:val="000"/>
          <w:sz w:val="28"/>
          <w:szCs w:val="28"/>
        </w:rPr>
        <w:t xml:space="preserve">　　保健老师对晨检户外体育活动的进行了检查，发现各班垫背毛巾的使用情况良好，各保育员能针对班内容易出汗的幼儿做好特殊的护理工作，能加强对肥胖儿和体弱儿户外体育锻炼时的照顾指导，活动的量适合各年龄组幼儿的特点和要求。平时保育工作中能注意到对肥胖儿和体弱儿的照顾和管理，每月底保健老师做好肥胖儿和体弱儿的身高、体重的测量工作，及时输入电脑做好评介和分析工作。对疾病矫治的幼儿做好随访工作，通过家校通、电话、等方式及时与家长沟通，督促家长及时带孩子到市医院做好相关的疾病矫治工作，让孩子健康成长。视力异常和贫血幼儿通过家园沟通都在积极的治疗之中。</w:t>
      </w:r>
    </w:p>
    <w:p>
      <w:pPr>
        <w:ind w:left="0" w:right="0" w:firstLine="560"/>
        <w:spacing w:before="450" w:after="450" w:line="312" w:lineRule="auto"/>
      </w:pPr>
      <w:r>
        <w:rPr>
          <w:rFonts w:ascii="宋体" w:hAnsi="宋体" w:eastAsia="宋体" w:cs="宋体"/>
          <w:color w:val="000"/>
          <w:sz w:val="28"/>
          <w:szCs w:val="28"/>
        </w:rPr>
        <w:t xml:space="preserve">　　加强对食堂仓库的管理，做好每一次进仓验收、索证登记工作，做好每天出仓和登记工作。合理制定幼儿食谱做好营养分析工作，及时结退幼儿的伙食费并及时公布。</w:t>
      </w:r>
    </w:p>
    <w:p>
      <w:pPr>
        <w:ind w:left="0" w:right="0" w:firstLine="560"/>
        <w:spacing w:before="450" w:after="450" w:line="312" w:lineRule="auto"/>
      </w:pPr>
      <w:r>
        <w:rPr>
          <w:rFonts w:ascii="宋体" w:hAnsi="宋体" w:eastAsia="宋体" w:cs="宋体"/>
          <w:color w:val="000"/>
          <w:sz w:val="28"/>
          <w:szCs w:val="28"/>
        </w:rPr>
        <w:t xml:space="preserve">　　加强对食堂工作人员的管理，要求食堂工作人员严格操作流程，重点加强对食堂生熟食物留样工作的和餐具消毒工作的检查指导。加强了对保育员一日工作的检查和指导，特别是对本学期新上岗的2位保育员进行了重点的指导，使她们的保育技能得到了全面的提高。抽查了各班级的午餐、午睡和卫生情况，发现问题及时在幼儿园群上提出，以便各班级及时改进取得较好的效果。</w:t>
      </w:r>
    </w:p>
    <w:p>
      <w:pPr>
        <w:ind w:left="0" w:right="0" w:firstLine="560"/>
        <w:spacing w:before="450" w:after="450" w:line="312" w:lineRule="auto"/>
      </w:pPr>
      <w:r>
        <w:rPr>
          <w:rFonts w:ascii="宋体" w:hAnsi="宋体" w:eastAsia="宋体" w:cs="宋体"/>
          <w:color w:val="000"/>
          <w:sz w:val="28"/>
          <w:szCs w:val="28"/>
        </w:rPr>
        <w:t xml:space="preserve">　　行政和保健老师做好对学校消防、交通和食品卫生、建筑设施安全的检查，发现设备设施损坏能及时维修。结合消防日，全园师生开展了一次仿真防火演练活动，大大提高了我园师生的紧急避险和逃生的能力。</w:t>
      </w:r>
    </w:p>
    <w:p>
      <w:pPr>
        <w:ind w:left="0" w:right="0" w:firstLine="560"/>
        <w:spacing w:before="450" w:after="450" w:line="312" w:lineRule="auto"/>
      </w:pPr>
      <w:r>
        <w:rPr>
          <w:rFonts w:ascii="宋体" w:hAnsi="宋体" w:eastAsia="宋体" w:cs="宋体"/>
          <w:color w:val="000"/>
          <w:sz w:val="28"/>
          <w:szCs w:val="28"/>
        </w:rPr>
        <w:t xml:space="preserve">　　为了普及和提高广大家长卫生保健知识和科学育儿应急处置的能力，本月17日下午我园卫生保健和牌楼卫生院儿保科联合，组织中班组家长来园听讲座，讲座内容是《儿童意外伤害》。讲座采用PPT展示和实物演示相结合的方法向广大家长介绍了儿童在遇到呼吸道异物梗塞时的急救办法以及心肺复苏的方法。医生生动的讲解使家长朋友们受益非浅。 本次儿童意外伤害的讲座活动，不仅提高了家长科学育儿的知识，还提高了家长应急处置的能力。为孩子健康成长提供了有力的保障。</w:t>
      </w:r>
    </w:p>
    <w:p>
      <w:pPr>
        <w:ind w:left="0" w:right="0" w:firstLine="560"/>
        <w:spacing w:before="450" w:after="450" w:line="312" w:lineRule="auto"/>
      </w:pPr>
      <w:r>
        <w:rPr>
          <w:rFonts w:ascii="宋体" w:hAnsi="宋体" w:eastAsia="宋体" w:cs="宋体"/>
          <w:color w:val="000"/>
          <w:sz w:val="28"/>
          <w:szCs w:val="28"/>
        </w:rPr>
        <w:t xml:space="preserve">　　在下个月中重点做好幼儿的冬季各项护理工作，积极防控多发病和传染病率，争取把下个月卫生保健工作做得更好。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2025-07-09T00:32:06+08:00</dcterms:created>
  <dcterms:modified xsi:type="dcterms:W3CDTF">2025-07-09T00:32:06+08:00</dcterms:modified>
</cp:coreProperties>
</file>

<file path=docProps/custom.xml><?xml version="1.0" encoding="utf-8"?>
<Properties xmlns="http://schemas.openxmlformats.org/officeDocument/2006/custom-properties" xmlns:vt="http://schemas.openxmlformats.org/officeDocument/2006/docPropsVTypes"/>
</file>