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 3篇</w:t>
      </w:r>
      <w:bookmarkEnd w:id="1"/>
    </w:p>
    <w:p>
      <w:pPr>
        <w:jc w:val="center"/>
        <w:spacing w:before="0" w:after="450"/>
      </w:pPr>
      <w:r>
        <w:rPr>
          <w:rFonts w:ascii="Arial" w:hAnsi="Arial" w:eastAsia="Arial" w:cs="Arial"/>
          <w:color w:val="999999"/>
          <w:sz w:val="20"/>
          <w:szCs w:val="20"/>
        </w:rPr>
        <w:t xml:space="preserve">来源：网络  作者：星月相依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我们知道，学校是一个具有较为完整生活学习功能的场所，人员交流活动密集，给疫情防控带来一定的难度。本站为大家整理的相关的，供大家参考选择。　　学校疫情防控工作总结暨开学准备情况汇报1　　按照国家、省、市、县及各级教育主管部门各项决策部署，提升...</w:t>
      </w:r>
    </w:p>
    <w:p>
      <w:pPr>
        <w:ind w:left="0" w:right="0" w:firstLine="560"/>
        <w:spacing w:before="450" w:after="450" w:line="312" w:lineRule="auto"/>
      </w:pPr>
      <w:r>
        <w:rPr>
          <w:rFonts w:ascii="宋体" w:hAnsi="宋体" w:eastAsia="宋体" w:cs="宋体"/>
          <w:color w:val="000"/>
          <w:sz w:val="28"/>
          <w:szCs w:val="28"/>
        </w:rPr>
        <w:t xml:space="preserve">我们知道，学校是一个具有较为完整生活学习功能的场所，人员交流活动密集，给疫情防控带来一定的难度。本站为大家整理的相关的，供大家参考选择。[_TAG_h2]　　学校疫情防控工作总结暨开学准备情况汇报1</w:t>
      </w:r>
    </w:p>
    <w:p>
      <w:pPr>
        <w:ind w:left="0" w:right="0" w:firstLine="560"/>
        <w:spacing w:before="450" w:after="450" w:line="312" w:lineRule="auto"/>
      </w:pPr>
      <w:r>
        <w:rPr>
          <w:rFonts w:ascii="宋体" w:hAnsi="宋体" w:eastAsia="宋体" w:cs="宋体"/>
          <w:color w:val="000"/>
          <w:sz w:val="28"/>
          <w:szCs w:val="28"/>
        </w:rPr>
        <w:t xml:space="preserve">　　按照国家、省、市、县及各级教育主管部门各项决策部署，提升政治站位，树立大局意识，详细制定防控方案，落实落细工作职责，竭尽全力保障师生生命安全和身体健康，为全县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&gt;　　一.提前做好疫情防控方案及开学准备工作。</w:t>
      </w:r>
    </w:p>
    <w:p>
      <w:pPr>
        <w:ind w:left="0" w:right="0" w:firstLine="560"/>
        <w:spacing w:before="450" w:after="450" w:line="312" w:lineRule="auto"/>
      </w:pPr>
      <w:r>
        <w:rPr>
          <w:rFonts w:ascii="宋体" w:hAnsi="宋体" w:eastAsia="宋体" w:cs="宋体"/>
          <w:color w:val="000"/>
          <w:sz w:val="28"/>
          <w:szCs w:val="28"/>
        </w:rPr>
        <w:t xml:space="preserve">　　南坞镇学校食堂、教室、宿舍等处，随处可见疫情防控标语、各建筑物设立登记检测点、教室及生活场所定期消毒通风等情况，实际上，学校是一个具有较为完整生活学习功能的场所，由于给疫情防控带来一定的难度。当前正处于寒假，提前做好疫情防控方案及开学准备工作十分重要。为此，南坞镇强化组织领导，建立健全领导指挥体系，科学制定防控工作方案，落实落细各项工作责任，确保疫情防控及开学准备万无一失。</w:t>
      </w:r>
    </w:p>
    <w:p>
      <w:pPr>
        <w:ind w:left="0" w:right="0" w:firstLine="560"/>
        <w:spacing w:before="450" w:after="450" w:line="312" w:lineRule="auto"/>
      </w:pPr>
      <w:r>
        <w:rPr>
          <w:rFonts w:ascii="宋体" w:hAnsi="宋体" w:eastAsia="宋体" w:cs="宋体"/>
          <w:color w:val="000"/>
          <w:sz w:val="28"/>
          <w:szCs w:val="28"/>
        </w:rPr>
        <w:t xml:space="preserve">&gt;　　二.制定完善应急预案。</w:t>
      </w:r>
    </w:p>
    <w:p>
      <w:pPr>
        <w:ind w:left="0" w:right="0" w:firstLine="560"/>
        <w:spacing w:before="450" w:after="450" w:line="312" w:lineRule="auto"/>
      </w:pPr>
      <w:r>
        <w:rPr>
          <w:rFonts w:ascii="宋体" w:hAnsi="宋体" w:eastAsia="宋体" w:cs="宋体"/>
          <w:color w:val="000"/>
          <w:sz w:val="28"/>
          <w:szCs w:val="28"/>
        </w:rPr>
        <w:t xml:space="preserve">　　为了突出抓好重点环节，提早通知学生开学时间，特别关注学生，及时传达防护知识，科学安排就餐住宿，坚决防止输入性疫情，坚决防止校内交叉感染，提升应急处置能力，制定完善应急预案，提前设立隔离场所，确保开学后校园学习生活安全有序。</w:t>
      </w:r>
    </w:p>
    <w:p>
      <w:pPr>
        <w:ind w:left="0" w:right="0" w:firstLine="560"/>
        <w:spacing w:before="450" w:after="450" w:line="312" w:lineRule="auto"/>
      </w:pPr>
      <w:r>
        <w:rPr>
          <w:rFonts w:ascii="宋体" w:hAnsi="宋体" w:eastAsia="宋体" w:cs="宋体"/>
          <w:color w:val="000"/>
          <w:sz w:val="28"/>
          <w:szCs w:val="28"/>
        </w:rPr>
        <w:t xml:space="preserve">　　南坞镇各中小学老师通过多媒体在线教学平台向各年级学生讲授教学课题，了解线上教学开展情况。中心学校组织人员实地察看学校疫情防控及开学前准备工作推进情况后，要求各学校，要将疫情防控作为当前最重要工作抓实抓好，制定完善联防联控预案，严格落实防控责任制，及时掌握教师学生身体状况，做到每天汇报师生的体温状况，科学有效处置突发情况，提前谋划教育教学工作，利用移动网络授课平台进行分班在线授课，及时检查学生假期学习情况，切实将疫情影响降到最低，确保学校教育教学保质保量。不但要建立完善校园家庭沟通渠道，多途径宣传疫情防控知识，及时传达学校防控及开学准备情况，确保家长学生情绪稳定，而且将疫情防控知识图板分布在教学楼突出位置，值班人员定期开展教室消毒和通风工作，目前，学校开学前准备工作井然有序。</w:t>
      </w:r>
    </w:p>
    <w:p>
      <w:pPr>
        <w:ind w:left="0" w:right="0" w:firstLine="560"/>
        <w:spacing w:before="450" w:after="450" w:line="312" w:lineRule="auto"/>
      </w:pPr>
      <w:r>
        <w:rPr>
          <w:rFonts w:ascii="宋体" w:hAnsi="宋体" w:eastAsia="宋体" w:cs="宋体"/>
          <w:color w:val="000"/>
          <w:sz w:val="28"/>
          <w:szCs w:val="28"/>
        </w:rPr>
        <w:t xml:space="preserve">&gt;　　三.确保学生在校学习、就餐、休息安全得到保障。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按照县教体局各项工作部署，扎实做好疫情防控各项措施，中心学校积极开展各年级人员排查，确保学校按规定如期顺利开学。针对中小学生上下学接送这一特点，各学校提前制定防控预案，强化校园门前秩序管控，有效防止人群聚集，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为了做好学校疫情防控工作，确保各项工作有序推进和职工师生健康安全。南坞镇中心学校下发通知，要求全镇各中小学、幼儿园开学时间不早于2月24日。具体开学时间，将根据疫情防控情况，经科学评估后确定，由中心学校提前向社会公布。</w:t>
      </w:r>
    </w:p>
    <w:p>
      <w:pPr>
        <w:ind w:left="0" w:right="0" w:firstLine="560"/>
        <w:spacing w:before="450" w:after="450" w:line="312" w:lineRule="auto"/>
      </w:pPr>
      <w:r>
        <w:rPr>
          <w:rFonts w:ascii="宋体" w:hAnsi="宋体" w:eastAsia="宋体" w:cs="宋体"/>
          <w:color w:val="000"/>
          <w:sz w:val="28"/>
          <w:szCs w:val="28"/>
        </w:rPr>
        <w:t xml:space="preserve">&gt;　　四. 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南坞镇就如何做学校开学疫情防控工作，要求各学校落实防控责任，统筹做好开学前后的疫情防控工作，成立专班、制订方案、压实责任，加大宣传引导，全力排查疫情，切实消除隐患，确保疫情不在学校发生和蔓延。各学校要认真开展排查，加强职工、师生的健康监测和排查，摸清底子、建立台账，发现问题及时有效处置。各中小学要根据疫情变化，制订防控应急预案，认真落实各项防控措施，配备专门的防疫消毒设施，定期对校园消毒，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按照教体局的各项决策部署，一定要提升政治站位，树立大局意识，详细制定防控方案，落实落细工作职责，竭尽全力保障师生生命安全和身体健康，为全镇疫情防控及社会稳定作出应有贡献。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　　我们知道，学校是一个具有较为完整生活学习功能的场所，人员交流活动密集，给疫情防控带来一定的难度。当前正处于寒假，提前做好疫情防控方案及开学准备工作十分重要。要求各学校要牢固树立安全第一的意识，检查疫情安全防控落实、防疫物品配备及教师值班值守情况，听取各学校网络教学开展过程中学生及家长反馈的主要问题，对学校物资储备情况及面临的困难和实际问题进行详细了解，强化防控责任感。当前疫情防控形势依然复杂严峻，防控形势容不得半点松懈，全镇教育系统要不断完善工作预案，倒排日期，做实做细各项防控工作，建立工作组织架构，成立专班，定责定人，立即行动，完善各项防控方案、预案，实行人员闭环管理，实行返校师生一人一档管理，坚决切断传染源，夯实学校各区域防控责任，做好沟通协调，分期分类研究复学复课计划，确保校园防疫绝对安全，学生复学有序进行。</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学校疫情防控工作总结暨开学准备情况汇报2</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学校疫情防控工作总结暨开学准备情况汇报3</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　　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　　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2025-06-20T13:59:17+08:00</dcterms:created>
  <dcterms:modified xsi:type="dcterms:W3CDTF">2025-06-20T13:59:17+08:00</dcterms:modified>
</cp:coreProperties>
</file>

<file path=docProps/custom.xml><?xml version="1.0" encoding="utf-8"?>
<Properties xmlns="http://schemas.openxmlformats.org/officeDocument/2006/custom-properties" xmlns:vt="http://schemas.openxmlformats.org/officeDocument/2006/docPropsVTypes"/>
</file>