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职业学校学雷锋活动总结</w:t>
      </w:r>
      <w:bookmarkEnd w:id="1"/>
    </w:p>
    <w:p>
      <w:pPr>
        <w:jc w:val="center"/>
        <w:spacing w:before="0" w:after="450"/>
      </w:pPr>
      <w:r>
        <w:rPr>
          <w:rFonts w:ascii="Arial" w:hAnsi="Arial" w:eastAsia="Arial" w:cs="Arial"/>
          <w:color w:val="999999"/>
          <w:sz w:val="20"/>
          <w:szCs w:val="20"/>
        </w:rPr>
        <w:t xml:space="preserve">来源：网络  作者：天地有情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学雷锋活动总结5篇学雷锋是一种使命，是一种历史责任，我们应该推崇并弘扬雷锋的担当、奉献、团结和助人精神，为新时代建功立业，为民族复兴提供更为坚实的基础和源动力。以下是小编整理的职业学校学雷锋活动总结，欢迎大家借鉴与参考!职业学校...</w:t>
      </w:r>
    </w:p>
    <w:p>
      <w:pPr>
        <w:ind w:left="0" w:right="0" w:firstLine="560"/>
        <w:spacing w:before="450" w:after="450" w:line="312" w:lineRule="auto"/>
      </w:pPr>
      <w:r>
        <w:rPr>
          <w:rFonts w:ascii="宋体" w:hAnsi="宋体" w:eastAsia="宋体" w:cs="宋体"/>
          <w:color w:val="000"/>
          <w:sz w:val="28"/>
          <w:szCs w:val="28"/>
        </w:rPr>
        <w:t xml:space="preserve">有关职业学校学雷锋活动总结5篇</w:t>
      </w:r>
    </w:p>
    <w:p>
      <w:pPr>
        <w:ind w:left="0" w:right="0" w:firstLine="560"/>
        <w:spacing w:before="450" w:after="450" w:line="312" w:lineRule="auto"/>
      </w:pPr>
      <w:r>
        <w:rPr>
          <w:rFonts w:ascii="宋体" w:hAnsi="宋体" w:eastAsia="宋体" w:cs="宋体"/>
          <w:color w:val="000"/>
          <w:sz w:val="28"/>
          <w:szCs w:val="28"/>
        </w:rPr>
        <w:t xml:space="preserve">学雷锋是一种使命，是一种历史责任，我们应该推崇并弘扬雷锋的担当、奉献、团结和助人精神，为新时代建功立业，为民族复兴提供更为坚实的基础和源动力。以下是小编整理的职业学校学雷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职业学校学雷锋活动总结篇1</w:t>
      </w:r>
    </w:p>
    <w:p>
      <w:pPr>
        <w:ind w:left="0" w:right="0" w:firstLine="560"/>
        <w:spacing w:before="450" w:after="450" w:line="312" w:lineRule="auto"/>
      </w:pPr>
      <w:r>
        <w:rPr>
          <w:rFonts w:ascii="宋体" w:hAnsi="宋体" w:eastAsia="宋体" w:cs="宋体"/>
          <w:color w:val="000"/>
          <w:sz w:val="28"/>
          <w:szCs w:val="28"/>
        </w:rPr>
        <w:t xml:space="preserve">多年来，雷锋精神鼓舞和激励着一代又一代的青少年不断进步，茁壮成长。雷锋精神是中华民族的宝贵精神财富，“学习雷锋好榜样”这句口号已深深地为每一个中国人所熟知。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1、宣传雷锋精神，创造良好氛围。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2、讲雷锋的故事，感悟“钉子精神”。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3、以全心全意为人民服务为宗旨。组织学生参与社会实践活动，来到社区打扫卫生。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4、开展学雷锋手抄报评比活动。为了让学生更好地领会雷锋精神，少先总队组织了中高年级参加的学雷锋手抄报竞赛，一张张设计新颖的手抄报展示了少年儿童对雷锋精神的理解。</w:t>
      </w:r>
    </w:p>
    <w:p>
      <w:pPr>
        <w:ind w:left="0" w:right="0" w:firstLine="560"/>
        <w:spacing w:before="450" w:after="450" w:line="312" w:lineRule="auto"/>
      </w:pPr>
      <w:r>
        <w:rPr>
          <w:rFonts w:ascii="宋体" w:hAnsi="宋体" w:eastAsia="宋体" w:cs="宋体"/>
          <w:color w:val="000"/>
          <w:sz w:val="28"/>
          <w:szCs w:val="28"/>
        </w:rPr>
        <w:t xml:space="preserve">5、指导队员以中队为单位自建\"学雷锋小队\"，根据本班情况开展集体性学雷锋活动。</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职业学校学雷锋活动总结篇2</w:t>
      </w:r>
    </w:p>
    <w:p>
      <w:pPr>
        <w:ind w:left="0" w:right="0" w:firstLine="560"/>
        <w:spacing w:before="450" w:after="450" w:line="312" w:lineRule="auto"/>
      </w:pPr>
      <w:r>
        <w:rPr>
          <w:rFonts w:ascii="宋体" w:hAnsi="宋体" w:eastAsia="宋体" w:cs="宋体"/>
          <w:color w:val="000"/>
          <w:sz w:val="28"/>
          <w:szCs w:val="28"/>
        </w:rPr>
        <w:t xml:space="preserve">在这热情洋溢的三月，为了响应“雷锋精神”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职业学校学雷锋活动总结篇3</w:t>
      </w:r>
    </w:p>
    <w:p>
      <w:pPr>
        <w:ind w:left="0" w:right="0" w:firstLine="560"/>
        <w:spacing w:before="450" w:after="450" w:line="312" w:lineRule="auto"/>
      </w:pPr>
      <w:r>
        <w:rPr>
          <w:rFonts w:ascii="宋体" w:hAnsi="宋体" w:eastAsia="宋体" w:cs="宋体"/>
          <w:color w:val="000"/>
          <w:sz w:val="28"/>
          <w:szCs w:val="28"/>
        </w:rPr>
        <w:t xml:space="preserve">为了积极响应团省委在全省高等院校、普通中学和中等职业学校中开展的“青春雷锋耀三秦”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1、3月4日，校团委学生团总支在学校的小路、运动场拉起了“继承优良传统，弘扬雷锋精神，争当时代楷模”的横幅、贴上了学习雷锋精神的宣传标语。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3月4日，校文明办、校团委共同在长安校区举行以“传承雷锋精神、深化志愿服务”为主题的“学雷锋青年志愿者服务月”启动仪式。仪式后，校青协与校学生会相继展开了清洁校园、千人签名等一系列活动。</w:t>
      </w:r>
    </w:p>
    <w:p>
      <w:pPr>
        <w:ind w:left="0" w:right="0" w:firstLine="560"/>
        <w:spacing w:before="450" w:after="450" w:line="312" w:lineRule="auto"/>
      </w:pPr>
      <w:r>
        <w:rPr>
          <w:rFonts w:ascii="宋体" w:hAnsi="宋体" w:eastAsia="宋体" w:cs="宋体"/>
          <w:color w:val="000"/>
          <w:sz w:val="28"/>
          <w:szCs w:val="28"/>
        </w:rPr>
        <w:t xml:space="preserve">3、3月4日中午，我校青年志愿者协会（老校区分会），在图书馆门前主办了一场以“学雷锋，传递正能量”为主题的宣传活动。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6、3月5日中午，由校团委主办、校团委学生团总支承办的“继承优良传统，弘扬雷锋精神”千人横幅签名活动在旭日苑门前成功举行。</w:t>
      </w:r>
    </w:p>
    <w:p>
      <w:pPr>
        <w:ind w:left="0" w:right="0" w:firstLine="560"/>
        <w:spacing w:before="450" w:after="450" w:line="312" w:lineRule="auto"/>
      </w:pPr>
      <w:r>
        <w:rPr>
          <w:rFonts w:ascii="宋体" w:hAnsi="宋体" w:eastAsia="宋体" w:cs="宋体"/>
          <w:color w:val="000"/>
          <w:sz w:val="28"/>
          <w:szCs w:val="28"/>
        </w:rPr>
        <w:t xml:space="preserve">7、3月5日，由校团委主办，校学生会老校区分会在西安邮电大学老校区举行“学习雷锋，奉献他人，提升自我”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8、3月5日，校学生会科技部在旭日苑门前组织开展了“学雷锋，电脑维护”活动。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奉献、友爱、互助、进步”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职业学校学雷锋活动总结篇4</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三月是一个春光明媚、生机勃勃的季节，三月更是一个讲文明、树新风，让雷锋精神吹遍校园每一个角落的季节。3月5日， 实验小学少先队大队部发出了“学雷锋、树新风”活动倡议，全校学生积极响应，从身边的小事做起，从身边的人帮起，每个班级紧紧围绕学雷锋月积极开展班级建 设，组织各项活动，努力把学雷锋活动落实到实处。同学们在活动过程中得到了锻炼，在锻炼中得到了成长。雷锋精神像春风一样拂过了同学们稚嫩的心灵，播下了 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 月伊始，政教处结合本校实际情况制定了学雷锋活动月活动方案，营造浓厚的学雷锋氛围，由此掀起了学雷锋的热潮。通过发倡议书、出黑板报、举行班级活动、开 主题班会、红领巾广播宣传等形式多样的活动，带领学生走近雷锋，了解雷锋的感人事迹，寻找雷锋的足迹，体验雷锋的精神。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学雷锋就要从身边做起，从小事做起，以实际行动，发扬雷锋的精神。在寻找雷锋的足迹，了解雷锋的事迹的过程中，同学们被雷锋的高尚品格和崇高精神深深感染，纷纷用实际行动向雷锋学习。3月5日上午9时， 在团县委的组织下，学校组织一批少先队员来到了县幸福公寓，为老人们送上了精彩的舞蹈节目，为老人们带来了欢歌笑语。表演完节目，有的队员带去了零食与老 人们分享，有的队员自发为老人们捶腿按摩，还有的队员兴致勃勃地给老人们讲小笑话。队员们都高兴地说：“我们给爷爷奶奶们带来了快乐，我们也感到非常快 乐！”通过这次志愿者活动，队员们感受到了“尊老、敬老、团结、关爱”的.快乐。</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学 雷锋活动开展以来，各班级好人好事层出不穷。除了通过升旗仪式以及校园红领巾广播站予以表扬外，我们还将学雷锋活动与学生的文明礼貌习惯及班级日常管理结 合起来，引导学生说文明话，做文明事、当文明人，寻找身边“道德榜样”，校园活雷锋不断涌现。各班班干部、少先队员模范带头、身先士卒，全体同学积极响 应。主动拾起路边的垃圾、主动向老师问好、主动帮助同学等等，同学都以雷锋的“钉子”精神为榜样，争当学习标兵。</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雷锋活动月虽然已经过去，但通过本次系列活动，雷锋精神却在同学们的心中扎下了根，并不断引导着大家在今后的学习和生活中用实际行动去发扬雷锋高尚的风格， 弘扬雷锋可贵的精神。我们相信，从今往后，同学们一定能从小事做起，从现在做起，让雷锋精神永放光芒，让校园处处盛放雷锋之花！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职业学校学雷锋活动总结篇5</w:t>
      </w:r>
    </w:p>
    <w:p>
      <w:pPr>
        <w:ind w:left="0" w:right="0" w:firstLine="560"/>
        <w:spacing w:before="450" w:after="450" w:line="312" w:lineRule="auto"/>
      </w:pPr>
      <w:r>
        <w:rPr>
          <w:rFonts w:ascii="宋体" w:hAnsi="宋体" w:eastAsia="宋体" w:cs="宋体"/>
          <w:color w:val="000"/>
          <w:sz w:val="28"/>
          <w:szCs w:val="28"/>
        </w:rPr>
        <w:t xml:space="preserve">三月学雷锋接近尾声了，__镇学雷锋志愿者活动也即将结束，我镇立足实际，积极开展了以“弘扬雷锋精神”为主题的一系列内容丰富多彩的志愿者服务活动。现将活动开展情况总结如下。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__镇关于开展学雷锋社会志愿服务活动方案》，提前研究活动的形式和内容，并结合本镇各村、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岗位学雷锋，奉献在校园，爱心献他人”的倡议，营造了学雷锋的良好氛围。由此“学雷锋”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让雷锋精神与时俱进”的专题板报，召开了“向雷锋学习做文明学生”主题班会;广播站特设了“学雷锋”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三、突出“文明”主题，推进学风建设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文明”主题，倡导学生注重文明礼仪，遵守文明规范。第四周、第五周的国旗下讲话向全校学生宣传了文明礼仪的重要性。高一、高二年级各班召开了以“向雷锋学习做文明学生”为主题的.班会，学习了《__中学常规管理“十个不准”》，组织了“六件小事 从我做起”签名活动。班主任通过有关图片和文字资料向学生讲述雷锋的生平故事，发动学生寻找身边的“小雷锋”，引导学生从自身做起，从小事做起，并就如何树立当代中学生文明形象进行了深入探讨。同学们纷纷表示要做文明学生，创建文明班级，建设文明校园，有力地推进了学风建设。</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 通过学雷锋志愿服务月活动的开展，在全镇范围内营造了良好的学雷锋活动氛围，树立了团员青年的良好形象，进一步增强了组织的凝聚力。同时也进一步增强了广大团员青年从我做起、从身边做起的意识，为建设和谐新__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2025-05-03T14:15:07+08:00</dcterms:created>
  <dcterms:modified xsi:type="dcterms:W3CDTF">2025-05-03T14:15:07+08:00</dcterms:modified>
</cp:coreProperties>
</file>

<file path=docProps/custom.xml><?xml version="1.0" encoding="utf-8"?>
<Properties xmlns="http://schemas.openxmlformats.org/officeDocument/2006/custom-properties" xmlns:vt="http://schemas.openxmlformats.org/officeDocument/2006/docPropsVTypes"/>
</file>