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学校关于做好疫情防控工作汇报工作总结</w:t>
      </w:r>
      <w:bookmarkEnd w:id="1"/>
    </w:p>
    <w:p>
      <w:pPr>
        <w:jc w:val="center"/>
        <w:spacing w:before="0" w:after="450"/>
      </w:pPr>
      <w:r>
        <w:rPr>
          <w:rFonts w:ascii="Arial" w:hAnsi="Arial" w:eastAsia="Arial" w:cs="Arial"/>
          <w:color w:val="999999"/>
          <w:sz w:val="20"/>
          <w:szCs w:val="20"/>
        </w:rPr>
        <w:t xml:space="preserve">来源：网络  作者：花开彼岸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疫情面前，我看到了仍然 坚守在一线的工作人员，看到了冲锋陷阵的医护人员，看到了大街小巷的条幅， 看到了网友的接力加油..以下是本站分享的学校关于做好疫情防控工作汇报工作总结，希望能帮助到大家! .　　学校关于做好疫情防控工作汇报工作总结　　...</w:t>
      </w:r>
    </w:p>
    <w:p>
      <w:pPr>
        <w:ind w:left="0" w:right="0" w:firstLine="560"/>
        <w:spacing w:before="450" w:after="450" w:line="312" w:lineRule="auto"/>
      </w:pPr>
      <w:r>
        <w:rPr>
          <w:rFonts w:ascii="宋体" w:hAnsi="宋体" w:eastAsia="宋体" w:cs="宋体"/>
          <w:color w:val="000"/>
          <w:sz w:val="28"/>
          <w:szCs w:val="28"/>
        </w:rPr>
        <w:t xml:space="preserve">疫情面前，我看到了仍然 坚守在一线的工作人员，看到了冲锋陷阵的医护人员，看到了大街小巷的条幅， 看到了网友的接力加油..以下是本站分享的学校关于做好疫情防控工作汇报工作总结，希望能帮助到大家! .[_TAG_h2]　　学校关于做好疫情防控工作汇报工作总结</w:t>
      </w:r>
    </w:p>
    <w:p>
      <w:pPr>
        <w:ind w:left="0" w:right="0" w:firstLine="560"/>
        <w:spacing w:before="450" w:after="450" w:line="312" w:lineRule="auto"/>
      </w:pPr>
      <w:r>
        <w:rPr>
          <w:rFonts w:ascii="宋体" w:hAnsi="宋体" w:eastAsia="宋体" w:cs="宋体"/>
          <w:color w:val="000"/>
          <w:sz w:val="28"/>
          <w:szCs w:val="28"/>
        </w:rPr>
        <w:t xml:space="preserve">　　根据教育部和我校关于切实做好新型冠状病毒感染的肺炎疫情防控工作的要求，学校相关部门立即行动起来，认真做好疫情防控工作。</w:t>
      </w:r>
    </w:p>
    <w:p>
      <w:pPr>
        <w:ind w:left="0" w:right="0" w:firstLine="560"/>
        <w:spacing w:before="450" w:after="450" w:line="312" w:lineRule="auto"/>
      </w:pPr>
      <w:r>
        <w:rPr>
          <w:rFonts w:ascii="宋体" w:hAnsi="宋体" w:eastAsia="宋体" w:cs="宋体"/>
          <w:color w:val="000"/>
          <w:sz w:val="28"/>
          <w:szCs w:val="28"/>
        </w:rPr>
        <w:t xml:space="preserve">　　学生工作处组织学工干部全覆盖走访学生宿舍，了解和掌握学生情况，开展面对面宣传教育，相关学院密切跟进掌握已经返乡的武汉籍学生健康情况，对部分与家人沟通后选择留校的湖北籍学生做好春节期间相关保障和送温暖工作。校团委通过网络、层层通知等方式，取消寒假社会实践活动。人力资源部、离退休工作处通过多种渠道面向教师、离退休教职工开展疫情防控宣传教育提醒。国际学院严格登记留校学生及校内住宿留学生情况，定时排查宿舍，掌握离徐学生动向，并加强宣传教育，向留校国际学生普及疫情防治知识和防控要求，组织国际学生公寓卫生整治。</w:t>
      </w:r>
    </w:p>
    <w:p>
      <w:pPr>
        <w:ind w:left="0" w:right="0" w:firstLine="560"/>
        <w:spacing w:before="450" w:after="450" w:line="312" w:lineRule="auto"/>
      </w:pPr>
      <w:r>
        <w:rPr>
          <w:rFonts w:ascii="宋体" w:hAnsi="宋体" w:eastAsia="宋体" w:cs="宋体"/>
          <w:color w:val="000"/>
          <w:sz w:val="28"/>
          <w:szCs w:val="28"/>
        </w:rPr>
        <w:t xml:space="preserve">　　校医院迅速行动，两校区校医院进行24小时值班，专门设立了发热门诊，并按市疾控中心要求对发热病人进行病史和出行记录追问、登记，已经准备隔离病房，持续做好物资储备。总务部积极落实学校会议精神，抽调人力和物力认真做好校园环境卫生整治，切实做好教室、宿舍、食堂、运动场馆、厕所等重点区域和场所的环境杀菌消毒工作，杜绝卫生安全隐患。</w:t>
      </w:r>
    </w:p>
    <w:p>
      <w:pPr>
        <w:ind w:left="0" w:right="0" w:firstLine="560"/>
        <w:spacing w:before="450" w:after="450" w:line="312" w:lineRule="auto"/>
      </w:pPr>
      <w:r>
        <w:rPr>
          <w:rFonts w:ascii="黑体" w:hAnsi="黑体" w:eastAsia="黑体" w:cs="黑体"/>
          <w:color w:val="000000"/>
          <w:sz w:val="36"/>
          <w:szCs w:val="36"/>
          <w:b w:val="1"/>
          <w:bCs w:val="1"/>
        </w:rPr>
        <w:t xml:space="preserve">　　学校关于做好疫情防控工作汇报工作总结</w:t>
      </w:r>
    </w:p>
    <w:p>
      <w:pPr>
        <w:ind w:left="0" w:right="0" w:firstLine="560"/>
        <w:spacing w:before="450" w:after="450" w:line="312" w:lineRule="auto"/>
      </w:pPr>
      <w:r>
        <w:rPr>
          <w:rFonts w:ascii="宋体" w:hAnsi="宋体" w:eastAsia="宋体" w:cs="宋体"/>
          <w:color w:val="000"/>
          <w:sz w:val="28"/>
          <w:szCs w:val="28"/>
        </w:rPr>
        <w:t xml:space="preserve">　　2月3日下午，厅防控工作领导小组召开例会，传达省防控工作领导小组第七次例会精神，部署下步工作。厅长林健东主持会议。林健东强调，一要切实落实省里提出的八项管控举措。重点是管好自己的人、看好自己的门、干好自己的事，厅机关要做好出入登记、就餐管理等重点环节管控措施的落实，确保省领导小组提出的各项管控措施落到实处。二要全力抓好生产保供。把蔬菜、生猪和水产等三大农产品生产，作为当前一项重要政治任务来抓，落实专人负责，加强生产调度，强化预警监测。三要及时协调解决出现的问题。加强机制建设，强化指导服务，组织力量到一线去，主动服务农业生产基地和主体，及时帮助对接公安、交通部门申领通行证，确保农产品和农业生产资料运输畅通。四要配合抓好农村社区疫情防控。学习推广《义乌农村疫情防控工作标准20条》，督导压实属地防控责任，协助做好“三返”人员管控。五要加快推动农业龙头企业生产恢复。及时排摸农业龙头企业复工生产情况，落实好问题清单、服务清单和责任清单，推动尽快复工生产。</w:t>
      </w:r>
    </w:p>
    <w:p>
      <w:pPr>
        <w:ind w:left="0" w:right="0" w:firstLine="560"/>
        <w:spacing w:before="450" w:after="450" w:line="312" w:lineRule="auto"/>
      </w:pPr>
      <w:r>
        <w:rPr>
          <w:rFonts w:ascii="宋体" w:hAnsi="宋体" w:eastAsia="宋体" w:cs="宋体"/>
          <w:color w:val="000"/>
          <w:sz w:val="28"/>
          <w:szCs w:val="28"/>
        </w:rPr>
        <w:t xml:space="preserve">　　二、专题部署农产品生产保供工作</w:t>
      </w:r>
    </w:p>
    <w:p>
      <w:pPr>
        <w:ind w:left="0" w:right="0" w:firstLine="560"/>
        <w:spacing w:before="450" w:after="450" w:line="312" w:lineRule="auto"/>
      </w:pPr>
      <w:r>
        <w:rPr>
          <w:rFonts w:ascii="宋体" w:hAnsi="宋体" w:eastAsia="宋体" w:cs="宋体"/>
          <w:color w:val="000"/>
          <w:sz w:val="28"/>
          <w:szCs w:val="28"/>
        </w:rPr>
        <w:t xml:space="preserve">　　2月3日晚，蔡元杰副厅长召开生产供应专题会议，研究部署农产品生产保供工作。会议梳理分析了当前农业生产中遇到的蔬菜采摘难、农产品运输难和用工难等问题，部署建立统分结合机制、形势分析机制、每日会商机制、清单交办机制，并要求厅内各相关单位摸清基础数据、抓好当前生产、搞好产销对接、强化质量管控、加强技术指导、做好人员防护、研究扶持政策等七方面工作。</w:t>
      </w:r>
    </w:p>
    <w:p>
      <w:pPr>
        <w:ind w:left="0" w:right="0" w:firstLine="560"/>
        <w:spacing w:before="450" w:after="450" w:line="312" w:lineRule="auto"/>
      </w:pPr>
      <w:r>
        <w:rPr>
          <w:rFonts w:ascii="宋体" w:hAnsi="宋体" w:eastAsia="宋体" w:cs="宋体"/>
          <w:color w:val="000"/>
          <w:sz w:val="28"/>
          <w:szCs w:val="28"/>
        </w:rPr>
        <w:t xml:space="preserve">　　三、研究制定《全省农业农村系统疫情防控宣传和舆情工作方案》</w:t>
      </w:r>
    </w:p>
    <w:p>
      <w:pPr>
        <w:ind w:left="0" w:right="0" w:firstLine="560"/>
        <w:spacing w:before="450" w:after="450" w:line="312" w:lineRule="auto"/>
      </w:pPr>
      <w:r>
        <w:rPr>
          <w:rFonts w:ascii="宋体" w:hAnsi="宋体" w:eastAsia="宋体" w:cs="宋体"/>
          <w:color w:val="000"/>
          <w:sz w:val="28"/>
          <w:szCs w:val="28"/>
        </w:rPr>
        <w:t xml:space="preserve">　　方案明确了农业农村系统疫情防控宣传工作的指导思想、宣传形式、内容安排、时间载体、舆情监测、工作安排等六方面内容。</w:t>
      </w:r>
    </w:p>
    <w:p>
      <w:pPr>
        <w:ind w:left="0" w:right="0" w:firstLine="560"/>
        <w:spacing w:before="450" w:after="450" w:line="312" w:lineRule="auto"/>
      </w:pPr>
      <w:r>
        <w:rPr>
          <w:rFonts w:ascii="宋体" w:hAnsi="宋体" w:eastAsia="宋体" w:cs="宋体"/>
          <w:color w:val="000"/>
          <w:sz w:val="28"/>
          <w:szCs w:val="28"/>
        </w:rPr>
        <w:t xml:space="preserve">　　四、继续抓好厅本级干部职工的排摸工作</w:t>
      </w:r>
    </w:p>
    <w:p>
      <w:pPr>
        <w:ind w:left="0" w:right="0" w:firstLine="560"/>
        <w:spacing w:before="450" w:after="450" w:line="312" w:lineRule="auto"/>
      </w:pPr>
      <w:r>
        <w:rPr>
          <w:rFonts w:ascii="宋体" w:hAnsi="宋体" w:eastAsia="宋体" w:cs="宋体"/>
          <w:color w:val="000"/>
          <w:sz w:val="28"/>
          <w:szCs w:val="28"/>
        </w:rPr>
        <w:t xml:space="preserve">　　按照家中有从湖北、温州等重点地区返回的人员、目前仍在湖北、温州等地、与从湖北、温州等地返回的人员有过接触、本人或家庭成员有发热现象等四种情况。</w:t>
      </w:r>
    </w:p>
    <w:p>
      <w:pPr>
        <w:ind w:left="0" w:right="0" w:firstLine="560"/>
        <w:spacing w:before="450" w:after="450" w:line="312" w:lineRule="auto"/>
      </w:pPr>
      <w:r>
        <w:rPr>
          <w:rFonts w:ascii="宋体" w:hAnsi="宋体" w:eastAsia="宋体" w:cs="宋体"/>
          <w:color w:val="000"/>
          <w:sz w:val="28"/>
          <w:szCs w:val="28"/>
        </w:rPr>
        <w:t xml:space="preserve">　　五、进一步动员全厅党员干部做好疫情防控工作</w:t>
      </w:r>
    </w:p>
    <w:p>
      <w:pPr>
        <w:ind w:left="0" w:right="0" w:firstLine="560"/>
        <w:spacing w:before="450" w:after="450" w:line="312" w:lineRule="auto"/>
      </w:pPr>
      <w:r>
        <w:rPr>
          <w:rFonts w:ascii="宋体" w:hAnsi="宋体" w:eastAsia="宋体" w:cs="宋体"/>
          <w:color w:val="000"/>
          <w:sz w:val="28"/>
          <w:szCs w:val="28"/>
        </w:rPr>
        <w:t xml:space="preserve">　　2月3日，我厅专门印发《中共浙江省农业农村厅党组关于进一步动员全厅党员干部坚决打赢疫情防控阻击战的通知》，要求全厅党员干部把思想和行动统一到习近平总书记重要指示和中央决策部署、省委省政府工作要求上来，在指导督促农业农村系统全面履职切实落实防控措施上勇于担当、主动作为，在保障全省“菜篮子”产品持续有效生产上勇于担当、主动作为，在发挥专业优势推进科学防控联防联控上勇于担当、主动作为，在切实帮助涉农主体解决生产经营困难上勇于担当、主动作为，在做好本级防控为全省农业农村系统带头垂范上勇于担当、主动作为。</w:t>
      </w:r>
    </w:p>
    <w:p>
      <w:pPr>
        <w:ind w:left="0" w:right="0" w:firstLine="560"/>
        <w:spacing w:before="450" w:after="450" w:line="312" w:lineRule="auto"/>
      </w:pPr>
      <w:r>
        <w:rPr>
          <w:rFonts w:ascii="黑体" w:hAnsi="黑体" w:eastAsia="黑体" w:cs="黑体"/>
          <w:color w:val="000000"/>
          <w:sz w:val="36"/>
          <w:szCs w:val="36"/>
          <w:b w:val="1"/>
          <w:bCs w:val="1"/>
        </w:rPr>
        <w:t xml:space="preserve">　　学校关于做好疫情防控工作汇报工作总结</w:t>
      </w:r>
    </w:p>
    <w:p>
      <w:pPr>
        <w:ind w:left="0" w:right="0" w:firstLine="560"/>
        <w:spacing w:before="450" w:after="450" w:line="312" w:lineRule="auto"/>
      </w:pPr>
      <w:r>
        <w:rPr>
          <w:rFonts w:ascii="宋体" w:hAnsi="宋体" w:eastAsia="宋体" w:cs="宋体"/>
          <w:color w:val="000"/>
          <w:sz w:val="28"/>
          <w:szCs w:val="28"/>
        </w:rPr>
        <w:t xml:space="preserve">　　在全县疫情防控工作电视电话会后，萧县王寨镇全面开展新型冠状病毒防疫、宣传等各项工作，做到排摸走访全覆盖、关联人员无遗漏，全力做好疫情防控工作。</w:t>
      </w:r>
    </w:p>
    <w:p>
      <w:pPr>
        <w:ind w:left="0" w:right="0" w:firstLine="560"/>
        <w:spacing w:before="450" w:after="450" w:line="312" w:lineRule="auto"/>
      </w:pPr>
      <w:r>
        <w:rPr>
          <w:rFonts w:ascii="宋体" w:hAnsi="宋体" w:eastAsia="宋体" w:cs="宋体"/>
          <w:color w:val="000"/>
          <w:sz w:val="28"/>
          <w:szCs w:val="28"/>
        </w:rPr>
        <w:t xml:space="preserve">　　广泛开展宣传。镇、村通过流动宣传车、村村通广播等平台宣传《萧县卫健委致广大居民朋友的一封信》，要求所有镇村干部深入村组，发放宣传单，讲解戴口罩的重要性，全覆盖无死角的宣传新型冠状病毒防控措施。同时利用微信工作群、微信公众平台、电子显示屏等向群众宣传新型冠状病毒感染有哪些症状、公众应该怎样预防新型冠状病毒，积极做好疫情预防宣传工作。</w:t>
      </w:r>
    </w:p>
    <w:p>
      <w:pPr>
        <w:ind w:left="0" w:right="0" w:firstLine="560"/>
        <w:spacing w:before="450" w:after="450" w:line="312" w:lineRule="auto"/>
      </w:pPr>
      <w:r>
        <w:rPr>
          <w:rFonts w:ascii="宋体" w:hAnsi="宋体" w:eastAsia="宋体" w:cs="宋体"/>
          <w:color w:val="000"/>
          <w:sz w:val="28"/>
          <w:szCs w:val="28"/>
        </w:rPr>
        <w:t xml:space="preserve">　　全面摸排登记。在镇政府、村委会等人流聚集地广泛张贴告示，全面排查辖区务工返乡人员健康状况，建好台账，特别是武汉归来人员，镇村第一时间掌握其健康状况，每天下午3点之前由各村汇总上报务工返乡人员最新统计情况，实行零报告制度。</w:t>
      </w:r>
    </w:p>
    <w:p>
      <w:pPr>
        <w:ind w:left="0" w:right="0" w:firstLine="560"/>
        <w:spacing w:before="450" w:after="450" w:line="312" w:lineRule="auto"/>
      </w:pPr>
      <w:r>
        <w:rPr>
          <w:rFonts w:ascii="宋体" w:hAnsi="宋体" w:eastAsia="宋体" w:cs="宋体"/>
          <w:color w:val="000"/>
          <w:sz w:val="28"/>
          <w:szCs w:val="28"/>
        </w:rPr>
        <w:t xml:space="preserve">　　定期消毒处理。对辖区内大型超市、宾馆、饭店等人流密集场所进行全面排查、定期消毒，尽全力阻断疫情传播途径，确保公共场所的疫情防护工作;同时为减少人员聚集，降低疫情传播风险，即日起取消全镇范围内各类聚集性活动，关停活禽交易市场，关停网吧、KTV、浴池等人员聚集型公共场所，全力打好新型冠状病毒防控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2025-07-07T14:42:03+08:00</dcterms:created>
  <dcterms:modified xsi:type="dcterms:W3CDTF">2025-07-07T14:42:03+08:00</dcterms:modified>
</cp:coreProperties>
</file>

<file path=docProps/custom.xml><?xml version="1.0" encoding="utf-8"?>
<Properties xmlns="http://schemas.openxmlformats.org/officeDocument/2006/custom-properties" xmlns:vt="http://schemas.openxmlformats.org/officeDocument/2006/docPropsVTypes"/>
</file>